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D049AE" w14:textId="4B6F5544" w:rsidR="00DE285F" w:rsidRDefault="002C52DD" w:rsidP="00DE285F">
      <w:pPr>
        <w:rPr>
          <w:rFonts w:ascii="Visuelt Light" w:eastAsia="Times New Roman" w:hAnsi="Visuelt Light" w:cs="Calibri"/>
          <w:color w:val="212121"/>
          <w:kern w:val="0"/>
          <w:lang w:eastAsia="en-GB"/>
          <w14:ligatures w14:val="none"/>
        </w:rPr>
      </w:pPr>
      <w:hyperlink w:history="1">
        <w:r w:rsidRPr="00C80C35">
          <w:rPr>
            <w:rStyle w:val="Hyperlink"/>
            <w:rFonts w:ascii="Prophet" w:eastAsia="Times New Roman" w:hAnsi="Prophet" w:cs="Calibri"/>
            <w:b/>
            <w:bCs/>
            <w:kern w:val="0"/>
            <w:shd w:val="clear" w:color="auto" w:fill="FFFFFF"/>
            <w:lang w:eastAsia="en-GB"/>
            <w14:ligatures w14:val="none"/>
          </w:rPr>
          <w:t>STUDENTS ACTIVITIES</w:t>
        </w:r>
      </w:hyperlink>
      <w:r>
        <w:rPr>
          <w:rFonts w:ascii="Visuelt Light" w:eastAsia="Times New Roman" w:hAnsi="Visuelt Light" w:cs="Calibri"/>
          <w:color w:val="212121"/>
          <w:kern w:val="0"/>
          <w:lang w:eastAsia="en-GB"/>
          <w14:ligatures w14:val="none"/>
        </w:rPr>
        <w:t xml:space="preserve"> </w:t>
      </w:r>
    </w:p>
    <w:p w14:paraId="2C3D0709" w14:textId="3AC02E12" w:rsidR="00C80C35" w:rsidRDefault="007C64EA" w:rsidP="00DE285F">
      <w:pPr>
        <w:rPr>
          <w:rFonts w:ascii="Visuelt Light" w:eastAsia="Times New Roman" w:hAnsi="Visuelt Light" w:cs="Calibri"/>
          <w:color w:val="212121"/>
          <w:kern w:val="0"/>
          <w:sz w:val="21"/>
          <w:szCs w:val="21"/>
          <w:lang w:eastAsia="en-GB"/>
          <w14:ligatures w14:val="none"/>
        </w:rPr>
      </w:pPr>
      <w:hyperlink r:id="rId7" w:history="1">
        <w:r w:rsidR="00DE285F" w:rsidRPr="00C30360">
          <w:rPr>
            <w:rStyle w:val="Hyperlink"/>
            <w:rFonts w:ascii="Visuelt Light" w:eastAsia="Times New Roman" w:hAnsi="Visuelt Light" w:cs="Calibri"/>
            <w:kern w:val="0"/>
            <w:sz w:val="21"/>
            <w:szCs w:val="21"/>
            <w:lang w:eastAsia="en-GB"/>
            <w14:ligatures w14:val="none"/>
          </w:rPr>
          <w:t>www.tudublin.ie/growthhub/students</w:t>
        </w:r>
      </w:hyperlink>
    </w:p>
    <w:p w14:paraId="0186A059" w14:textId="77777777" w:rsidR="00DE285F" w:rsidRPr="00C80C35" w:rsidRDefault="00DE285F" w:rsidP="00DE285F">
      <w:pPr>
        <w:rPr>
          <w:rFonts w:ascii="Calibri" w:eastAsia="Times New Roman" w:hAnsi="Calibri" w:cs="Calibri"/>
          <w:color w:val="212121"/>
          <w:kern w:val="0"/>
          <w:sz w:val="20"/>
          <w:szCs w:val="20"/>
          <w:lang w:eastAsia="en-GB"/>
          <w14:ligatures w14:val="none"/>
        </w:rPr>
      </w:pPr>
      <w:r w:rsidRPr="00C80C35">
        <w:rPr>
          <w:rFonts w:ascii="Visuelt Light" w:eastAsia="Times New Roman" w:hAnsi="Visuelt Light" w:cs="Calibri"/>
          <w:color w:val="000000"/>
          <w:kern w:val="0"/>
          <w:shd w:val="clear" w:color="auto" w:fill="FFFFFF"/>
          <w:lang w:eastAsia="en-GB"/>
          <w14:ligatures w14:val="none"/>
        </w:rPr>
        <w:t>Activities are extra-curriculum and free of charge. </w:t>
      </w:r>
    </w:p>
    <w:p w14:paraId="3C43BC29" w14:textId="77777777" w:rsidR="00C80C35" w:rsidRPr="00C80C35" w:rsidRDefault="00C80C35" w:rsidP="00DE285F">
      <w:pPr>
        <w:rPr>
          <w:rFonts w:ascii="Visuelt Light" w:eastAsia="Times New Roman" w:hAnsi="Visuelt Light" w:cs="Calibri"/>
          <w:color w:val="000000"/>
          <w:kern w:val="0"/>
          <w:shd w:val="clear" w:color="auto" w:fill="FFFFFF"/>
          <w:lang w:eastAsia="en-GB"/>
          <w14:ligatures w14:val="none"/>
        </w:rPr>
      </w:pPr>
      <w:r w:rsidRPr="00C80C35">
        <w:rPr>
          <w:rFonts w:ascii="Visuelt Light" w:eastAsia="Times New Roman" w:hAnsi="Visuelt Light" w:cs="Calibri"/>
          <w:color w:val="000000"/>
          <w:kern w:val="0"/>
          <w:shd w:val="clear" w:color="auto" w:fill="FFFFFF"/>
          <w:lang w:eastAsia="en-GB"/>
          <w14:ligatures w14:val="none"/>
        </w:rPr>
        <w:t>Open to all TU Dublin students.</w:t>
      </w:r>
    </w:p>
    <w:p w14:paraId="0D964D36" w14:textId="46DC868F" w:rsidR="00C80C35" w:rsidRPr="00C80C35" w:rsidRDefault="00C80C35" w:rsidP="00C80C35">
      <w:pPr>
        <w:rPr>
          <w:rFonts w:ascii="Calibri" w:eastAsia="Times New Roman" w:hAnsi="Calibri" w:cs="Calibri"/>
          <w:color w:val="212121"/>
          <w:kern w:val="0"/>
          <w:sz w:val="10"/>
          <w:szCs w:val="10"/>
          <w:lang w:eastAsia="en-GB"/>
          <w14:ligatures w14:val="none"/>
        </w:rPr>
      </w:pPr>
    </w:p>
    <w:tbl>
      <w:tblPr>
        <w:tblW w:w="104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75"/>
        <w:gridCol w:w="8505"/>
      </w:tblGrid>
      <w:tr w:rsidR="002C52DD" w:rsidRPr="002C52DD" w14:paraId="2D57D4F7" w14:textId="77777777" w:rsidTr="002556B3">
        <w:tc>
          <w:tcPr>
            <w:tcW w:w="19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1CBBB3" w14:textId="77777777" w:rsidR="002C52DD" w:rsidRPr="00C80C35" w:rsidRDefault="002C52DD" w:rsidP="002C52DD">
            <w:pPr>
              <w:rPr>
                <w:rFonts w:ascii="Visuelt Light" w:eastAsia="Times New Roman" w:hAnsi="Visuelt Light" w:cs="Calibri"/>
                <w:kern w:val="0"/>
                <w:sz w:val="22"/>
                <w:szCs w:val="22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Calibri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Activity</w:t>
            </w:r>
          </w:p>
        </w:tc>
        <w:tc>
          <w:tcPr>
            <w:tcW w:w="85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59ACE1" w14:textId="77777777" w:rsidR="002C52DD" w:rsidRPr="00C80C35" w:rsidRDefault="002C52DD" w:rsidP="002C52DD">
            <w:pPr>
              <w:rPr>
                <w:rFonts w:ascii="Visuelt Light" w:eastAsia="Times New Roman" w:hAnsi="Visuelt Light" w:cs="Calibri"/>
                <w:kern w:val="0"/>
                <w:sz w:val="20"/>
                <w:szCs w:val="20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Calibri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What</w:t>
            </w:r>
          </w:p>
        </w:tc>
      </w:tr>
      <w:tr w:rsidR="002C52DD" w:rsidRPr="002C52DD" w14:paraId="67E74B0B" w14:textId="77777777" w:rsidTr="002556B3">
        <w:tc>
          <w:tcPr>
            <w:tcW w:w="19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91D9B4" w14:textId="3D53A2C5" w:rsidR="002C52DD" w:rsidRPr="00C80C35" w:rsidRDefault="002C52DD" w:rsidP="002C52DD">
            <w:pPr>
              <w:rPr>
                <w:rFonts w:ascii="Visuelt Light" w:eastAsia="Times New Roman" w:hAnsi="Visuelt Light" w:cs="Calibri"/>
                <w:kern w:val="0"/>
                <w:sz w:val="22"/>
                <w:szCs w:val="22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Calibri"/>
                <w:kern w:val="0"/>
                <w:sz w:val="22"/>
                <w:szCs w:val="22"/>
                <w:lang w:eastAsia="en-GB"/>
                <w14:ligatures w14:val="none"/>
              </w:rPr>
              <w:t>Hackathon</w:t>
            </w:r>
            <w:r w:rsidRPr="002556B3">
              <w:rPr>
                <w:rFonts w:ascii="Visuelt Light" w:eastAsia="Times New Roman" w:hAnsi="Visuelt Light" w:cs="Calibri"/>
                <w:kern w:val="0"/>
                <w:sz w:val="22"/>
                <w:szCs w:val="22"/>
                <w:lang w:eastAsia="en-GB"/>
                <w14:ligatures w14:val="none"/>
              </w:rPr>
              <w:t xml:space="preserve"> / </w:t>
            </w:r>
            <w:r w:rsidRPr="00C80C35">
              <w:rPr>
                <w:rFonts w:ascii="Visuelt Light" w:eastAsia="Times New Roman" w:hAnsi="Visuelt Light" w:cs="Calibri"/>
                <w:kern w:val="0"/>
                <w:sz w:val="22"/>
                <w:szCs w:val="22"/>
                <w:lang w:eastAsia="en-GB"/>
                <w14:ligatures w14:val="none"/>
              </w:rPr>
              <w:t>Challenges</w:t>
            </w:r>
          </w:p>
        </w:tc>
        <w:tc>
          <w:tcPr>
            <w:tcW w:w="8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599D49" w14:textId="4C6EAD49" w:rsidR="002C52DD" w:rsidRPr="00C80C35" w:rsidRDefault="007C64EA" w:rsidP="002C52DD">
            <w:pPr>
              <w:rPr>
                <w:rFonts w:ascii="Visuelt Light" w:eastAsia="Times New Roman" w:hAnsi="Visuelt Light" w:cs="Calibri"/>
                <w:kern w:val="0"/>
                <w:sz w:val="20"/>
                <w:szCs w:val="20"/>
                <w:lang w:eastAsia="en-GB"/>
                <w14:ligatures w14:val="none"/>
              </w:rPr>
            </w:pPr>
            <w:hyperlink r:id="rId8" w:tooltip="https://eur05.safelinks.protection.outlook.com/?url=https%3A%2F%2Fwww.tudublin.ie%2Fresearch%2Finnovation-and-enterprise%2Fstudententerprise%2Fgrowthhub%2Fstudents%2Fhackathon-challenge%2F&amp;data=05%7C01%7Cgrowthhub%40TUDublin.ie%7C680b4eb97b9f4422566008dbadf8c423%7C766317cbe9484e5f8cecdabc8e2fd5da%7C0%7C0%7C638295056325313597%7CUnknown%7CTWFpbGZsb3d8eyJWIjoiMC4wLjAwMDAiLCJQIjoiV2luMzIiLCJBTiI6Ik1haWwiLCJXVCI6Mn0%3D%7C3000%7C%7C%7C&amp;sdata=jhAnGu9ONU61CnOuvy25faBm95rx0sZrVClaNOymbzs%3D&amp;reserved=0" w:history="1">
              <w:r w:rsidR="002C52DD" w:rsidRPr="00C80C35">
                <w:rPr>
                  <w:rFonts w:ascii="Visuelt Light" w:eastAsia="Times New Roman" w:hAnsi="Visuelt Light" w:cs="Calibri"/>
                  <w:color w:val="0000FF"/>
                  <w:kern w:val="0"/>
                  <w:sz w:val="20"/>
                  <w:szCs w:val="20"/>
                  <w:u w:val="single"/>
                  <w:lang w:val="en-GB" w:eastAsia="en-GB"/>
                  <w14:ligatures w14:val="none"/>
                </w:rPr>
                <w:t>TU Dublin President’s Sustainability Innovation Challeng</w:t>
              </w:r>
              <w:r w:rsidR="001A3637">
                <w:rPr>
                  <w:rFonts w:ascii="Visuelt Light" w:eastAsia="Times New Roman" w:hAnsi="Visuelt Light" w:cs="Calibri"/>
                  <w:color w:val="0000FF"/>
                  <w:kern w:val="0"/>
                  <w:sz w:val="20"/>
                  <w:szCs w:val="20"/>
                  <w:u w:val="single"/>
                  <w:lang w:val="en-GB" w:eastAsia="en-GB"/>
                  <w14:ligatures w14:val="none"/>
                </w:rPr>
                <w:t xml:space="preserve">e </w:t>
              </w:r>
            </w:hyperlink>
            <w:r w:rsidR="001A3637">
              <w:rPr>
                <w:rFonts w:ascii="Visuelt Light" w:eastAsia="Times New Roman" w:hAnsi="Visuelt Light" w:cs="Calibri"/>
                <w:kern w:val="0"/>
                <w:sz w:val="20"/>
                <w:szCs w:val="20"/>
                <w:lang w:eastAsia="en-GB"/>
                <w14:ligatures w14:val="none"/>
              </w:rPr>
              <w:t xml:space="preserve"> - 02 Nov &amp; 03 Nov 2023</w:t>
            </w:r>
          </w:p>
          <w:p w14:paraId="28544FB5" w14:textId="77777777" w:rsidR="002C52DD" w:rsidRPr="002C52DD" w:rsidRDefault="002C52DD" w:rsidP="002C52DD">
            <w:pPr>
              <w:numPr>
                <w:ilvl w:val="0"/>
                <w:numId w:val="1"/>
              </w:numPr>
              <w:shd w:val="clear" w:color="auto" w:fill="FFFFFF"/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Hackathon to address global sustainability challenge with cash prize for winners. Supported by Workday.</w:t>
            </w:r>
          </w:p>
          <w:p w14:paraId="4B49CE29" w14:textId="33F85FC7" w:rsidR="002C52DD" w:rsidRPr="00C80C35" w:rsidRDefault="002C52DD" w:rsidP="001A3637">
            <w:pPr>
              <w:shd w:val="clear" w:color="auto" w:fill="FFFFFF"/>
              <w:ind w:left="720"/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2C52DD" w:rsidRPr="002C52DD" w14:paraId="65DE51E6" w14:textId="77777777" w:rsidTr="002556B3">
        <w:tc>
          <w:tcPr>
            <w:tcW w:w="197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36E413" w14:textId="77777777" w:rsidR="002C52DD" w:rsidRPr="00C80C35" w:rsidRDefault="002C52DD" w:rsidP="002C52DD">
            <w:pPr>
              <w:rPr>
                <w:rFonts w:ascii="Visuelt Light" w:eastAsia="Times New Roman" w:hAnsi="Visuelt Light" w:cs="Calibri"/>
                <w:kern w:val="0"/>
                <w:sz w:val="22"/>
                <w:szCs w:val="22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Calibri"/>
                <w:kern w:val="0"/>
                <w:sz w:val="22"/>
                <w:szCs w:val="22"/>
                <w:lang w:eastAsia="en-GB"/>
                <w14:ligatures w14:val="none"/>
              </w:rPr>
              <w:t>Idea to Pitch programmes</w:t>
            </w:r>
          </w:p>
          <w:p w14:paraId="67D88923" w14:textId="77777777" w:rsidR="002C52DD" w:rsidRPr="00C80C35" w:rsidRDefault="002C52DD" w:rsidP="002C52DD">
            <w:pPr>
              <w:rPr>
                <w:rFonts w:ascii="Visuelt Light" w:eastAsia="Times New Roman" w:hAnsi="Visuelt Light" w:cs="Calibri"/>
                <w:kern w:val="0"/>
                <w:sz w:val="22"/>
                <w:szCs w:val="22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Calibri"/>
                <w:kern w:val="0"/>
                <w:sz w:val="22"/>
                <w:szCs w:val="22"/>
                <w:lang w:eastAsia="en-GB"/>
                <w14:ligatures w14:val="none"/>
              </w:rPr>
              <w:t> </w:t>
            </w:r>
          </w:p>
        </w:tc>
        <w:tc>
          <w:tcPr>
            <w:tcW w:w="8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11F48E" w14:textId="434BFC51" w:rsidR="002C52DD" w:rsidRPr="00C80C35" w:rsidRDefault="007C64EA" w:rsidP="002C52DD">
            <w:pPr>
              <w:rPr>
                <w:rFonts w:ascii="Visuelt Light" w:eastAsia="Times New Roman" w:hAnsi="Visuelt Light" w:cs="Calibri"/>
                <w:kern w:val="0"/>
                <w:sz w:val="20"/>
                <w:szCs w:val="20"/>
                <w:lang w:eastAsia="en-GB"/>
                <w14:ligatures w14:val="none"/>
              </w:rPr>
            </w:pPr>
            <w:hyperlink r:id="rId9" w:tooltip="https://eur05.safelinks.protection.outlook.com/?url=https%3A%2F%2Fwww.tudublin.ie%2Fresearch%2Finnovation-and-enterprise%2Fstudententerprise%2Fgrowthhub%2Fstudents%2Fventure-lab%2F&amp;data=05%7C01%7Cgrowthhub%40TUDublin.ie%7C680b4eb97b9f4422566008dbadf8c423%7C766317cbe9484e5f8cecdabc8e2fd5da%7C0%7C0%7C638295056325313597%7CUnknown%7CTWFpbGZsb3d8eyJWIjoiMC4wLjAwMDAiLCJQIjoiV2luMzIiLCJBTiI6Ik1haWwiLCJXVCI6Mn0%3D%7C3000%7C%7C%7C&amp;sdata=i5T%2FI6IAwJedz0n6SJQQQSwDy%2F1N2uAwQVjjllKMLuo%3D&amp;reserved=0" w:history="1">
              <w:r w:rsidR="002C52DD" w:rsidRPr="00C80C35">
                <w:rPr>
                  <w:rFonts w:ascii="Visuelt Light" w:eastAsia="Times New Roman" w:hAnsi="Visuelt Light" w:cs="Calibri"/>
                  <w:color w:val="0000FF"/>
                  <w:kern w:val="0"/>
                  <w:sz w:val="20"/>
                  <w:szCs w:val="20"/>
                  <w:u w:val="single"/>
                  <w:lang w:val="en-GB" w:eastAsia="en-GB"/>
                  <w14:ligatures w14:val="none"/>
                </w:rPr>
                <w:t>Venture Lab</w:t>
              </w:r>
            </w:hyperlink>
            <w:r w:rsidR="002C52DD" w:rsidRPr="00C80C35">
              <w:rPr>
                <w:rFonts w:ascii="Visuelt Light" w:eastAsia="Times New Roman" w:hAnsi="Visuelt Light" w:cs="Calibri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 &amp; </w:t>
            </w:r>
            <w:hyperlink r:id="rId10" w:tooltip="https://eur05.safelinks.protection.outlook.com/?url=https%3A%2F%2Fwww.tudublin.ie%2Fresearch%2Finnovation-and-enterprise%2Fstudententerprise%2Fgrowthhub%2Fstudents%2Fsocial-venture-lab%2F&amp;data=05%7C01%7Cgrowthhub%40TUDublin.ie%7C680b4eb97b9f4422566008dbadf8c423%7C766317cbe9484e5f8cecdabc8e2fd5da%7C0%7C0%7C638295056325313597%7CUnknown%7CTWFpbGZsb3d8eyJWIjoiMC4wLjAwMDAiLCJQIjoiV2luMzIiLCJBTiI6Ik1haWwiLCJXVCI6Mn0%3D%7C3000%7C%7C%7C&amp;sdata=1ene23CurIdzbEFVH6HzG0oyCOlUd1iBH73cuxUO0dM%3D&amp;reserved=0" w:history="1">
              <w:r w:rsidR="002C52DD" w:rsidRPr="00C80C35">
                <w:rPr>
                  <w:rFonts w:ascii="Visuelt Light" w:eastAsia="Times New Roman" w:hAnsi="Visuelt Light" w:cs="Calibri"/>
                  <w:color w:val="0000FF"/>
                  <w:kern w:val="0"/>
                  <w:sz w:val="20"/>
                  <w:szCs w:val="20"/>
                  <w:u w:val="single"/>
                  <w:lang w:val="en-GB" w:eastAsia="en-GB"/>
                  <w14:ligatures w14:val="none"/>
                </w:rPr>
                <w:t>Social Enterprise Venture Lab</w:t>
              </w:r>
            </w:hyperlink>
            <w:r w:rsidR="001A3637">
              <w:rPr>
                <w:rFonts w:ascii="Visuelt Light" w:eastAsia="Times New Roman" w:hAnsi="Visuelt Light" w:cs="Calibri"/>
                <w:kern w:val="0"/>
                <w:sz w:val="20"/>
                <w:szCs w:val="20"/>
                <w:lang w:eastAsia="en-GB"/>
                <w14:ligatures w14:val="none"/>
              </w:rPr>
              <w:t xml:space="preserve"> – 06 Nov 2023</w:t>
            </w:r>
          </w:p>
          <w:p w14:paraId="40DFDA8E" w14:textId="77777777" w:rsidR="002C52DD" w:rsidRPr="00C80C35" w:rsidRDefault="002C52DD" w:rsidP="002C52DD">
            <w:pPr>
              <w:numPr>
                <w:ilvl w:val="0"/>
                <w:numId w:val="2"/>
              </w:numPr>
              <w:shd w:val="clear" w:color="auto" w:fill="FFFFFF"/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Idea to pitch online programme.</w:t>
            </w:r>
          </w:p>
          <w:p w14:paraId="78F33D5D" w14:textId="77777777" w:rsidR="002C52DD" w:rsidRPr="002C52DD" w:rsidRDefault="002C52DD" w:rsidP="002C52DD">
            <w:pPr>
              <w:numPr>
                <w:ilvl w:val="0"/>
                <w:numId w:val="2"/>
              </w:numPr>
              <w:shd w:val="clear" w:color="auto" w:fill="FFFFFF"/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Award: CPD Cert in New Venture Design (5 ECTS).</w:t>
            </w:r>
          </w:p>
          <w:p w14:paraId="612E8D7E" w14:textId="4CFA9C17" w:rsidR="002C52DD" w:rsidRPr="00C80C35" w:rsidRDefault="002C52DD" w:rsidP="001A3637">
            <w:pPr>
              <w:shd w:val="clear" w:color="auto" w:fill="FFFFFF"/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2C52DD" w:rsidRPr="002C52DD" w14:paraId="29ED3907" w14:textId="77777777" w:rsidTr="002556B3">
        <w:trPr>
          <w:trHeight w:val="115"/>
        </w:trPr>
        <w:tc>
          <w:tcPr>
            <w:tcW w:w="197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CF8CE5B" w14:textId="77777777" w:rsidR="002C52DD" w:rsidRPr="00C80C35" w:rsidRDefault="002C52DD" w:rsidP="002C52DD">
            <w:pPr>
              <w:rPr>
                <w:rFonts w:ascii="Visuelt Light" w:eastAsia="Times New Roman" w:hAnsi="Visuelt Light" w:cs="Calibri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8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113ED2" w14:textId="5BA103AF" w:rsidR="002C52DD" w:rsidRPr="00C80C35" w:rsidRDefault="007C64EA" w:rsidP="002C52DD">
            <w:pPr>
              <w:shd w:val="clear" w:color="auto" w:fill="FFFFFF"/>
              <w:rPr>
                <w:rFonts w:ascii="Visuelt Light" w:eastAsia="Times New Roman" w:hAnsi="Visuelt Light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  <w:hyperlink r:id="rId11" w:tooltip="https://eur05.safelinks.protection.outlook.com/?url=https%3A%2F%2Fwww.tudublin.ie%2Fresearch%2Finnovation-and-enterprise%2Fstudententerprise%2Fgrowthhub%2Fstudents%2Fiventure%2F&amp;data=05%7C01%7Cgrowthhub%40TUDublin.ie%7C680b4eb97b9f4422566008dbadf8c423%7C766317cbe9484e5f8cecdabc8e2fd5da%7C0%7C0%7C638295056325313597%7CUnknown%7CTWFpbGZsb3d8eyJWIjoiMC4wLjAwMDAiLCJQIjoiV2luMzIiLCJBTiI6Ik1haWwiLCJXVCI6Mn0%3D%7C3000%7C%7C%7C&amp;sdata=gb%2BG4iwMF44p3skxSRy9NOvZfnKl6hUxbYDp%2Fet8Zlg%3D&amp;reserved=0" w:history="1">
              <w:r w:rsidR="002C52DD" w:rsidRPr="00C80C35">
                <w:rPr>
                  <w:rFonts w:ascii="Visuelt Light" w:eastAsia="Times New Roman" w:hAnsi="Visuelt Light" w:cs="Times New Roman"/>
                  <w:color w:val="0000FF"/>
                  <w:kern w:val="0"/>
                  <w:sz w:val="20"/>
                  <w:szCs w:val="20"/>
                  <w:u w:val="single"/>
                  <w:lang w:val="en-GB" w:eastAsia="en-GB"/>
                  <w14:ligatures w14:val="none"/>
                </w:rPr>
                <w:t>ivenTUre</w:t>
              </w:r>
            </w:hyperlink>
            <w:r w:rsidR="002C52DD"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 </w:t>
            </w:r>
            <w:r w:rsidR="001A3637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– June 2024</w:t>
            </w:r>
          </w:p>
          <w:p w14:paraId="00A3B5E4" w14:textId="77777777" w:rsidR="002C52DD" w:rsidRPr="00C80C35" w:rsidRDefault="002C52DD" w:rsidP="002C52DD">
            <w:pPr>
              <w:numPr>
                <w:ilvl w:val="0"/>
                <w:numId w:val="3"/>
              </w:numPr>
              <w:shd w:val="clear" w:color="auto" w:fill="FFFFFF"/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Summer entrepreneurship accelerator programme. </w:t>
            </w:r>
          </w:p>
          <w:p w14:paraId="238596C4" w14:textId="77777777" w:rsidR="002C52DD" w:rsidRPr="00C80C35" w:rsidRDefault="002C52DD" w:rsidP="002C52DD">
            <w:pPr>
              <w:numPr>
                <w:ilvl w:val="0"/>
                <w:numId w:val="3"/>
              </w:numPr>
              <w:shd w:val="clear" w:color="auto" w:fill="FFFFFF"/>
              <w:rPr>
                <w:rFonts w:ascii="Visuelt Light" w:eastAsia="Times New Roman" w:hAnsi="Visuelt Light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Award:  CPD Cert in Enterprise Development (5 ECTS).</w:t>
            </w:r>
          </w:p>
          <w:p w14:paraId="295F3451" w14:textId="77777777" w:rsidR="002C52DD" w:rsidRPr="002C52DD" w:rsidRDefault="002C52DD" w:rsidP="002C52DD">
            <w:pPr>
              <w:numPr>
                <w:ilvl w:val="0"/>
                <w:numId w:val="3"/>
              </w:numPr>
              <w:shd w:val="clear" w:color="auto" w:fill="FFFFFF"/>
              <w:rPr>
                <w:rFonts w:ascii="Visuelt Light" w:eastAsia="Times New Roman" w:hAnsi="Visuelt Light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In collaboration with TU Dublin Enterprise Engagement.</w:t>
            </w:r>
          </w:p>
          <w:p w14:paraId="26321B15" w14:textId="4B1726AB" w:rsidR="002C52DD" w:rsidRPr="00C80C35" w:rsidRDefault="002C52DD" w:rsidP="001A3637">
            <w:pPr>
              <w:shd w:val="clear" w:color="auto" w:fill="FFFFFF"/>
              <w:ind w:left="360"/>
              <w:rPr>
                <w:rFonts w:ascii="Visuelt Light" w:eastAsia="Times New Roman" w:hAnsi="Visuelt Light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2C52DD" w:rsidRPr="002C52DD" w14:paraId="42EF1E93" w14:textId="77777777" w:rsidTr="002556B3">
        <w:tc>
          <w:tcPr>
            <w:tcW w:w="197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CB19072" w14:textId="77777777" w:rsidR="002C52DD" w:rsidRPr="00C80C35" w:rsidRDefault="002C52DD" w:rsidP="002C52DD">
            <w:pPr>
              <w:rPr>
                <w:rFonts w:ascii="Visuelt Light" w:eastAsia="Times New Roman" w:hAnsi="Visuelt Light" w:cs="Calibri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8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FF2328" w14:textId="13E964D5" w:rsidR="002C52DD" w:rsidRPr="00C80C35" w:rsidRDefault="007C64EA" w:rsidP="002C52DD">
            <w:pPr>
              <w:shd w:val="clear" w:color="auto" w:fill="FFFFFF"/>
              <w:rPr>
                <w:rFonts w:ascii="Visuelt Light" w:eastAsia="Times New Roman" w:hAnsi="Visuelt Light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  <w:hyperlink r:id="rId12" w:tooltip="https://eur05.safelinks.protection.outlook.com/?url=https%3A%2F%2Fwww.tudublin.ie%2Fresearch%2Finnovation-and-enterprise%2Fstudententerprise%2Fgrowthhub%2Fstudents%2Fclimatelaunchpad%2F&amp;data=05%7C01%7Cgrowthhub%40TUDublin.ie%7C680b4eb97b9f4422566008dbadf8c423%7C766317cbe9484e5f8cecdabc8e2fd5da%7C0%7C0%7C638295056325313597%7CUnknown%7CTWFpbGZsb3d8eyJWIjoiMC4wLjAwMDAiLCJQIjoiV2luMzIiLCJBTiI6Ik1haWwiLCJXVCI6Mn0%3D%7C3000%7C%7C%7C&amp;sdata=d0PZ5qHu4q9YQphB7Q9r%2BprY%2BEaBHdwQgsz1VpKItdo%3D&amp;reserved=0" w:history="1">
              <w:r w:rsidR="002C52DD" w:rsidRPr="00C80C35">
                <w:rPr>
                  <w:rFonts w:ascii="Visuelt Light" w:eastAsia="Times New Roman" w:hAnsi="Visuelt Light" w:cs="Times New Roman"/>
                  <w:color w:val="0000FF"/>
                  <w:kern w:val="0"/>
                  <w:sz w:val="20"/>
                  <w:szCs w:val="20"/>
                  <w:u w:val="single"/>
                  <w:lang w:val="en-GB" w:eastAsia="en-GB"/>
                  <w14:ligatures w14:val="none"/>
                </w:rPr>
                <w:t>ClimateLaunchpad</w:t>
              </w:r>
            </w:hyperlink>
            <w:r w:rsidR="001A3637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 xml:space="preserve"> – April 2024</w:t>
            </w:r>
          </w:p>
          <w:p w14:paraId="60F482C8" w14:textId="04489373" w:rsidR="002C52DD" w:rsidRPr="00C80C35" w:rsidRDefault="002C52DD" w:rsidP="002C52DD">
            <w:pPr>
              <w:numPr>
                <w:ilvl w:val="0"/>
                <w:numId w:val="4"/>
              </w:numPr>
              <w:shd w:val="clear" w:color="auto" w:fill="FFFFFF"/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The biggest green business idea competition on the planet.</w:t>
            </w:r>
            <w:r w:rsidR="001A3637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 xml:space="preserve"> </w:t>
            </w:r>
          </w:p>
          <w:p w14:paraId="1C034A44" w14:textId="77777777" w:rsidR="002C52DD" w:rsidRPr="002C52DD" w:rsidRDefault="002C52DD" w:rsidP="002C52DD">
            <w:pPr>
              <w:numPr>
                <w:ilvl w:val="0"/>
                <w:numId w:val="4"/>
              </w:numPr>
              <w:shd w:val="clear" w:color="auto" w:fill="FFFFFF"/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Open to anyone in Ireland with a green business idea (students, staff, researchers...).</w:t>
            </w:r>
          </w:p>
          <w:p w14:paraId="785DC3D4" w14:textId="7BCDF553" w:rsidR="002C52DD" w:rsidRPr="00C80C35" w:rsidRDefault="002C52DD" w:rsidP="001A3637">
            <w:pPr>
              <w:shd w:val="clear" w:color="auto" w:fill="FFFFFF"/>
              <w:ind w:left="360"/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2C52DD" w:rsidRPr="002C52DD" w14:paraId="281B9B0F" w14:textId="77777777" w:rsidTr="002556B3">
        <w:tc>
          <w:tcPr>
            <w:tcW w:w="197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A74C61D" w14:textId="77777777" w:rsidR="002C52DD" w:rsidRPr="00C80C35" w:rsidRDefault="002C52DD" w:rsidP="002C52DD">
            <w:pPr>
              <w:rPr>
                <w:rFonts w:ascii="Visuelt Light" w:eastAsia="Times New Roman" w:hAnsi="Visuelt Light" w:cs="Calibri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8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BF8E32" w14:textId="2460894D" w:rsidR="002C52DD" w:rsidRPr="00C80C35" w:rsidRDefault="007C64EA" w:rsidP="002C52DD">
            <w:pPr>
              <w:shd w:val="clear" w:color="auto" w:fill="FFFFFF"/>
              <w:rPr>
                <w:rFonts w:ascii="Visuelt Light" w:eastAsia="Times New Roman" w:hAnsi="Visuelt Light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  <w:hyperlink r:id="rId13" w:tooltip="https://eur05.safelinks.protection.outlook.com/?url=https%3A%2F%2Fwww.tudublin.ie%2Fresearch%2Finnovation-and-enterprise%2Fstudententerprise%2Fgrowthhub%2Fentrepreneur-access%2Fenterprise-idea-and-pitch-clinics%2F&amp;data=05%7C01%7Cgrowthhub%40TUDublin.ie%7C680b4eb97b9f4422566008dbadf8c423%7C766317cbe9484e5f8cecdabc8e2fd5da%7C0%7C0%7C638295056325313597%7CUnknown%7CTWFpbGZsb3d8eyJWIjoiMC4wLjAwMDAiLCJQIjoiV2luMzIiLCJBTiI6Ik1haWwiLCJXVCI6Mn0%3D%7C3000%7C%7C%7C&amp;sdata=gyBFJSuO0mFNI0Ety0oR1%2BoId3gkyjqEtABLto3tohY%3D&amp;reserved=0" w:history="1">
              <w:r w:rsidR="002C52DD" w:rsidRPr="00C80C35">
                <w:rPr>
                  <w:rFonts w:ascii="Visuelt Light" w:eastAsia="Times New Roman" w:hAnsi="Visuelt Light" w:cs="Times New Roman"/>
                  <w:color w:val="0000FF"/>
                  <w:kern w:val="0"/>
                  <w:sz w:val="20"/>
                  <w:szCs w:val="20"/>
                  <w:u w:val="single"/>
                  <w:lang w:val="en-GB" w:eastAsia="en-GB"/>
                  <w14:ligatures w14:val="none"/>
                </w:rPr>
                <w:t>Enterprise Idea &amp; Pitch Clinics</w:t>
              </w:r>
            </w:hyperlink>
            <w:r w:rsidR="002C52DD" w:rsidRPr="00C80C35">
              <w:rPr>
                <w:rFonts w:ascii="Visuelt Light" w:eastAsia="Times New Roman" w:hAnsi="Visuelt Light" w:cs="Times New Roman"/>
                <w:color w:val="0563C1"/>
                <w:kern w:val="0"/>
                <w:sz w:val="20"/>
                <w:szCs w:val="20"/>
                <w:u w:val="single"/>
                <w:lang w:eastAsia="en-GB"/>
                <w14:ligatures w14:val="none"/>
              </w:rPr>
              <w:t> </w:t>
            </w:r>
            <w:r w:rsidR="001A3637">
              <w:rPr>
                <w:rFonts w:ascii="Visuelt Light" w:eastAsia="Times New Roman" w:hAnsi="Visuelt Light" w:cs="Times New Roman"/>
                <w:color w:val="0563C1"/>
                <w:kern w:val="0"/>
                <w:sz w:val="20"/>
                <w:szCs w:val="20"/>
                <w:u w:val="single"/>
                <w:lang w:eastAsia="en-GB"/>
                <w14:ligatures w14:val="none"/>
              </w:rPr>
              <w:t xml:space="preserve"> - </w:t>
            </w:r>
            <w:r w:rsidR="001A3637" w:rsidRPr="002C52DD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Ongoing</w:t>
            </w:r>
          </w:p>
          <w:p w14:paraId="19F1C847" w14:textId="77777777" w:rsidR="002C52DD" w:rsidRPr="002C52DD" w:rsidRDefault="002C52DD" w:rsidP="002C52DD">
            <w:pPr>
              <w:numPr>
                <w:ilvl w:val="0"/>
                <w:numId w:val="5"/>
              </w:numPr>
              <w:shd w:val="clear" w:color="auto" w:fill="FFFFFF"/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One-to-one sessions, where students can get feedback and advice on their enterprise idea and enterprise pitch. Also suitable for competition preparation.</w:t>
            </w:r>
          </w:p>
          <w:p w14:paraId="79284BC7" w14:textId="0EFFC7D3" w:rsidR="002C52DD" w:rsidRPr="00C80C35" w:rsidRDefault="002C52DD" w:rsidP="002556B3">
            <w:pPr>
              <w:shd w:val="clear" w:color="auto" w:fill="FFFFFF"/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2C52DD" w:rsidRPr="002C52DD" w14:paraId="47DB9352" w14:textId="77777777" w:rsidTr="002556B3">
        <w:tc>
          <w:tcPr>
            <w:tcW w:w="197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482BCF" w14:textId="77777777" w:rsidR="002C52DD" w:rsidRPr="002556B3" w:rsidRDefault="002C52DD" w:rsidP="002C52DD">
            <w:pPr>
              <w:shd w:val="clear" w:color="auto" w:fill="FFFFFF"/>
              <w:rPr>
                <w:rFonts w:ascii="Visuelt Light" w:eastAsia="Times New Roman" w:hAnsi="Visuelt Light" w:cs="Times New Roman"/>
                <w:color w:val="000000"/>
                <w:kern w:val="0"/>
                <w:sz w:val="22"/>
                <w:szCs w:val="22"/>
                <w:lang w:val="en-GB"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2"/>
                <w:szCs w:val="22"/>
                <w:lang w:val="en-GB" w:eastAsia="en-GB"/>
                <w14:ligatures w14:val="none"/>
              </w:rPr>
              <w:t>Learning Recognition/</w:t>
            </w:r>
          </w:p>
          <w:p w14:paraId="46186584" w14:textId="7B77D58B" w:rsidR="002C52DD" w:rsidRPr="00C80C35" w:rsidRDefault="002C52DD" w:rsidP="002C52DD">
            <w:pPr>
              <w:shd w:val="clear" w:color="auto" w:fill="FFFFFF"/>
              <w:rPr>
                <w:rFonts w:ascii="Visuelt Light" w:eastAsia="Times New Roman" w:hAnsi="Visuelt Light" w:cs="Times New Roman"/>
                <w:kern w:val="0"/>
                <w:sz w:val="22"/>
                <w:szCs w:val="22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2"/>
                <w:szCs w:val="22"/>
                <w:lang w:val="en-GB" w:eastAsia="en-GB"/>
                <w14:ligatures w14:val="none"/>
              </w:rPr>
              <w:t>Awards</w:t>
            </w:r>
          </w:p>
          <w:p w14:paraId="30FB5557" w14:textId="77777777" w:rsidR="002C52DD" w:rsidRPr="00C80C35" w:rsidRDefault="002C52DD" w:rsidP="002C52DD">
            <w:pPr>
              <w:rPr>
                <w:rFonts w:ascii="Visuelt Light" w:eastAsia="Times New Roman" w:hAnsi="Visuelt Light" w:cs="Calibri"/>
                <w:kern w:val="0"/>
                <w:sz w:val="22"/>
                <w:szCs w:val="22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Calibri"/>
                <w:kern w:val="0"/>
                <w:sz w:val="22"/>
                <w:szCs w:val="22"/>
                <w:lang w:eastAsia="en-GB"/>
                <w14:ligatures w14:val="none"/>
              </w:rPr>
              <w:t> </w:t>
            </w:r>
          </w:p>
        </w:tc>
        <w:tc>
          <w:tcPr>
            <w:tcW w:w="8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05C306" w14:textId="276FDE3D" w:rsidR="002C52DD" w:rsidRPr="00C80C35" w:rsidRDefault="002C52DD" w:rsidP="002C52DD">
            <w:pPr>
              <w:rPr>
                <w:rFonts w:ascii="Visuelt Light" w:eastAsia="Times New Roman" w:hAnsi="Visuelt Light" w:cs="Calibri"/>
                <w:kern w:val="0"/>
                <w:sz w:val="20"/>
                <w:szCs w:val="20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Calibri"/>
                <w:kern w:val="0"/>
                <w:sz w:val="20"/>
                <w:szCs w:val="20"/>
                <w:lang w:eastAsia="en-GB"/>
                <w14:ligatures w14:val="none"/>
              </w:rPr>
              <w:t>GROWTHhub TU Dublin </w:t>
            </w:r>
            <w:hyperlink r:id="rId14" w:tooltip="https://eur05.safelinks.protection.outlook.com/?url=https%3A%2F%2Fwww.tudublin.ie%2Fresearch%2Finnovation-and-enterprise%2Fstudententerprise%2Fgrowthhub%2Fstudents%2Fentrepreneurial-student-of-the-year-award-%2F&amp;data=05%7C01%7Cgrowthhub%40TUDublin.ie%7C680b4eb97b9f4422566008dbadf8c423%7C766317cbe9484e5f8cecdabc8e2fd5da%7C0%7C0%7C638295056325313597%7CUnknown%7CTWFpbGZsb3d8eyJWIjoiMC4wLjAwMDAiLCJQIjoiV2luMzIiLCJBTiI6Ik1haWwiLCJXVCI6Mn0%3D%7C3000%7C%7C%7C&amp;sdata=CVU9D7jYeLyWcaERcN20DBFAEUhsKUxhYzEwbdI62QA%3D&amp;reserved=0" w:history="1">
              <w:r w:rsidRPr="00C80C35">
                <w:rPr>
                  <w:rFonts w:ascii="Visuelt Light" w:eastAsia="Times New Roman" w:hAnsi="Visuelt Light" w:cs="Calibri"/>
                  <w:color w:val="0000FF"/>
                  <w:kern w:val="0"/>
                  <w:sz w:val="20"/>
                  <w:szCs w:val="20"/>
                  <w:u w:val="single"/>
                  <w:lang w:eastAsia="en-GB"/>
                  <w14:ligatures w14:val="none"/>
                </w:rPr>
                <w:t>Entrepreneurial Student of the Year Award</w:t>
              </w:r>
            </w:hyperlink>
            <w:r w:rsidR="001A3637">
              <w:rPr>
                <w:rFonts w:ascii="Visuelt Light" w:eastAsia="Times New Roman" w:hAnsi="Visuelt Light" w:cs="Calibri"/>
                <w:kern w:val="0"/>
                <w:sz w:val="20"/>
                <w:szCs w:val="20"/>
                <w:lang w:eastAsia="en-GB"/>
                <w14:ligatures w14:val="none"/>
              </w:rPr>
              <w:t xml:space="preserve"> – May 2024</w:t>
            </w:r>
          </w:p>
          <w:p w14:paraId="640F2DF9" w14:textId="41B9E7BD" w:rsidR="002C52DD" w:rsidRPr="001A3637" w:rsidRDefault="002C52DD" w:rsidP="001A3637">
            <w:pPr>
              <w:pStyle w:val="ListParagraph"/>
              <w:numPr>
                <w:ilvl w:val="0"/>
                <w:numId w:val="16"/>
              </w:numPr>
              <w:rPr>
                <w:rFonts w:ascii="Visuelt Light" w:eastAsia="Times New Roman" w:hAnsi="Visuelt Light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  <w:r w:rsidRPr="002C52DD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Recognition of the student entrepreneurial achievement among full time TU Dublin students that demonstrate entrepreneurial vision, leadership, and success.</w:t>
            </w:r>
          </w:p>
        </w:tc>
      </w:tr>
      <w:tr w:rsidR="002C52DD" w:rsidRPr="002C52DD" w14:paraId="18D88AC5" w14:textId="77777777" w:rsidTr="002556B3">
        <w:tc>
          <w:tcPr>
            <w:tcW w:w="197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DAF9471" w14:textId="77777777" w:rsidR="002C52DD" w:rsidRPr="00C80C35" w:rsidRDefault="002C52DD" w:rsidP="002C52DD">
            <w:pPr>
              <w:rPr>
                <w:rFonts w:ascii="Visuelt Light" w:eastAsia="Times New Roman" w:hAnsi="Visuelt Light" w:cs="Calibri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8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DEA337" w14:textId="42C8A785" w:rsidR="002C52DD" w:rsidRDefault="007C64EA" w:rsidP="002C52DD">
            <w:pPr>
              <w:shd w:val="clear" w:color="auto" w:fill="FFFFFF"/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</w:pPr>
            <w:hyperlink r:id="rId15" w:tooltip="https://eur05.safelinks.protection.outlook.com/?url=https%3A%2F%2Fwww.tudublin.ie%2Fresearch%2Finnovation-and-enterprise%2Fstudententerprise%2Fgrowthhub%2Fstudents%2Fentrepreneurial-skills-digital-badges%2F&amp;data=05%7C01%7Cgrowthhub%40TUDublin.ie%7C680b4eb97b9f4422566008dbadf8c423%7C766317cbe9484e5f8cecdabc8e2fd5da%7C0%7C0%7C638295056325313597%7CUnknown%7CTWFpbGZsb3d8eyJWIjoiMC4wLjAwMDAiLCJQIjoiV2luMzIiLCJBTiI6Ik1haWwiLCJXVCI6Mn0%3D%7C3000%7C%7C%7C&amp;sdata=xifrCnoomZVshgmFXF0rKm%2Fuf%2F5XWGq0yz9YheixJLE%3D&amp;reserved=0" w:history="1">
              <w:r w:rsidR="002C52DD" w:rsidRPr="00C80C35">
                <w:rPr>
                  <w:rFonts w:ascii="Visuelt Light" w:eastAsia="Times New Roman" w:hAnsi="Visuelt Light" w:cs="Times New Roman"/>
                  <w:color w:val="0000FF"/>
                  <w:kern w:val="0"/>
                  <w:sz w:val="20"/>
                  <w:szCs w:val="20"/>
                  <w:u w:val="single"/>
                  <w:lang w:val="en-GB" w:eastAsia="en-GB"/>
                  <w14:ligatures w14:val="none"/>
                </w:rPr>
                <w:t>Digital Badges</w:t>
              </w:r>
            </w:hyperlink>
            <w:r w:rsidR="001A3637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 xml:space="preserve"> – Ongoing</w:t>
            </w:r>
          </w:p>
          <w:p w14:paraId="79BDFBA2" w14:textId="77777777" w:rsidR="001A3637" w:rsidRPr="002C52DD" w:rsidRDefault="001A3637" w:rsidP="001A3637">
            <w:pPr>
              <w:shd w:val="clear" w:color="auto" w:fill="FFFFFF"/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Accreditation for entrepreneurship competences. Open to staff and students.</w:t>
            </w:r>
          </w:p>
          <w:p w14:paraId="6F2871F5" w14:textId="77777777" w:rsidR="002C52DD" w:rsidRPr="00C80C35" w:rsidRDefault="002C52DD" w:rsidP="002C52DD">
            <w:pPr>
              <w:numPr>
                <w:ilvl w:val="0"/>
                <w:numId w:val="7"/>
              </w:numPr>
              <w:shd w:val="clear" w:color="auto" w:fill="FFFFFF"/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TU Dublin Digital Badge in Entrepreneurship</w:t>
            </w:r>
          </w:p>
          <w:p w14:paraId="4E59788D" w14:textId="3B1477A3" w:rsidR="002C52DD" w:rsidRPr="00C80C35" w:rsidRDefault="002C52DD" w:rsidP="002C52DD">
            <w:pPr>
              <w:numPr>
                <w:ilvl w:val="0"/>
                <w:numId w:val="7"/>
              </w:numPr>
              <w:shd w:val="clear" w:color="auto" w:fill="FFFFFF"/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Design Thinking</w:t>
            </w:r>
          </w:p>
          <w:p w14:paraId="1E26FFF7" w14:textId="0516467F" w:rsidR="002C52DD" w:rsidRPr="00C80C35" w:rsidRDefault="002C52DD" w:rsidP="001A3637">
            <w:pPr>
              <w:shd w:val="clear" w:color="auto" w:fill="FFFFFF"/>
              <w:rPr>
                <w:rFonts w:ascii="Visuelt Light" w:eastAsia="Times New Roman" w:hAnsi="Visuelt Light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2C52DD" w:rsidRPr="002C52DD" w14:paraId="02253B8B" w14:textId="77777777" w:rsidTr="002556B3">
        <w:tc>
          <w:tcPr>
            <w:tcW w:w="197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5059D8" w14:textId="77777777" w:rsidR="002C52DD" w:rsidRPr="00C80C35" w:rsidRDefault="002C52DD" w:rsidP="002C52DD">
            <w:pPr>
              <w:rPr>
                <w:rFonts w:ascii="Visuelt Light" w:eastAsia="Times New Roman" w:hAnsi="Visuelt Light" w:cs="Times New Roman"/>
                <w:kern w:val="0"/>
                <w:sz w:val="22"/>
                <w:szCs w:val="22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Times New Roman"/>
                <w:kern w:val="0"/>
                <w:sz w:val="22"/>
                <w:szCs w:val="22"/>
                <w:lang w:eastAsia="en-GB"/>
                <w14:ligatures w14:val="none"/>
              </w:rPr>
              <w:t>Access to Entrepreneurs</w:t>
            </w:r>
          </w:p>
        </w:tc>
        <w:tc>
          <w:tcPr>
            <w:tcW w:w="8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9388BD" w14:textId="77777777" w:rsidR="002C52DD" w:rsidRPr="00C80C35" w:rsidRDefault="002C52DD" w:rsidP="002C52DD">
            <w:pPr>
              <w:shd w:val="clear" w:color="auto" w:fill="FFFFFF"/>
              <w:rPr>
                <w:rFonts w:ascii="Visuelt Light" w:eastAsia="Times New Roman" w:hAnsi="Visuelt Light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Speakers Series - </w:t>
            </w:r>
            <w:hyperlink r:id="rId16" w:tooltip="https://eur05.safelinks.protection.outlook.com/?url=https%3A%2F%2Fwww.tudublin.ie%2Fresearch%2Finnovation-and-enterprise%2Fstudententerprise%2Fgrowthhub%2Fentrepreneur-access%2Ftalks-at-growthhub%2F&amp;data=05%7C01%7Cgrowthhub%40TUDublin.ie%7C680b4eb97b9f4422566008dbadf8c423%7C766317cbe9484e5f8cecdabc8e2fd5da%7C0%7C0%7C638295056325313597%7CUnknown%7CTWFpbGZsb3d8eyJWIjoiMC4wLjAwMDAiLCJQIjoiV2luMzIiLCJBTiI6Ik1haWwiLCJXVCI6Mn0%3D%7C3000%7C%7C%7C&amp;sdata=pfFQPljcPxs2D9GQOY9jOSyS9z1G4Hux4Z5Dlt2sfQ4%3D&amp;reserved=0" w:history="1">
              <w:r w:rsidRPr="00C80C35">
                <w:rPr>
                  <w:rFonts w:ascii="Visuelt Light" w:eastAsia="Times New Roman" w:hAnsi="Visuelt Light" w:cs="Times New Roman"/>
                  <w:color w:val="0000FF"/>
                  <w:kern w:val="0"/>
                  <w:sz w:val="20"/>
                  <w:szCs w:val="20"/>
                  <w:u w:val="single"/>
                  <w:lang w:eastAsia="en-GB"/>
                  <w14:ligatures w14:val="none"/>
                </w:rPr>
                <w:t>Talks at GROWTHhub </w:t>
              </w:r>
            </w:hyperlink>
          </w:p>
          <w:p w14:paraId="72923CF8" w14:textId="77777777" w:rsidR="002C52DD" w:rsidRPr="002C52DD" w:rsidRDefault="002C52DD" w:rsidP="002C52DD">
            <w:pPr>
              <w:numPr>
                <w:ilvl w:val="0"/>
                <w:numId w:val="8"/>
              </w:numPr>
              <w:shd w:val="clear" w:color="auto" w:fill="FFFFFF"/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Interviews and events with leading innovators and entrepreneurs.</w:t>
            </w:r>
          </w:p>
          <w:p w14:paraId="22610978" w14:textId="77777777" w:rsidR="002C52DD" w:rsidRPr="002C52DD" w:rsidRDefault="002C52DD" w:rsidP="002C52DD">
            <w:pPr>
              <w:numPr>
                <w:ilvl w:val="0"/>
                <w:numId w:val="8"/>
              </w:numPr>
              <w:shd w:val="clear" w:color="auto" w:fill="FFFFFF"/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Calibri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Monthly live talks monthly at each campus</w:t>
            </w:r>
            <w:r w:rsidRPr="002C52DD">
              <w:rPr>
                <w:rFonts w:ascii="Visuelt Light" w:eastAsia="Times New Roman" w:hAnsi="Visuelt Light" w:cs="Calibri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 xml:space="preserve">.  </w:t>
            </w:r>
          </w:p>
          <w:p w14:paraId="1DF18943" w14:textId="7FB4F8B6" w:rsidR="002C52DD" w:rsidRPr="00C80C35" w:rsidRDefault="002C52DD" w:rsidP="002C52DD">
            <w:pPr>
              <w:numPr>
                <w:ilvl w:val="0"/>
                <w:numId w:val="8"/>
              </w:numPr>
              <w:shd w:val="clear" w:color="auto" w:fill="FFFFFF"/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</w:pPr>
            <w:r w:rsidRPr="002C52DD">
              <w:rPr>
                <w:rFonts w:ascii="Visuelt Light" w:eastAsia="Times New Roman" w:hAnsi="Visuelt Light" w:cs="Calibri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R</w:t>
            </w:r>
            <w:r w:rsidRPr="00C80C35">
              <w:rPr>
                <w:rFonts w:ascii="Visuelt Light" w:eastAsia="Times New Roman" w:hAnsi="Visuelt Light" w:cs="Calibri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ecorded interview available online at </w:t>
            </w:r>
            <w:hyperlink r:id="rId17" w:tooltip="https://eur05.safelinks.protection.outlook.com/?url=https%3A%2F%2Fwww.tudublin.ie%2Fresearch%2Finnovation-and-enterprise%2Fstudententerprise%2Fgrowthhub%2Fentrepreneur-access%2Ftalks-at-growthhub%2F&amp;data=05%7C01%7Cgrowthhub%40TUDublin.ie%7C680b4eb97b9f4422566008dbadf8c423%7C766317cbe9484e5f8cecdabc8e2fd5da%7C0%7C0%7C638295056325313597%7CUnknown%7CTWFpbGZsb3d8eyJWIjoiMC4wLjAwMDAiLCJQIjoiV2luMzIiLCJBTiI6Ik1haWwiLCJXVCI6Mn0%3D%7C3000%7C%7C%7C&amp;sdata=pfFQPljcPxs2D9GQOY9jOSyS9z1G4Hux4Z5Dlt2sfQ4%3D&amp;reserved=0" w:history="1">
              <w:r w:rsidRPr="00C80C35">
                <w:rPr>
                  <w:rFonts w:ascii="Visuelt Light" w:eastAsia="Times New Roman" w:hAnsi="Visuelt Light" w:cs="Calibri"/>
                  <w:color w:val="0000FF"/>
                  <w:kern w:val="0"/>
                  <w:sz w:val="20"/>
                  <w:szCs w:val="20"/>
                  <w:u w:val="single"/>
                  <w:lang w:eastAsia="en-GB"/>
                  <w14:ligatures w14:val="none"/>
                </w:rPr>
                <w:t>Talks at GROWTHhub </w:t>
              </w:r>
            </w:hyperlink>
          </w:p>
        </w:tc>
      </w:tr>
      <w:tr w:rsidR="002C52DD" w:rsidRPr="002C52DD" w14:paraId="73D6B274" w14:textId="77777777" w:rsidTr="002556B3">
        <w:tc>
          <w:tcPr>
            <w:tcW w:w="197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969F193" w14:textId="77777777" w:rsidR="002C52DD" w:rsidRPr="00C80C35" w:rsidRDefault="002C52DD" w:rsidP="002C52DD">
            <w:pPr>
              <w:rPr>
                <w:rFonts w:ascii="Visuelt Light" w:eastAsia="Times New Roman" w:hAnsi="Visuelt Light" w:cs="Times New Roman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8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658972" w14:textId="111935A0" w:rsidR="002C52DD" w:rsidRPr="00C80C35" w:rsidRDefault="007C64EA" w:rsidP="002C52DD">
            <w:pPr>
              <w:shd w:val="clear" w:color="auto" w:fill="FFFFFF"/>
              <w:rPr>
                <w:rFonts w:ascii="Visuelt Light" w:eastAsia="Times New Roman" w:hAnsi="Visuelt Light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  <w:hyperlink r:id="rId18" w:tooltip="https://eur05.safelinks.protection.outlook.com/?url=https%3A%2F%2Fwww.tudublin.ie%2Fresearch%2Finnovation-and-enterprise%2Fstudententerprise%2Fgrowthhub%2Fentrepreneur-access%2Fentrepreneurial-ambassadors%2F&amp;data=05%7C01%7Cgrowthhub%40TUDublin.ie%7C680b4eb97b9f4422566008dbadf8c423%7C766317cbe9484e5f8cecdabc8e2fd5da%7C0%7C0%7C638295056325313597%7CUnknown%7CTWFpbGZsb3d8eyJWIjoiMC4wLjAwMDAiLCJQIjoiV2luMzIiLCJBTiI6Ik1haWwiLCJXVCI6Mn0%3D%7C3000%7C%7C%7C&amp;sdata=t3kIa83k%2FqFV8x6HzSkATDSCVOW6BZnQ%2BbGFcoemvqI%3D&amp;reserved=0" w:history="1">
              <w:r w:rsidR="002C52DD" w:rsidRPr="00C80C35">
                <w:rPr>
                  <w:rFonts w:ascii="Visuelt Light" w:eastAsia="Times New Roman" w:hAnsi="Visuelt Light" w:cs="Times New Roman"/>
                  <w:color w:val="0000FF"/>
                  <w:kern w:val="0"/>
                  <w:sz w:val="20"/>
                  <w:szCs w:val="20"/>
                  <w:u w:val="single"/>
                  <w:lang w:val="en-GB" w:eastAsia="en-GB"/>
                  <w14:ligatures w14:val="none"/>
                </w:rPr>
                <w:t>Entrepreneurial Ambassadors</w:t>
              </w:r>
            </w:hyperlink>
            <w:r w:rsidR="002C52DD"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 </w:t>
            </w:r>
            <w:r w:rsidR="002556B3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- Ongoing</w:t>
            </w:r>
          </w:p>
          <w:p w14:paraId="7F688028" w14:textId="3281C985" w:rsidR="002C52DD" w:rsidRPr="00C80C35" w:rsidRDefault="002C52DD" w:rsidP="002556B3">
            <w:pPr>
              <w:numPr>
                <w:ilvl w:val="0"/>
                <w:numId w:val="9"/>
              </w:numPr>
              <w:shd w:val="clear" w:color="auto" w:fill="FFFFFF"/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Support and guidance from successful entrepreneurs and innovation leaders at a School level.</w:t>
            </w:r>
          </w:p>
        </w:tc>
      </w:tr>
      <w:tr w:rsidR="002C52DD" w:rsidRPr="002C52DD" w14:paraId="113F1466" w14:textId="77777777" w:rsidTr="002556B3">
        <w:tc>
          <w:tcPr>
            <w:tcW w:w="197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88FB7D" w14:textId="77777777" w:rsidR="002C52DD" w:rsidRPr="00C80C35" w:rsidRDefault="002C52DD" w:rsidP="002C52DD">
            <w:pPr>
              <w:shd w:val="clear" w:color="auto" w:fill="FFFFFF"/>
              <w:rPr>
                <w:rFonts w:ascii="Visuelt Light" w:eastAsia="Times New Roman" w:hAnsi="Visuelt Light" w:cs="Times New Roman"/>
                <w:kern w:val="0"/>
                <w:sz w:val="22"/>
                <w:szCs w:val="22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Creation Spaces</w:t>
            </w:r>
          </w:p>
        </w:tc>
        <w:tc>
          <w:tcPr>
            <w:tcW w:w="8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249ABD" w14:textId="33B22650" w:rsidR="002C52DD" w:rsidRPr="00C80C35" w:rsidRDefault="007C64EA" w:rsidP="002C52DD">
            <w:pPr>
              <w:shd w:val="clear" w:color="auto" w:fill="FFFFFF"/>
              <w:rPr>
                <w:rFonts w:ascii="Visuelt Light" w:eastAsia="Times New Roman" w:hAnsi="Visuelt Light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  <w:hyperlink r:id="rId19" w:tooltip="https://eur05.safelinks.protection.outlook.com/?url=https%3A%2F%2Fwww.tudublin.ie%2Fresearch%2Finnovation-and-enterprise%2Fstudententerprise%2Fgrowthhub%2Fabout%2Ffacilities%2F&amp;data=05%7C01%7Cgrowthhub%40TUDublin.ie%7C680b4eb97b9f4422566008dbadf8c423%7C766317cbe9484e5f8cecdabc8e2fd5da%7C0%7C0%7C638295056325313597%7CUnknown%7CTWFpbGZsb3d8eyJWIjoiMC4wLjAwMDAiLCJQIjoiV2luMzIiLCJBTiI6Ik1haWwiLCJXVCI6Mn0%3D%7C3000%7C%7C%7C&amp;sdata=%2FMTlfPEHzjtrhT23ntxoE3w7LWSPMepj8gpB0%2F5QHUE%3D&amp;reserved=0" w:history="1">
              <w:r w:rsidR="002C52DD" w:rsidRPr="00C80C35">
                <w:rPr>
                  <w:rFonts w:ascii="Visuelt Light" w:eastAsia="Times New Roman" w:hAnsi="Visuelt Light" w:cs="Times New Roman"/>
                  <w:color w:val="0000FF"/>
                  <w:kern w:val="0"/>
                  <w:sz w:val="20"/>
                  <w:szCs w:val="20"/>
                  <w:u w:val="single"/>
                  <w:lang w:eastAsia="en-GB"/>
                  <w14:ligatures w14:val="none"/>
                </w:rPr>
                <w:t>Content creation studios</w:t>
              </w:r>
            </w:hyperlink>
            <w:r w:rsidR="002556B3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 xml:space="preserve"> - </w:t>
            </w:r>
            <w:r w:rsidR="002556B3" w:rsidRPr="00C80C35">
              <w:rPr>
                <w:rFonts w:ascii="Visuelt Light" w:eastAsia="Times New Roman" w:hAnsi="Visuelt Light" w:cs="Calibri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Ongoing – by appointment</w:t>
            </w:r>
          </w:p>
          <w:p w14:paraId="16F4BBB3" w14:textId="1D19B85B" w:rsidR="002C52DD" w:rsidRPr="00C80C35" w:rsidRDefault="002C52DD" w:rsidP="002556B3">
            <w:pPr>
              <w:numPr>
                <w:ilvl w:val="0"/>
                <w:numId w:val="10"/>
              </w:numPr>
              <w:shd w:val="clear" w:color="auto" w:fill="FFFFFF"/>
              <w:rPr>
                <w:rFonts w:ascii="Visuelt Light" w:eastAsia="Times New Roman" w:hAnsi="Visuelt Light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Podcast &amp; green screen recording studio</w:t>
            </w:r>
          </w:p>
        </w:tc>
      </w:tr>
      <w:tr w:rsidR="002C52DD" w:rsidRPr="002C52DD" w14:paraId="05F1989C" w14:textId="77777777" w:rsidTr="002556B3">
        <w:tc>
          <w:tcPr>
            <w:tcW w:w="197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BFE43FA" w14:textId="77777777" w:rsidR="002C52DD" w:rsidRPr="00C80C35" w:rsidRDefault="002C52DD" w:rsidP="002C52DD">
            <w:pPr>
              <w:rPr>
                <w:rFonts w:ascii="Visuelt Light" w:eastAsia="Times New Roman" w:hAnsi="Visuelt Light" w:cs="Times New Roman"/>
                <w:kern w:val="0"/>
                <w:sz w:val="22"/>
                <w:szCs w:val="22"/>
                <w:lang w:eastAsia="en-GB"/>
                <w14:ligatures w14:val="none"/>
              </w:rPr>
            </w:pPr>
          </w:p>
        </w:tc>
        <w:tc>
          <w:tcPr>
            <w:tcW w:w="8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82AD22" w14:textId="4DFF8D9A" w:rsidR="002C52DD" w:rsidRPr="00C80C35" w:rsidRDefault="007C64EA" w:rsidP="002C52DD">
            <w:pPr>
              <w:shd w:val="clear" w:color="auto" w:fill="FFFFFF"/>
              <w:rPr>
                <w:rFonts w:ascii="Visuelt Light" w:eastAsia="Times New Roman" w:hAnsi="Visuelt Light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  <w:hyperlink r:id="rId20" w:tooltip="https://eur05.safelinks.protection.outlook.com/?url=https%3A%2F%2Fwww.tudublin.ie%2Fresearch%2Finnovation-and-enterprise%2Fstudententerprise%2Fgrowthhub%2Fabout%2Ffacilities%2F&amp;data=05%7C01%7Cgrowthhub%40TUDublin.ie%7C680b4eb97b9f4422566008dbadf8c423%7C766317cbe9484e5f8cecdabc8e2fd5da%7C0%7C0%7C638295056325313597%7CUnknown%7CTWFpbGZsb3d8eyJWIjoiMC4wLjAwMDAiLCJQIjoiV2luMzIiLCJBTiI6Ik1haWwiLCJXVCI6Mn0%3D%7C3000%7C%7C%7C&amp;sdata=%2FMTlfPEHzjtrhT23ntxoE3w7LWSPMepj8gpB0%2F5QHUE%3D&amp;reserved=0" w:history="1">
              <w:r w:rsidR="002C52DD" w:rsidRPr="00C80C35">
                <w:rPr>
                  <w:rFonts w:ascii="Visuelt Light" w:eastAsia="Times New Roman" w:hAnsi="Visuelt Light" w:cs="Times New Roman"/>
                  <w:color w:val="0000FF"/>
                  <w:kern w:val="0"/>
                  <w:sz w:val="20"/>
                  <w:szCs w:val="20"/>
                  <w:u w:val="single"/>
                  <w:lang w:eastAsia="en-GB"/>
                  <w14:ligatures w14:val="none"/>
                </w:rPr>
                <w:t>Ideation lab &amp; maker space</w:t>
              </w:r>
            </w:hyperlink>
            <w:r w:rsidR="002556B3" w:rsidRPr="00C80C35">
              <w:rPr>
                <w:rFonts w:ascii="Visuelt Light" w:eastAsia="Times New Roman" w:hAnsi="Visuelt Light" w:cs="Calibri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 xml:space="preserve"> </w:t>
            </w:r>
            <w:r w:rsidR="002556B3">
              <w:rPr>
                <w:rFonts w:ascii="Visuelt Light" w:eastAsia="Times New Roman" w:hAnsi="Visuelt Light" w:cs="Calibri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 xml:space="preserve">- </w:t>
            </w:r>
            <w:r w:rsidR="002556B3" w:rsidRPr="00C80C35">
              <w:rPr>
                <w:rFonts w:ascii="Visuelt Light" w:eastAsia="Times New Roman" w:hAnsi="Visuelt Light" w:cs="Calibri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Ongoing – by appointment</w:t>
            </w:r>
          </w:p>
          <w:p w14:paraId="4C5D2795" w14:textId="2B27D0E5" w:rsidR="002C52DD" w:rsidRPr="00C80C35" w:rsidRDefault="002C52DD" w:rsidP="002556B3">
            <w:pPr>
              <w:numPr>
                <w:ilvl w:val="0"/>
                <w:numId w:val="11"/>
              </w:numPr>
              <w:shd w:val="clear" w:color="auto" w:fill="FFFFFF"/>
              <w:rPr>
                <w:rFonts w:ascii="Visuelt Light" w:eastAsia="Times New Roman" w:hAnsi="Visuelt Light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Creative &amp; collaboration space</w:t>
            </w:r>
          </w:p>
        </w:tc>
      </w:tr>
      <w:tr w:rsidR="002C52DD" w:rsidRPr="002C52DD" w14:paraId="645BDB99" w14:textId="77777777" w:rsidTr="002556B3">
        <w:tc>
          <w:tcPr>
            <w:tcW w:w="19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785CA2" w14:textId="77777777" w:rsidR="002C52DD" w:rsidRPr="00C80C35" w:rsidRDefault="002C52DD" w:rsidP="002C52DD">
            <w:pPr>
              <w:shd w:val="clear" w:color="auto" w:fill="FFFFFF"/>
              <w:rPr>
                <w:rFonts w:ascii="Visuelt Light" w:eastAsia="Times New Roman" w:hAnsi="Visuelt Light" w:cs="Times New Roman"/>
                <w:kern w:val="0"/>
                <w:sz w:val="22"/>
                <w:szCs w:val="22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Ideation &amp; Design Workshops </w:t>
            </w:r>
          </w:p>
        </w:tc>
        <w:tc>
          <w:tcPr>
            <w:tcW w:w="8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868306" w14:textId="173CE18A" w:rsidR="002C52DD" w:rsidRPr="00C80C35" w:rsidRDefault="007C64EA" w:rsidP="002C52DD">
            <w:pPr>
              <w:shd w:val="clear" w:color="auto" w:fill="FFFFFF"/>
              <w:rPr>
                <w:rFonts w:ascii="Visuelt Light" w:eastAsia="Times New Roman" w:hAnsi="Visuelt Light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  <w:hyperlink r:id="rId21" w:tooltip="https://eur05.safelinks.protection.outlook.com/?url=https%3A%2F%2Fwww.tudublin.ie%2Fresearch%2Finnovation-and-enterprise%2Fstudententerprise%2Fgrowthhub%2Fstudents%2Fideation-and-design-thinking-workshops%2F&amp;data=05%7C01%7Cgrowthhub%40TUDublin.ie%7C680b4eb97b9f4422566008dbadf8c423%7C766317cbe9484e5f8cecdabc8e2fd5da%7C0%7C0%7C638295056325469841%7CUnknown%7CTWFpbGZsb3d8eyJWIjoiMC4wLjAwMDAiLCJQIjoiV2luMzIiLCJBTiI6Ik1haWwiLCJXVCI6Mn0%3D%7C3000%7C%7C%7C&amp;sdata=prFyu06XO10LM6S02o95UBavnA2BwZcJSfJBHeQMsdY%3D&amp;reserved=0" w:history="1">
              <w:r w:rsidR="002C52DD" w:rsidRPr="00C80C35">
                <w:rPr>
                  <w:rFonts w:ascii="Visuelt Light" w:eastAsia="Times New Roman" w:hAnsi="Visuelt Light" w:cs="Times New Roman"/>
                  <w:color w:val="0000FF"/>
                  <w:kern w:val="0"/>
                  <w:sz w:val="20"/>
                  <w:szCs w:val="20"/>
                  <w:u w:val="single"/>
                  <w:lang w:eastAsia="en-GB"/>
                  <w14:ligatures w14:val="none"/>
                </w:rPr>
                <w:t>Interactive workshops</w:t>
              </w:r>
            </w:hyperlink>
            <w:r w:rsidR="002556B3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 xml:space="preserve"> - </w:t>
            </w:r>
            <w:r w:rsidR="002556B3" w:rsidRPr="00C80C35">
              <w:rPr>
                <w:rFonts w:ascii="Visuelt Light" w:eastAsia="Times New Roman" w:hAnsi="Visuelt Light" w:cs="Calibri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Monthly at each campus</w:t>
            </w:r>
          </w:p>
          <w:p w14:paraId="54EB54F3" w14:textId="0A9A1B95" w:rsidR="002C52DD" w:rsidRPr="00C80C35" w:rsidRDefault="002C52DD" w:rsidP="002556B3">
            <w:pPr>
              <w:numPr>
                <w:ilvl w:val="0"/>
                <w:numId w:val="12"/>
              </w:numPr>
              <w:shd w:val="clear" w:color="auto" w:fill="FFFFFF"/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Workshops to help student to develop winning ideas</w:t>
            </w:r>
          </w:p>
        </w:tc>
      </w:tr>
      <w:tr w:rsidR="002C52DD" w:rsidRPr="002C52DD" w14:paraId="7E9728A3" w14:textId="77777777" w:rsidTr="002556B3">
        <w:tc>
          <w:tcPr>
            <w:tcW w:w="19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0479F0" w14:textId="77777777" w:rsidR="002C52DD" w:rsidRPr="00C80C35" w:rsidRDefault="002C52DD" w:rsidP="002C52DD">
            <w:pPr>
              <w:shd w:val="clear" w:color="auto" w:fill="FFFFFF"/>
              <w:rPr>
                <w:rFonts w:ascii="Visuelt Light" w:eastAsia="Times New Roman" w:hAnsi="Visuelt Light" w:cs="Times New Roman"/>
                <w:kern w:val="0"/>
                <w:sz w:val="22"/>
                <w:szCs w:val="22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2"/>
                <w:szCs w:val="22"/>
                <w:lang w:eastAsia="en-GB"/>
                <w14:ligatures w14:val="none"/>
              </w:rPr>
              <w:t>Student societies</w:t>
            </w:r>
          </w:p>
        </w:tc>
        <w:tc>
          <w:tcPr>
            <w:tcW w:w="85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C6C19B" w14:textId="77777777" w:rsidR="002C52DD" w:rsidRPr="00C80C35" w:rsidRDefault="007C64EA" w:rsidP="002C52DD">
            <w:pPr>
              <w:shd w:val="clear" w:color="auto" w:fill="FFFFFF"/>
              <w:rPr>
                <w:rFonts w:ascii="Visuelt Light" w:eastAsia="Times New Roman" w:hAnsi="Visuelt Light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  <w:hyperlink r:id="rId22" w:tooltip="https://eur05.safelinks.protection.outlook.com/?url=https%3A%2F%2Fwww.tudublin.ie%2Fresearch%2Finnovation-and-enterprise%2Fstudententerprise%2Fgrowthhub%2Fstudents%2Fstudent-societies%2F&amp;data=05%7C01%7Cgrowthhub%40TUDublin.ie%7C680b4eb97b9f4422566008dbadf8c423%7C766317cbe9484e5f8cecdabc8e2fd5da%7C0%7C0%7C638295056325469841%7CUnknown%7CTWFpbGZsb3d8eyJWIjoiMC4wLjAwMDAiLCJQIjoiV2luMzIiLCJBTiI6Ik1haWwiLCJXVCI6Mn0%3D%7C3000%7C%7C%7C&amp;sdata=PTuFPSjkRTBZm0fhcw1V3i6ggMDSgQKeXQxGY%2B8Gxdc%3D&amp;reserved=0" w:history="1">
              <w:r w:rsidR="002C52DD" w:rsidRPr="00C80C35">
                <w:rPr>
                  <w:rFonts w:ascii="Visuelt Light" w:eastAsia="Times New Roman" w:hAnsi="Visuelt Light" w:cs="Times New Roman"/>
                  <w:color w:val="0070C0"/>
                  <w:kern w:val="0"/>
                  <w:sz w:val="20"/>
                  <w:szCs w:val="20"/>
                  <w:u w:val="single"/>
                  <w:lang w:eastAsia="en-GB"/>
                  <w14:ligatures w14:val="none"/>
                </w:rPr>
                <w:t>Enactus</w:t>
              </w:r>
            </w:hyperlink>
            <w:r w:rsidR="002C52DD" w:rsidRPr="00C80C35">
              <w:rPr>
                <w:rFonts w:ascii="Visuelt Light" w:eastAsia="Times New Roman" w:hAnsi="Visuelt Light" w:cs="Times New Roman"/>
                <w:color w:val="0070C0"/>
                <w:kern w:val="0"/>
                <w:sz w:val="20"/>
                <w:szCs w:val="20"/>
                <w:u w:val="single"/>
                <w:lang w:eastAsia="en-GB"/>
                <w14:ligatures w14:val="none"/>
              </w:rPr>
              <w:t>  </w:t>
            </w:r>
          </w:p>
          <w:p w14:paraId="1F17CBD3" w14:textId="75BB1E99" w:rsidR="002C52DD" w:rsidRPr="00C80C35" w:rsidRDefault="002C52DD" w:rsidP="002C52DD">
            <w:pPr>
              <w:numPr>
                <w:ilvl w:val="0"/>
                <w:numId w:val="13"/>
              </w:numPr>
              <w:shd w:val="clear" w:color="auto" w:fill="FFFFFF"/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</w:pPr>
            <w:r w:rsidRPr="00C80C35">
              <w:rPr>
                <w:rFonts w:ascii="Visuelt Light" w:eastAsia="Times New Roman" w:hAnsi="Visuelt Light" w:cs="Times New Roman"/>
                <w:color w:val="000000"/>
                <w:kern w:val="0"/>
                <w:sz w:val="20"/>
                <w:szCs w:val="20"/>
                <w:lang w:eastAsia="en-GB"/>
                <w14:ligatures w14:val="none"/>
              </w:rPr>
              <w:t>The international student society where students use innovation to improve the world.</w:t>
            </w:r>
          </w:p>
        </w:tc>
      </w:tr>
    </w:tbl>
    <w:p w14:paraId="07FF0202" w14:textId="77777777" w:rsidR="00C80C35" w:rsidRPr="00C80C35" w:rsidRDefault="00C80C35" w:rsidP="00C80C35">
      <w:pPr>
        <w:shd w:val="clear" w:color="auto" w:fill="FFFFFF"/>
        <w:rPr>
          <w:rFonts w:ascii="Times New Roman" w:eastAsia="Times New Roman" w:hAnsi="Times New Roman" w:cs="Times New Roman"/>
          <w:color w:val="212121"/>
          <w:kern w:val="0"/>
          <w:sz w:val="16"/>
          <w:szCs w:val="16"/>
          <w:lang w:eastAsia="en-GB"/>
          <w14:ligatures w14:val="none"/>
        </w:rPr>
      </w:pPr>
      <w:r w:rsidRPr="00C80C35">
        <w:rPr>
          <w:rFonts w:ascii="Visuelt Light" w:eastAsia="Times New Roman" w:hAnsi="Visuelt Light" w:cs="Times New Roman"/>
          <w:color w:val="000000"/>
          <w:kern w:val="0"/>
          <w:sz w:val="21"/>
          <w:szCs w:val="21"/>
          <w:lang w:eastAsia="en-GB"/>
          <w14:ligatures w14:val="none"/>
        </w:rPr>
        <w:t>See </w:t>
      </w:r>
      <w:hyperlink r:id="rId23" w:tooltip="https://eur05.safelinks.protection.outlook.com/?url=https%3A%2F%2Fwww.tudublin.ie%2Fmedia%2Fwebsite%2Fresearch%2Finnovation-and-enterprise%2Fstudent-enterprise%2Fgrowthhub%2Fdocuments%2FGROWTHhub-Student-Flyer---with-links.pdf&amp;data=05%7C01%7Cgrowthhub%40TUDublin.ie%7C680b4eb97b9f4422566008dbadf8c423%7C766317cbe9484e5f8cecdabc8e2fd5da%7C0%7C0%7C638295056325469841%7CUnknown%7CTWFpbGZsb3d8eyJWIjoiMC4wLjAwMDAiLCJQIjoiV2luMzIiLCJBTiI6Ik1haWwiLCJXVCI6Mn0%3D%7C3000%7C%7C%7C&amp;sdata=zMdQAdvW%2F4U0AMc9sUpV%2BGw2w6vr8KATIoHLGpKyelQ%3D&amp;reserved=0" w:history="1">
        <w:r w:rsidRPr="00C80C35">
          <w:rPr>
            <w:rFonts w:ascii="Visuelt Light" w:eastAsia="Times New Roman" w:hAnsi="Visuelt Light" w:cs="Times New Roman"/>
            <w:color w:val="0000FF"/>
            <w:kern w:val="0"/>
            <w:sz w:val="21"/>
            <w:szCs w:val="21"/>
            <w:u w:val="single"/>
            <w:lang w:eastAsia="en-GB"/>
            <w14:ligatures w14:val="none"/>
          </w:rPr>
          <w:t>student flyer</w:t>
        </w:r>
        <w:r w:rsidRPr="00C80C35">
          <w:rPr>
            <w:rFonts w:ascii="Visuelt Light" w:eastAsia="Times New Roman" w:hAnsi="Visuelt Light" w:cs="Times New Roman"/>
            <w:color w:val="0000FF"/>
            <w:kern w:val="0"/>
            <w:sz w:val="21"/>
            <w:szCs w:val="21"/>
            <w:u w:val="single"/>
            <w:lang w:eastAsia="en-GB"/>
            <w14:ligatures w14:val="none"/>
          </w:rPr>
          <w:t xml:space="preserve"> </w:t>
        </w:r>
        <w:r w:rsidRPr="00C80C35">
          <w:rPr>
            <w:rFonts w:ascii="Visuelt Light" w:eastAsia="Times New Roman" w:hAnsi="Visuelt Light" w:cs="Times New Roman"/>
            <w:color w:val="0000FF"/>
            <w:kern w:val="0"/>
            <w:sz w:val="21"/>
            <w:szCs w:val="21"/>
            <w:u w:val="single"/>
            <w:lang w:eastAsia="en-GB"/>
            <w14:ligatures w14:val="none"/>
          </w:rPr>
          <w:t>with link to each activity</w:t>
        </w:r>
      </w:hyperlink>
      <w:r w:rsidRPr="00C80C35">
        <w:rPr>
          <w:rFonts w:ascii="Visuelt Light" w:eastAsia="Times New Roman" w:hAnsi="Visuelt Light" w:cs="Times New Roman"/>
          <w:color w:val="000000"/>
          <w:kern w:val="0"/>
          <w:sz w:val="21"/>
          <w:szCs w:val="21"/>
          <w:lang w:eastAsia="en-GB"/>
          <w14:ligatures w14:val="none"/>
        </w:rPr>
        <w:t> for more details.</w:t>
      </w:r>
    </w:p>
    <w:p w14:paraId="6DCF6CF1" w14:textId="24A8582B" w:rsidR="002556B3" w:rsidRPr="00A01DB4" w:rsidRDefault="00C80C35" w:rsidP="00A01DB4">
      <w:pPr>
        <w:rPr>
          <w:rFonts w:ascii="Visuelt Light" w:eastAsia="Times New Roman" w:hAnsi="Visuelt Light" w:cs="Calibri"/>
          <w:color w:val="212121"/>
          <w:kern w:val="0"/>
          <w:sz w:val="18"/>
          <w:szCs w:val="18"/>
          <w:lang w:eastAsia="en-GB"/>
          <w14:ligatures w14:val="none"/>
        </w:rPr>
      </w:pPr>
      <w:r w:rsidRPr="00C80C35">
        <w:rPr>
          <w:rFonts w:ascii="Visuelt Light" w:eastAsia="Times New Roman" w:hAnsi="Visuelt Light" w:cs="Calibri"/>
          <w:color w:val="212121"/>
          <w:kern w:val="0"/>
          <w:sz w:val="18"/>
          <w:szCs w:val="18"/>
          <w:lang w:eastAsia="en-GB"/>
          <w14:ligatures w14:val="none"/>
        </w:rPr>
        <w:t> </w:t>
      </w:r>
    </w:p>
    <w:p w14:paraId="3B35D5FE" w14:textId="727B4489" w:rsidR="00C80C35" w:rsidRPr="00A01DB4" w:rsidRDefault="002556B3" w:rsidP="00A01DB4">
      <w:pPr>
        <w:shd w:val="clear" w:color="auto" w:fill="FFFFFF"/>
        <w:rPr>
          <w:rFonts w:ascii="Visuelt Light" w:eastAsia="Times New Roman" w:hAnsi="Visuelt Light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DE285F">
        <w:rPr>
          <w:rFonts w:ascii="Visuelt Light" w:eastAsia="Times New Roman" w:hAnsi="Visuelt Light" w:cs="Calibri"/>
          <w:color w:val="000000"/>
          <w:kern w:val="0"/>
          <w:sz w:val="22"/>
          <w:szCs w:val="22"/>
          <w:lang w:eastAsia="en-GB"/>
          <w14:ligatures w14:val="none"/>
        </w:rPr>
        <w:t>Follow</w:t>
      </w:r>
      <w:r w:rsidR="00C80C35" w:rsidRPr="00C80C35">
        <w:rPr>
          <w:rFonts w:ascii="Visuelt Light" w:eastAsia="Times New Roman" w:hAnsi="Visuelt Light" w:cs="Calibri"/>
          <w:color w:val="000000"/>
          <w:kern w:val="0"/>
          <w:sz w:val="22"/>
          <w:szCs w:val="22"/>
          <w:lang w:eastAsia="en-GB"/>
          <w14:ligatures w14:val="none"/>
        </w:rPr>
        <w:t xml:space="preserve"> us on social media:  </w:t>
      </w:r>
      <w:hyperlink r:id="rId24" w:tooltip="Original URL:&#10;https://www.instagram.com/tudublingrowthhub&#10;&#10;Click to follow link." w:history="1">
        <w:r w:rsidR="00DE285F" w:rsidRPr="007E0A19">
          <w:rPr>
            <w:rFonts w:ascii="Visuelt Light" w:eastAsia="Times New Roman" w:hAnsi="Visuelt Light" w:cs="Calibri"/>
            <w:color w:val="0070C0"/>
            <w:kern w:val="0"/>
            <w:sz w:val="22"/>
            <w:szCs w:val="22"/>
            <w:lang w:eastAsia="en-GB"/>
            <w14:ligatures w14:val="none"/>
          </w:rPr>
          <w:t>Instagram</w:t>
        </w:r>
      </w:hyperlink>
      <w:r w:rsidR="00DE285F" w:rsidRPr="00C80C35">
        <w:rPr>
          <w:rFonts w:ascii="Visuelt Light" w:eastAsia="Times New Roman" w:hAnsi="Visuelt Light" w:cs="Calibri"/>
          <w:color w:val="000000"/>
          <w:kern w:val="0"/>
          <w:sz w:val="22"/>
          <w:szCs w:val="22"/>
          <w:lang w:eastAsia="en-GB"/>
          <w14:ligatures w14:val="none"/>
        </w:rPr>
        <w:t>, </w:t>
      </w:r>
      <w:hyperlink r:id="rId25" w:tooltip="https://eur05.safelinks.protection.outlook.com/?url=https%3A%2F%2Fwww.linkedin.com%2Fcompany%2Ftu-dublin-growthhub&amp;data=05%7C01%7Cgrowthhub%40TUDublin.ie%7C680b4eb97b9f4422566008dbadf8c423%7C766317cbe9484e5f8cecdabc8e2fd5da%7C0%7C0%7C638295056325626078%7CUnknown%7CTWFpbGZsb3d8eyJWIjoiMC4wLjAwMDAiLCJQIjoiV2luMzIiLCJBTiI6Ik1haWwiLCJXVCI6Mn0%3D%7C3000%7C%7C%7C&amp;sdata=c0UirJhrksq17zk5T9E9ImZtmMKTMKprVlyZpxkLRqY%3D&amp;reserved=0" w:history="1">
        <w:r w:rsidR="00DE285F" w:rsidRPr="007E0A19">
          <w:rPr>
            <w:rFonts w:ascii="Visuelt Light" w:eastAsia="Times New Roman" w:hAnsi="Visuelt Light" w:cs="Calibri"/>
            <w:color w:val="0070C0"/>
            <w:kern w:val="0"/>
            <w:sz w:val="22"/>
            <w:szCs w:val="22"/>
            <w:lang w:eastAsia="en-GB"/>
            <w14:ligatures w14:val="none"/>
          </w:rPr>
          <w:t>LinkedIn</w:t>
        </w:r>
      </w:hyperlink>
      <w:r w:rsidR="00DE285F" w:rsidRPr="007E0A19">
        <w:rPr>
          <w:rFonts w:ascii="Visuelt Light" w:eastAsia="Times New Roman" w:hAnsi="Visuelt Light" w:cs="Calibri"/>
          <w:color w:val="0070C0"/>
          <w:kern w:val="0"/>
          <w:sz w:val="22"/>
          <w:szCs w:val="22"/>
          <w:lang w:eastAsia="en-GB"/>
          <w14:ligatures w14:val="none"/>
        </w:rPr>
        <w:t> </w:t>
      </w:r>
      <w:r w:rsidR="00DE285F" w:rsidRPr="00C80C35">
        <w:rPr>
          <w:rFonts w:ascii="Visuelt Light" w:eastAsia="Times New Roman" w:hAnsi="Visuelt Light" w:cs="Calibri"/>
          <w:color w:val="000000"/>
          <w:kern w:val="0"/>
          <w:sz w:val="22"/>
          <w:szCs w:val="22"/>
          <w:lang w:eastAsia="en-GB"/>
          <w14:ligatures w14:val="none"/>
        </w:rPr>
        <w:t>and </w:t>
      </w:r>
      <w:hyperlink r:id="rId26" w:tooltip="https://eur05.safelinks.protection.outlook.com/?url=https%3A%2F%2Fwww.youtube.com%2Fchannel%2FUCoBOMLLBCiUnstxPd7URrtw&amp;data=05%7C01%7Cgrowthhub%40TUDublin.ie%7C680b4eb97b9f4422566008dbadf8c423%7C766317cbe9484e5f8cecdabc8e2fd5da%7C0%7C0%7C638295056325626078%7CUnknown%7CTWFpbGZsb3d8eyJWIjoiMC4wLjAwMDAiLCJQIjoiV2luMzIiLCJBTiI6Ik1haWwiLCJXVCI6Mn0%3D%7C3000%7C%7C%7C&amp;sdata=cb0wXSeBSfsoFl8TOh2eDQRDHSPjFF%2F8qld%2BUMX3r%2Bs%3D&amp;reserved=0" w:history="1">
        <w:r w:rsidR="00DE285F" w:rsidRPr="007E0A19">
          <w:rPr>
            <w:rFonts w:ascii="Visuelt Light" w:eastAsia="Times New Roman" w:hAnsi="Visuelt Light" w:cs="Calibri"/>
            <w:color w:val="0070C0"/>
            <w:kern w:val="0"/>
            <w:sz w:val="22"/>
            <w:szCs w:val="22"/>
            <w:lang w:eastAsia="en-GB"/>
            <w14:ligatures w14:val="none"/>
          </w:rPr>
          <w:t>YouTube</w:t>
        </w:r>
      </w:hyperlink>
      <w:r w:rsidR="00DE285F" w:rsidRPr="007E0A19">
        <w:rPr>
          <w:rFonts w:ascii="Visuelt Light" w:eastAsia="Times New Roman" w:hAnsi="Visuelt Light" w:cs="Calibri"/>
          <w:color w:val="0070C0"/>
          <w:kern w:val="0"/>
          <w:sz w:val="22"/>
          <w:szCs w:val="22"/>
          <w:lang w:eastAsia="en-GB"/>
          <w14:ligatures w14:val="none"/>
        </w:rPr>
        <w:t xml:space="preserve"> </w:t>
      </w:r>
      <w:r w:rsidR="00A01DB4">
        <w:rPr>
          <w:rFonts w:ascii="Visuelt Light" w:eastAsia="Times New Roman" w:hAnsi="Visuelt Light" w:cs="Calibri"/>
          <w:color w:val="000000"/>
          <w:kern w:val="0"/>
          <w:sz w:val="22"/>
          <w:szCs w:val="22"/>
          <w:lang w:eastAsia="en-GB"/>
          <w14:ligatures w14:val="none"/>
        </w:rPr>
        <w:t xml:space="preserve">                                     </w:t>
      </w:r>
      <w:r w:rsidR="00B25505" w:rsidRPr="00B25505">
        <w:rPr>
          <w:rFonts w:ascii="Visuelt Light" w:eastAsia="Times New Roman" w:hAnsi="Visuelt Light" w:cstheme="majorHAnsi"/>
          <w:color w:val="767171" w:themeColor="background2" w:themeShade="80"/>
          <w:kern w:val="0"/>
          <w:sz w:val="16"/>
          <w:szCs w:val="16"/>
          <w:lang w:eastAsia="en-GB"/>
          <w14:ligatures w14:val="none"/>
        </w:rPr>
        <w:t>Version 08 September 2023</w:t>
      </w:r>
    </w:p>
    <w:sectPr w:rsidR="00C80C35" w:rsidRPr="00A01DB4" w:rsidSect="00C80C35">
      <w:headerReference w:type="default" r:id="rId2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48D7F4" w14:textId="77777777" w:rsidR="00C80C35" w:rsidRDefault="00C80C35" w:rsidP="00C80C35">
      <w:r>
        <w:separator/>
      </w:r>
    </w:p>
  </w:endnote>
  <w:endnote w:type="continuationSeparator" w:id="0">
    <w:p w14:paraId="1B5C2BBE" w14:textId="77777777" w:rsidR="00C80C35" w:rsidRDefault="00C80C35" w:rsidP="00C80C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isuelt Light">
    <w:panose1 w:val="020B0604020202020204"/>
    <w:charset w:val="4D"/>
    <w:family w:val="auto"/>
    <w:notTrueType/>
    <w:pitch w:val="variable"/>
    <w:sig w:usb0="800000AF" w:usb1="5000205B" w:usb2="00000000" w:usb3="00000000" w:csb0="00000093" w:csb1="00000000"/>
  </w:font>
  <w:font w:name="Prophet">
    <w:panose1 w:val="020B0604020202020204"/>
    <w:charset w:val="00"/>
    <w:family w:val="auto"/>
    <w:notTrueType/>
    <w:pitch w:val="variable"/>
    <w:sig w:usb0="E00000EF" w:usb1="500120FB" w:usb2="000000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5A076A" w14:textId="77777777" w:rsidR="00C80C35" w:rsidRDefault="00C80C35" w:rsidP="00C80C35">
      <w:r>
        <w:separator/>
      </w:r>
    </w:p>
  </w:footnote>
  <w:footnote w:type="continuationSeparator" w:id="0">
    <w:p w14:paraId="692C6BB6" w14:textId="77777777" w:rsidR="00C80C35" w:rsidRDefault="00C80C35" w:rsidP="00C80C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915" w:type="dxa"/>
      <w:tblInd w:w="-14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442"/>
      <w:gridCol w:w="5076"/>
      <w:gridCol w:w="2397"/>
    </w:tblGrid>
    <w:tr w:rsidR="00C80C35" w14:paraId="4614F7A1" w14:textId="77777777" w:rsidTr="00C80C35">
      <w:tc>
        <w:tcPr>
          <w:tcW w:w="3124" w:type="dxa"/>
        </w:tcPr>
        <w:p w14:paraId="6FC8248B" w14:textId="38B22C00" w:rsidR="00C80C35" w:rsidRDefault="00C80C35" w:rsidP="00C80C35">
          <w:pPr>
            <w:pStyle w:val="Header"/>
          </w:pPr>
          <w:r>
            <w:rPr>
              <w:rFonts w:ascii="Times New Roman" w:eastAsia="Times New Roman" w:hAnsi="Times New Roman" w:cs="Times New Roman"/>
              <w:noProof/>
              <w:color w:val="212121"/>
              <w:kern w:val="0"/>
              <w:sz w:val="20"/>
              <w:szCs w:val="20"/>
              <w:lang w:eastAsia="en-GB"/>
            </w:rPr>
            <w:drawing>
              <wp:inline distT="0" distB="0" distL="0" distR="0" wp14:anchorId="264EC5BB" wp14:editId="086ABFE0">
                <wp:extent cx="2048719" cy="692287"/>
                <wp:effectExtent l="0" t="0" r="0" b="0"/>
                <wp:docPr id="1706061598" name="Picture 3" descr="A blue and black logo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706061598" name="Picture 3" descr="A blue and black logo&#10;&#10;Description automatically generated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27767" cy="71899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387" w:type="dxa"/>
        </w:tcPr>
        <w:p w14:paraId="48391A47" w14:textId="77777777" w:rsidR="00C80C35" w:rsidRPr="00C80C35" w:rsidRDefault="00C80C35" w:rsidP="00C80C35">
          <w:pPr>
            <w:pStyle w:val="Header"/>
            <w:jc w:val="center"/>
            <w:rPr>
              <w:rFonts w:ascii="Prophet" w:hAnsi="Prophet"/>
              <w:b/>
              <w:bCs/>
              <w:color w:val="002060"/>
              <w:sz w:val="10"/>
              <w:szCs w:val="10"/>
            </w:rPr>
          </w:pPr>
        </w:p>
        <w:p w14:paraId="2A470C4F" w14:textId="29193CAA" w:rsidR="00C80C35" w:rsidRPr="001A3637" w:rsidRDefault="00C80C35" w:rsidP="00C80C35">
          <w:pPr>
            <w:pStyle w:val="Header"/>
            <w:jc w:val="center"/>
            <w:rPr>
              <w:rFonts w:ascii="Prophet" w:hAnsi="Prophet"/>
              <w:b/>
              <w:bCs/>
              <w:color w:val="002060"/>
              <w:sz w:val="32"/>
              <w:szCs w:val="32"/>
            </w:rPr>
          </w:pPr>
          <w:r w:rsidRPr="001A3637">
            <w:rPr>
              <w:rFonts w:ascii="Prophet" w:hAnsi="Prophet"/>
              <w:b/>
              <w:bCs/>
              <w:color w:val="002060"/>
              <w:sz w:val="32"/>
              <w:szCs w:val="32"/>
            </w:rPr>
            <w:t>GROWTHhub Activities</w:t>
          </w:r>
        </w:p>
        <w:p w14:paraId="6C2EE52D" w14:textId="24F6C126" w:rsidR="00C80C35" w:rsidRPr="00C80C35" w:rsidRDefault="00C80C35" w:rsidP="00C80C35">
          <w:pPr>
            <w:pStyle w:val="Header"/>
            <w:jc w:val="center"/>
          </w:pPr>
          <w:r w:rsidRPr="001A3637">
            <w:rPr>
              <w:rFonts w:ascii="Prophet" w:hAnsi="Prophet"/>
              <w:color w:val="002060"/>
            </w:rPr>
            <w:t>2023 – 2024 Academic Year</w:t>
          </w:r>
        </w:p>
      </w:tc>
      <w:tc>
        <w:tcPr>
          <w:tcW w:w="2404" w:type="dxa"/>
        </w:tcPr>
        <w:p w14:paraId="5E1AD2C7" w14:textId="51F3E2AB" w:rsidR="00C80C35" w:rsidRDefault="00C80C35" w:rsidP="00C80C35">
          <w:pPr>
            <w:pStyle w:val="Header"/>
            <w:jc w:val="right"/>
          </w:pPr>
          <w:r>
            <w:rPr>
              <w:rFonts w:ascii="Times New Roman" w:eastAsia="Times New Roman" w:hAnsi="Times New Roman" w:cs="Times New Roman"/>
              <w:noProof/>
              <w:color w:val="212121"/>
              <w:kern w:val="0"/>
              <w:sz w:val="20"/>
              <w:szCs w:val="20"/>
              <w:lang w:eastAsia="en-GB"/>
            </w:rPr>
            <w:drawing>
              <wp:inline distT="0" distB="0" distL="0" distR="0" wp14:anchorId="144B8F18" wp14:editId="31BD3E72">
                <wp:extent cx="1344146" cy="846866"/>
                <wp:effectExtent l="0" t="0" r="2540" b="4445"/>
                <wp:docPr id="1182443277" name="Picture 4" descr="Blue text on a white backgroun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82443277" name="Picture 4" descr="Blue text on a white background&#10;&#10;Description automatically generated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49764" cy="85040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1B6A3F7C" w14:textId="77777777" w:rsidR="00C80C35" w:rsidRPr="001A3637" w:rsidRDefault="00C80C35" w:rsidP="001A3637">
    <w:pPr>
      <w:pStyle w:val="Header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D2588F"/>
    <w:multiLevelType w:val="multilevel"/>
    <w:tmpl w:val="51B882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25912D9"/>
    <w:multiLevelType w:val="multilevel"/>
    <w:tmpl w:val="82BA7F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6E87B19"/>
    <w:multiLevelType w:val="multilevel"/>
    <w:tmpl w:val="8A22C3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4F0219C"/>
    <w:multiLevelType w:val="multilevel"/>
    <w:tmpl w:val="2244CD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35BD5C97"/>
    <w:multiLevelType w:val="multilevel"/>
    <w:tmpl w:val="BB1814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385D028F"/>
    <w:multiLevelType w:val="multilevel"/>
    <w:tmpl w:val="D368C4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39CC08D7"/>
    <w:multiLevelType w:val="multilevel"/>
    <w:tmpl w:val="BD8AD6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DE0477F"/>
    <w:multiLevelType w:val="multilevel"/>
    <w:tmpl w:val="4022C7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541D3672"/>
    <w:multiLevelType w:val="multilevel"/>
    <w:tmpl w:val="04DA9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58C6775A"/>
    <w:multiLevelType w:val="hybridMultilevel"/>
    <w:tmpl w:val="22E4D4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DA96DF7"/>
    <w:multiLevelType w:val="multilevel"/>
    <w:tmpl w:val="F64EC9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61444A3C"/>
    <w:multiLevelType w:val="hybridMultilevel"/>
    <w:tmpl w:val="682240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4C268C"/>
    <w:multiLevelType w:val="multilevel"/>
    <w:tmpl w:val="065422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6F3D4D84"/>
    <w:multiLevelType w:val="multilevel"/>
    <w:tmpl w:val="0A8A9E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745A698E"/>
    <w:multiLevelType w:val="multilevel"/>
    <w:tmpl w:val="59F8E9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7CE81384"/>
    <w:multiLevelType w:val="multilevel"/>
    <w:tmpl w:val="A202C5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260870245">
    <w:abstractNumId w:val="14"/>
  </w:num>
  <w:num w:numId="2" w16cid:durableId="780808467">
    <w:abstractNumId w:val="5"/>
  </w:num>
  <w:num w:numId="3" w16cid:durableId="1583637448">
    <w:abstractNumId w:val="15"/>
  </w:num>
  <w:num w:numId="4" w16cid:durableId="845284771">
    <w:abstractNumId w:val="0"/>
  </w:num>
  <w:num w:numId="5" w16cid:durableId="2085948297">
    <w:abstractNumId w:val="4"/>
  </w:num>
  <w:num w:numId="6" w16cid:durableId="774012713">
    <w:abstractNumId w:val="12"/>
  </w:num>
  <w:num w:numId="7" w16cid:durableId="668753490">
    <w:abstractNumId w:val="8"/>
  </w:num>
  <w:num w:numId="8" w16cid:durableId="1081755918">
    <w:abstractNumId w:val="1"/>
  </w:num>
  <w:num w:numId="9" w16cid:durableId="1377316899">
    <w:abstractNumId w:val="3"/>
  </w:num>
  <w:num w:numId="10" w16cid:durableId="1937513866">
    <w:abstractNumId w:val="13"/>
  </w:num>
  <w:num w:numId="11" w16cid:durableId="2104909537">
    <w:abstractNumId w:val="6"/>
  </w:num>
  <w:num w:numId="12" w16cid:durableId="414983106">
    <w:abstractNumId w:val="2"/>
  </w:num>
  <w:num w:numId="13" w16cid:durableId="205144818">
    <w:abstractNumId w:val="10"/>
  </w:num>
  <w:num w:numId="14" w16cid:durableId="62996683">
    <w:abstractNumId w:val="7"/>
  </w:num>
  <w:num w:numId="15" w16cid:durableId="340157241">
    <w:abstractNumId w:val="9"/>
  </w:num>
  <w:num w:numId="16" w16cid:durableId="31044508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7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0C35"/>
    <w:rsid w:val="001A3637"/>
    <w:rsid w:val="002556B3"/>
    <w:rsid w:val="002C52DD"/>
    <w:rsid w:val="00607D4C"/>
    <w:rsid w:val="007D1055"/>
    <w:rsid w:val="007E0A19"/>
    <w:rsid w:val="00830E39"/>
    <w:rsid w:val="00A01DB4"/>
    <w:rsid w:val="00A6597E"/>
    <w:rsid w:val="00B25505"/>
    <w:rsid w:val="00C80C35"/>
    <w:rsid w:val="00DE285F"/>
    <w:rsid w:val="00F40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9C7AAF5"/>
  <w15:chartTrackingRefBased/>
  <w15:docId w15:val="{7A8BA72C-FA2E-5949-8A83-AC26D3741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C80C35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C80C35"/>
    <w:rPr>
      <w:rFonts w:ascii="Times New Roman" w:eastAsia="Times New Roman" w:hAnsi="Times New Roman" w:cs="Times New Roman"/>
      <w:b/>
      <w:bCs/>
      <w:kern w:val="0"/>
      <w:sz w:val="36"/>
      <w:szCs w:val="36"/>
      <w:lang w:eastAsia="en-GB"/>
      <w14:ligatures w14:val="none"/>
    </w:rPr>
  </w:style>
  <w:style w:type="paragraph" w:customStyle="1" w:styleId="xmsonormal">
    <w:name w:val="x_msonormal"/>
    <w:basedOn w:val="Normal"/>
    <w:rsid w:val="00C80C35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styleId="Hyperlink">
    <w:name w:val="Hyperlink"/>
    <w:basedOn w:val="DefaultParagraphFont"/>
    <w:uiPriority w:val="99"/>
    <w:unhideWhenUsed/>
    <w:rsid w:val="00C80C35"/>
    <w:rPr>
      <w:color w:val="0000FF"/>
      <w:u w:val="single"/>
    </w:rPr>
  </w:style>
  <w:style w:type="character" w:customStyle="1" w:styleId="xxxxelementtoproof">
    <w:name w:val="x_xxxelementtoproof"/>
    <w:basedOn w:val="DefaultParagraphFont"/>
    <w:rsid w:val="00C80C35"/>
  </w:style>
  <w:style w:type="character" w:customStyle="1" w:styleId="apple-converted-space">
    <w:name w:val="apple-converted-space"/>
    <w:basedOn w:val="DefaultParagraphFont"/>
    <w:rsid w:val="00C80C35"/>
  </w:style>
  <w:style w:type="character" w:customStyle="1" w:styleId="xxxxxnormaltextrun">
    <w:name w:val="x_xxxxnormaltextrun"/>
    <w:basedOn w:val="DefaultParagraphFont"/>
    <w:rsid w:val="00C80C35"/>
  </w:style>
  <w:style w:type="paragraph" w:customStyle="1" w:styleId="xxxxxparagraph">
    <w:name w:val="x_xxxxparagraph"/>
    <w:basedOn w:val="Normal"/>
    <w:rsid w:val="00C80C35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customStyle="1" w:styleId="xxxxxeop">
    <w:name w:val="x_xxxxeop"/>
    <w:basedOn w:val="DefaultParagraphFont"/>
    <w:rsid w:val="00C80C35"/>
  </w:style>
  <w:style w:type="paragraph" w:customStyle="1" w:styleId="xmsolistparagraph">
    <w:name w:val="x_msolistparagraph"/>
    <w:basedOn w:val="Normal"/>
    <w:rsid w:val="00C80C35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paragraph" w:customStyle="1" w:styleId="xxxmsonormal">
    <w:name w:val="x_xxmsonormal"/>
    <w:basedOn w:val="Normal"/>
    <w:rsid w:val="00C80C35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customStyle="1" w:styleId="xmsohyperlink">
    <w:name w:val="x_msohyperlink"/>
    <w:basedOn w:val="DefaultParagraphFont"/>
    <w:rsid w:val="00C80C35"/>
  </w:style>
  <w:style w:type="paragraph" w:styleId="ListParagraph">
    <w:name w:val="List Paragraph"/>
    <w:basedOn w:val="Normal"/>
    <w:uiPriority w:val="34"/>
    <w:qFormat/>
    <w:rsid w:val="00C80C3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80C3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80C35"/>
  </w:style>
  <w:style w:type="paragraph" w:styleId="Footer">
    <w:name w:val="footer"/>
    <w:basedOn w:val="Normal"/>
    <w:link w:val="FooterChar"/>
    <w:uiPriority w:val="99"/>
    <w:unhideWhenUsed/>
    <w:rsid w:val="00C80C3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80C35"/>
  </w:style>
  <w:style w:type="table" w:styleId="TableGrid">
    <w:name w:val="Table Grid"/>
    <w:basedOn w:val="TableNormal"/>
    <w:uiPriority w:val="39"/>
    <w:rsid w:val="00C80C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C80C35"/>
    <w:rPr>
      <w:color w:val="605E5C"/>
      <w:shd w:val="clear" w:color="auto" w:fill="E1DFDD"/>
    </w:rPr>
  </w:style>
  <w:style w:type="character" w:customStyle="1" w:styleId="xxxxeop">
    <w:name w:val="xxxxeop"/>
    <w:basedOn w:val="DefaultParagraphFont"/>
    <w:rsid w:val="00830E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66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11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5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31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9841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7044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05.safelinks.protection.outlook.com/?url=https%3A%2F%2Fwww.tudublin.ie%2Fresearch%2Finnovation-and-enterprise%2Fstudententerprise%2Fgrowthhub%2Fstudents%2Fhackathon-challenge%2F&amp;data=05%7C01%7Cgrowthhub%40TUDublin.ie%7C680b4eb97b9f4422566008dbadf8c423%7C766317cbe9484e5f8cecdabc8e2fd5da%7C0%7C0%7C638295056325313597%7CUnknown%7CTWFpbGZsb3d8eyJWIjoiMC4wLjAwMDAiLCJQIjoiV2luMzIiLCJBTiI6Ik1haWwiLCJXVCI6Mn0%3D%7C3000%7C%7C%7C&amp;sdata=jhAnGu9ONU61CnOuvy25faBm95rx0sZrVClaNOymbzs%3D&amp;reserved=0" TargetMode="External"/><Relationship Id="rId13" Type="http://schemas.openxmlformats.org/officeDocument/2006/relationships/hyperlink" Target="https://eur05.safelinks.protection.outlook.com/?url=https%3A%2F%2Fwww.tudublin.ie%2Fresearch%2Finnovation-and-enterprise%2Fstudententerprise%2Fgrowthhub%2Fentrepreneur-access%2Fenterprise-idea-and-pitch-clinics%2F&amp;data=05%7C01%7Cgrowthhub%40TUDublin.ie%7C680b4eb97b9f4422566008dbadf8c423%7C766317cbe9484e5f8cecdabc8e2fd5da%7C0%7C0%7C638295056325313597%7CUnknown%7CTWFpbGZsb3d8eyJWIjoiMC4wLjAwMDAiLCJQIjoiV2luMzIiLCJBTiI6Ik1haWwiLCJXVCI6Mn0%3D%7C3000%7C%7C%7C&amp;sdata=gyBFJSuO0mFNI0Ety0oR1%2BoId3gkyjqEtABLto3tohY%3D&amp;reserved=0" TargetMode="External"/><Relationship Id="rId18" Type="http://schemas.openxmlformats.org/officeDocument/2006/relationships/hyperlink" Target="https://eur05.safelinks.protection.outlook.com/?url=https%3A%2F%2Fwww.tudublin.ie%2Fresearch%2Finnovation-and-enterprise%2Fstudententerprise%2Fgrowthhub%2Fentrepreneur-access%2Fentrepreneurial-ambassadors%2F&amp;data=05%7C01%7Cgrowthhub%40TUDublin.ie%7C680b4eb97b9f4422566008dbadf8c423%7C766317cbe9484e5f8cecdabc8e2fd5da%7C0%7C0%7C638295056325313597%7CUnknown%7CTWFpbGZsb3d8eyJWIjoiMC4wLjAwMDAiLCJQIjoiV2luMzIiLCJBTiI6Ik1haWwiLCJXVCI6Mn0%3D%7C3000%7C%7C%7C&amp;sdata=t3kIa83k%2FqFV8x6HzSkATDSCVOW6BZnQ%2BbGFcoemvqI%3D&amp;reserved=0" TargetMode="External"/><Relationship Id="rId26" Type="http://schemas.openxmlformats.org/officeDocument/2006/relationships/hyperlink" Target="https://eur05.safelinks.protection.outlook.com/?url=https%3A%2F%2Fwww.youtube.com%2Fchannel%2FUCoBOMLLBCiUnstxPd7URrtw&amp;data=05%7C01%7Cgrowthhub%40TUDublin.ie%7C680b4eb97b9f4422566008dbadf8c423%7C766317cbe9484e5f8cecdabc8e2fd5da%7C0%7C0%7C638295056325626078%7CUnknown%7CTWFpbGZsb3d8eyJWIjoiMC4wLjAwMDAiLCJQIjoiV2luMzIiLCJBTiI6Ik1haWwiLCJXVCI6Mn0%3D%7C3000%7C%7C%7C&amp;sdata=cb0wXSeBSfsoFl8TOh2eDQRDHSPjFF%2F8qld%2BUMX3r%2Bs%3D&amp;reserved=0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ur05.safelinks.protection.outlook.com/?url=https%3A%2F%2Fwww.tudublin.ie%2Fresearch%2Finnovation-and-enterprise%2Fstudententerprise%2Fgrowthhub%2Fstudents%2Fideation-and-design-thinking-workshops%2F&amp;data=05%7C01%7Cgrowthhub%40TUDublin.ie%7C680b4eb97b9f4422566008dbadf8c423%7C766317cbe9484e5f8cecdabc8e2fd5da%7C0%7C0%7C638295056325469841%7CUnknown%7CTWFpbGZsb3d8eyJWIjoiMC4wLjAwMDAiLCJQIjoiV2luMzIiLCJBTiI6Ik1haWwiLCJXVCI6Mn0%3D%7C3000%7C%7C%7C&amp;sdata=prFyu06XO10LM6S02o95UBavnA2BwZcJSfJBHeQMsdY%3D&amp;reserved=0" TargetMode="External"/><Relationship Id="rId7" Type="http://schemas.openxmlformats.org/officeDocument/2006/relationships/hyperlink" Target="http://www.tudublin.ie/growthhub/students" TargetMode="External"/><Relationship Id="rId12" Type="http://schemas.openxmlformats.org/officeDocument/2006/relationships/hyperlink" Target="https://eur05.safelinks.protection.outlook.com/?url=https%3A%2F%2Fwww.tudublin.ie%2Fresearch%2Finnovation-and-enterprise%2Fstudententerprise%2Fgrowthhub%2Fstudents%2Fclimatelaunchpad%2F&amp;data=05%7C01%7Cgrowthhub%40TUDublin.ie%7C680b4eb97b9f4422566008dbadf8c423%7C766317cbe9484e5f8cecdabc8e2fd5da%7C0%7C0%7C638295056325313597%7CUnknown%7CTWFpbGZsb3d8eyJWIjoiMC4wLjAwMDAiLCJQIjoiV2luMzIiLCJBTiI6Ik1haWwiLCJXVCI6Mn0%3D%7C3000%7C%7C%7C&amp;sdata=d0PZ5qHu4q9YQphB7Q9r%2BprY%2BEaBHdwQgsz1VpKItdo%3D&amp;reserved=0" TargetMode="External"/><Relationship Id="rId17" Type="http://schemas.openxmlformats.org/officeDocument/2006/relationships/hyperlink" Target="https://eur05.safelinks.protection.outlook.com/?url=https%3A%2F%2Fwww.tudublin.ie%2Fresearch%2Finnovation-and-enterprise%2Fstudententerprise%2Fgrowthhub%2Fentrepreneur-access%2Ftalks-at-growthhub%2F&amp;data=05%7C01%7Cgrowthhub%40TUDublin.ie%7C680b4eb97b9f4422566008dbadf8c423%7C766317cbe9484e5f8cecdabc8e2fd5da%7C0%7C0%7C638295056325313597%7CUnknown%7CTWFpbGZsb3d8eyJWIjoiMC4wLjAwMDAiLCJQIjoiV2luMzIiLCJBTiI6Ik1haWwiLCJXVCI6Mn0%3D%7C3000%7C%7C%7C&amp;sdata=pfFQPljcPxs2D9GQOY9jOSyS9z1G4Hux4Z5Dlt2sfQ4%3D&amp;reserved=0" TargetMode="External"/><Relationship Id="rId25" Type="http://schemas.openxmlformats.org/officeDocument/2006/relationships/hyperlink" Target="https://eur05.safelinks.protection.outlook.com/?url=https%3A%2F%2Fwww.linkedin.com%2Fcompany%2Ftu-dublin-growthhub&amp;data=05%7C01%7Cgrowthhub%40TUDublin.ie%7C680b4eb97b9f4422566008dbadf8c423%7C766317cbe9484e5f8cecdabc8e2fd5da%7C0%7C0%7C638295056325626078%7CUnknown%7CTWFpbGZsb3d8eyJWIjoiMC4wLjAwMDAiLCJQIjoiV2luMzIiLCJBTiI6Ik1haWwiLCJXVCI6Mn0%3D%7C3000%7C%7C%7C&amp;sdata=c0UirJhrksq17zk5T9E9ImZtmMKTMKprVlyZpxkLRqY%3D&amp;reserved=0" TargetMode="External"/><Relationship Id="rId2" Type="http://schemas.openxmlformats.org/officeDocument/2006/relationships/styles" Target="styles.xml"/><Relationship Id="rId16" Type="http://schemas.openxmlformats.org/officeDocument/2006/relationships/hyperlink" Target="https://eur05.safelinks.protection.outlook.com/?url=https%3A%2F%2Fwww.tudublin.ie%2Fresearch%2Finnovation-and-enterprise%2Fstudententerprise%2Fgrowthhub%2Fentrepreneur-access%2Ftalks-at-growthhub%2F&amp;data=05%7C01%7Cgrowthhub%40TUDublin.ie%7C680b4eb97b9f4422566008dbadf8c423%7C766317cbe9484e5f8cecdabc8e2fd5da%7C0%7C0%7C638295056325313597%7CUnknown%7CTWFpbGZsb3d8eyJWIjoiMC4wLjAwMDAiLCJQIjoiV2luMzIiLCJBTiI6Ik1haWwiLCJXVCI6Mn0%3D%7C3000%7C%7C%7C&amp;sdata=pfFQPljcPxs2D9GQOY9jOSyS9z1G4Hux4Z5Dlt2sfQ4%3D&amp;reserved=0" TargetMode="External"/><Relationship Id="rId20" Type="http://schemas.openxmlformats.org/officeDocument/2006/relationships/hyperlink" Target="https://eur05.safelinks.protection.outlook.com/?url=https%3A%2F%2Fwww.tudublin.ie%2Fresearch%2Finnovation-and-enterprise%2Fstudententerprise%2Fgrowthhub%2Fabout%2Ffacilities%2F&amp;data=05%7C01%7Cgrowthhub%40TUDublin.ie%7C680b4eb97b9f4422566008dbadf8c423%7C766317cbe9484e5f8cecdabc8e2fd5da%7C0%7C0%7C638295056325313597%7CUnknown%7CTWFpbGZsb3d8eyJWIjoiMC4wLjAwMDAiLCJQIjoiV2luMzIiLCJBTiI6Ik1haWwiLCJXVCI6Mn0%3D%7C3000%7C%7C%7C&amp;sdata=%2FMTlfPEHzjtrhT23ntxoE3w7LWSPMepj8gpB0%2F5QHUE%3D&amp;reserved=0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ur05.safelinks.protection.outlook.com/?url=https%3A%2F%2Fwww.tudublin.ie%2Fresearch%2Finnovation-and-enterprise%2Fstudententerprise%2Fgrowthhub%2Fstudents%2Fiventure%2F&amp;data=05%7C01%7Cgrowthhub%40TUDublin.ie%7C680b4eb97b9f4422566008dbadf8c423%7C766317cbe9484e5f8cecdabc8e2fd5da%7C0%7C0%7C638295056325313597%7CUnknown%7CTWFpbGZsb3d8eyJWIjoiMC4wLjAwMDAiLCJQIjoiV2luMzIiLCJBTiI6Ik1haWwiLCJXVCI6Mn0%3D%7C3000%7C%7C%7C&amp;sdata=gb%2BG4iwMF44p3skxSRy9NOvZfnKl6hUxbYDp%2Fet8Zlg%3D&amp;reserved=0" TargetMode="External"/><Relationship Id="rId24" Type="http://schemas.openxmlformats.org/officeDocument/2006/relationships/hyperlink" Target="https://eur05.safelinks.protection.outlook.com/?url=https%3A%2F%2Fwww.instagram.com%2Ftudublingrowthhub&amp;data=05%7C01%7Cgrowthhub%40TUDublin.ie%7C680b4eb97b9f4422566008dbadf8c423%7C766317cbe9484e5f8cecdabc8e2fd5da%7C0%7C0%7C638295056325626078%7CUnknown%7CTWFpbGZsb3d8eyJWIjoiMC4wLjAwMDAiLCJQIjoiV2luMzIiLCJBTiI6Ik1haWwiLCJXVCI6Mn0%3D%7C3000%7C%7C%7C&amp;sdata=qx80DCbC3aV8uS%2B3z8hGodxUHBD1gQIW%2FYMRttqNFik%3D&amp;reserved=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eur05.safelinks.protection.outlook.com/?url=https%3A%2F%2Fwww.tudublin.ie%2Fresearch%2Finnovation-and-enterprise%2Fstudententerprise%2Fgrowthhub%2Fstudents%2Fentrepreneurial-skills-digital-badges%2F&amp;data=05%7C01%7Cgrowthhub%40TUDublin.ie%7C680b4eb97b9f4422566008dbadf8c423%7C766317cbe9484e5f8cecdabc8e2fd5da%7C0%7C0%7C638295056325313597%7CUnknown%7CTWFpbGZsb3d8eyJWIjoiMC4wLjAwMDAiLCJQIjoiV2luMzIiLCJBTiI6Ik1haWwiLCJXVCI6Mn0%3D%7C3000%7C%7C%7C&amp;sdata=xifrCnoomZVshgmFXF0rKm%2Fuf%2F5XWGq0yz9YheixJLE%3D&amp;reserved=0" TargetMode="External"/><Relationship Id="rId23" Type="http://schemas.openxmlformats.org/officeDocument/2006/relationships/hyperlink" Target="https://eur05.safelinks.protection.outlook.com/?url=https%3A%2F%2Fwww.tudublin.ie%2Fmedia%2Fwebsite%2Fresearch%2Finnovation-and-enterprise%2Fstudent-enterprise%2Fgrowthhub%2Fdocuments%2FGROWTHhub-Student-Flyer---with-links.pdf&amp;data=05%7C01%7Cgrowthhub%40TUDublin.ie%7C680b4eb97b9f4422566008dbadf8c423%7C766317cbe9484e5f8cecdabc8e2fd5da%7C0%7C0%7C638295056325469841%7CUnknown%7CTWFpbGZsb3d8eyJWIjoiMC4wLjAwMDAiLCJQIjoiV2luMzIiLCJBTiI6Ik1haWwiLCJXVCI6Mn0%3D%7C3000%7C%7C%7C&amp;sdata=zMdQAdvW%2F4U0AMc9sUpV%2BGw2w6vr8KATIoHLGpKyelQ%3D&amp;reserved=0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eur05.safelinks.protection.outlook.com/?url=https%3A%2F%2Fwww.tudublin.ie%2Fresearch%2Finnovation-and-enterprise%2Fstudententerprise%2Fgrowthhub%2Fstudents%2Fsocial-venture-lab%2F&amp;data=05%7C01%7Cgrowthhub%40TUDublin.ie%7C680b4eb97b9f4422566008dbadf8c423%7C766317cbe9484e5f8cecdabc8e2fd5da%7C0%7C0%7C638295056325313597%7CUnknown%7CTWFpbGZsb3d8eyJWIjoiMC4wLjAwMDAiLCJQIjoiV2luMzIiLCJBTiI6Ik1haWwiLCJXVCI6Mn0%3D%7C3000%7C%7C%7C&amp;sdata=1ene23CurIdzbEFVH6HzG0oyCOlUd1iBH73cuxUO0dM%3D&amp;reserved=0" TargetMode="External"/><Relationship Id="rId19" Type="http://schemas.openxmlformats.org/officeDocument/2006/relationships/hyperlink" Target="https://eur05.safelinks.protection.outlook.com/?url=https%3A%2F%2Fwww.tudublin.ie%2Fresearch%2Finnovation-and-enterprise%2Fstudententerprise%2Fgrowthhub%2Fabout%2Ffacilities%2F&amp;data=05%7C01%7Cgrowthhub%40TUDublin.ie%7C680b4eb97b9f4422566008dbadf8c423%7C766317cbe9484e5f8cecdabc8e2fd5da%7C0%7C0%7C638295056325313597%7CUnknown%7CTWFpbGZsb3d8eyJWIjoiMC4wLjAwMDAiLCJQIjoiV2luMzIiLCJBTiI6Ik1haWwiLCJXVCI6Mn0%3D%7C3000%7C%7C%7C&amp;sdata=%2FMTlfPEHzjtrhT23ntxoE3w7LWSPMepj8gpB0%2F5QHUE%3D&amp;reserved=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ur05.safelinks.protection.outlook.com/?url=https%3A%2F%2Fwww.tudublin.ie%2Fresearch%2Finnovation-and-enterprise%2Fstudententerprise%2Fgrowthhub%2Fstudents%2Fventure-lab%2F&amp;data=05%7C01%7Cgrowthhub%40TUDublin.ie%7C680b4eb97b9f4422566008dbadf8c423%7C766317cbe9484e5f8cecdabc8e2fd5da%7C0%7C0%7C638295056325313597%7CUnknown%7CTWFpbGZsb3d8eyJWIjoiMC4wLjAwMDAiLCJQIjoiV2luMzIiLCJBTiI6Ik1haWwiLCJXVCI6Mn0%3D%7C3000%7C%7C%7C&amp;sdata=i5T%2FI6IAwJedz0n6SJQQQSwDy%2F1N2uAwQVjjllKMLuo%3D&amp;reserved=0" TargetMode="External"/><Relationship Id="rId14" Type="http://schemas.openxmlformats.org/officeDocument/2006/relationships/hyperlink" Target="https://eur05.safelinks.protection.outlook.com/?url=https%3A%2F%2Fwww.tudublin.ie%2Fresearch%2Finnovation-and-enterprise%2Fstudententerprise%2Fgrowthhub%2Fstudents%2Fentrepreneurial-student-of-the-year-award-%2F&amp;data=05%7C01%7Cgrowthhub%40TUDublin.ie%7C680b4eb97b9f4422566008dbadf8c423%7C766317cbe9484e5f8cecdabc8e2fd5da%7C0%7C0%7C638295056325313597%7CUnknown%7CTWFpbGZsb3d8eyJWIjoiMC4wLjAwMDAiLCJQIjoiV2luMzIiLCJBTiI6Ik1haWwiLCJXVCI6Mn0%3D%7C3000%7C%7C%7C&amp;sdata=CVU9D7jYeLyWcaERcN20DBFAEUhsKUxhYzEwbdI62QA%3D&amp;reserved=0" TargetMode="External"/><Relationship Id="rId22" Type="http://schemas.openxmlformats.org/officeDocument/2006/relationships/hyperlink" Target="https://eur05.safelinks.protection.outlook.com/?url=https%3A%2F%2Fwww.tudublin.ie%2Fresearch%2Finnovation-and-enterprise%2Fstudententerprise%2Fgrowthhub%2Fstudents%2Fstudent-societies%2F&amp;data=05%7C01%7Cgrowthhub%40TUDublin.ie%7C680b4eb97b9f4422566008dbadf8c423%7C766317cbe9484e5f8cecdabc8e2fd5da%7C0%7C0%7C638295056325469841%7CUnknown%7CTWFpbGZsb3d8eyJWIjoiMC4wLjAwMDAiLCJQIjoiV2luMzIiLCJBTiI6Ik1haWwiLCJXVCI6Mn0%3D%7C3000%7C%7C%7C&amp;sdata=PTuFPSjkRTBZm0fhcw1V3i6ggMDSgQKeXQxGY%2B8Gxdc%3D&amp;reserved=0" TargetMode="External"/><Relationship Id="rId27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3200</Words>
  <Characters>18240</Characters>
  <Application>Microsoft Office Word</Application>
  <DocSecurity>0</DocSecurity>
  <Lines>152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Glòria Rull</dc:creator>
  <cp:keywords/>
  <dc:description/>
  <cp:lastModifiedBy>Glòria Rull</cp:lastModifiedBy>
  <cp:revision>2</cp:revision>
  <cp:lastPrinted>2023-09-08T11:54:00Z</cp:lastPrinted>
  <dcterms:created xsi:type="dcterms:W3CDTF">2023-10-17T13:08:00Z</dcterms:created>
  <dcterms:modified xsi:type="dcterms:W3CDTF">2023-10-17T13:08:00Z</dcterms:modified>
</cp:coreProperties>
</file>