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425D74" w14:textId="77777777" w:rsidR="00084683" w:rsidRPr="00DF2306" w:rsidRDefault="00084683" w:rsidP="00084683">
      <w:pPr>
        <w:pStyle w:val="Heading1"/>
        <w:spacing w:before="0"/>
        <w:jc w:val="center"/>
        <w:rPr>
          <w:rFonts w:ascii="Prophet-Bold" w:hAnsi="Prophet-Bold"/>
          <w:b/>
          <w:bCs/>
          <w:color w:val="004C6C"/>
          <w:sz w:val="44"/>
          <w:szCs w:val="44"/>
        </w:rPr>
      </w:pPr>
      <w:r w:rsidRPr="00DF2306">
        <w:rPr>
          <w:rStyle w:val="eop"/>
          <w:rFonts w:ascii="Calibri" w:hAnsi="Calibri" w:cs="Calibri"/>
          <w:sz w:val="21"/>
          <w:szCs w:val="21"/>
        </w:rPr>
        <w:t> </w:t>
      </w:r>
      <w:r w:rsidRPr="00DF2306">
        <w:rPr>
          <w:rFonts w:ascii="Prophet-Bold" w:hAnsi="Prophet-Bold"/>
          <w:b/>
          <w:bCs/>
          <w:color w:val="004C6C"/>
          <w:sz w:val="44"/>
          <w:szCs w:val="44"/>
        </w:rPr>
        <w:t>IMMERSE Start-up Internship Programme</w:t>
      </w:r>
    </w:p>
    <w:p w14:paraId="6407F8B1" w14:textId="77777777" w:rsidR="00084683" w:rsidRPr="00383E45" w:rsidRDefault="00084683" w:rsidP="00084683">
      <w:pPr>
        <w:pStyle w:val="paragraph"/>
        <w:spacing w:before="0" w:beforeAutospacing="0" w:after="0" w:afterAutospacing="0"/>
        <w:jc w:val="center"/>
        <w:textAlignment w:val="baseline"/>
        <w:rPr>
          <w:rFonts w:ascii="Prophet" w:hAnsi="Prophet" w:cs="Calibri"/>
          <w:b/>
          <w:color w:val="009CA6"/>
          <w:sz w:val="21"/>
          <w:szCs w:val="28"/>
        </w:rPr>
      </w:pPr>
      <w:r w:rsidRPr="00383E45">
        <w:rPr>
          <w:rFonts w:ascii="Prophet" w:hAnsi="Prophet" w:cs="Calibri"/>
          <w:b/>
          <w:color w:val="009CA6"/>
          <w:sz w:val="21"/>
          <w:szCs w:val="28"/>
        </w:rPr>
        <w:t>Internship Evaluation Form -  Host Start-up Company’s Final Assessment of Student’s Performance   </w:t>
      </w:r>
    </w:p>
    <w:p w14:paraId="20DC7811" w14:textId="77777777" w:rsidR="00084683" w:rsidRPr="000E257A" w:rsidRDefault="00084683" w:rsidP="00084683">
      <w:pPr>
        <w:pStyle w:val="paragraph"/>
        <w:spacing w:before="0" w:beforeAutospacing="0" w:after="0" w:afterAutospacing="0"/>
        <w:textAlignment w:val="baseline"/>
        <w:rPr>
          <w:rFonts w:ascii="Prophet" w:hAnsi="Prophet" w:cs="Calibri"/>
          <w:b/>
          <w:color w:val="808080" w:themeColor="background1" w:themeShade="80"/>
          <w:sz w:val="15"/>
          <w:szCs w:val="20"/>
        </w:rPr>
      </w:pPr>
    </w:p>
    <w:p w14:paraId="44F6EEE1" w14:textId="77777777" w:rsidR="00084683" w:rsidRPr="004D0950" w:rsidRDefault="00084683" w:rsidP="00084683">
      <w:pPr>
        <w:pStyle w:val="paragraph"/>
        <w:spacing w:before="0" w:beforeAutospacing="0" w:after="0" w:afterAutospacing="0"/>
        <w:textAlignment w:val="baseline"/>
        <w:rPr>
          <w:rFonts w:ascii="Visuelt Light" w:hAnsi="Visuelt Light" w:cs="Calibri"/>
          <w:color w:val="000000" w:themeColor="text1"/>
          <w:sz w:val="21"/>
          <w:szCs w:val="28"/>
        </w:rPr>
      </w:pPr>
      <w:r w:rsidRPr="004D0950">
        <w:rPr>
          <w:rFonts w:ascii="Visuelt Light" w:hAnsi="Visuelt Light" w:cs="Calibri"/>
          <w:color w:val="000000" w:themeColor="text1"/>
          <w:sz w:val="21"/>
          <w:szCs w:val="28"/>
        </w:rPr>
        <w:t>Form to be filled by the company supervisor/mentor and submitted to gloria.rull@tudublin.ie by the end internship.</w:t>
      </w:r>
    </w:p>
    <w:p w14:paraId="50370B40" w14:textId="77777777" w:rsidR="00084683" w:rsidRPr="004D0950" w:rsidRDefault="00084683" w:rsidP="00084683">
      <w:pPr>
        <w:rPr>
          <w:rFonts w:ascii="Prophet" w:hAnsi="Prophet" w:cs="Calibri"/>
          <w:b/>
          <w:color w:val="009CA6"/>
          <w:sz w:val="18"/>
          <w:szCs w:val="18"/>
        </w:rPr>
      </w:pPr>
    </w:p>
    <w:p w14:paraId="6AB76419" w14:textId="77777777" w:rsidR="00084683" w:rsidRPr="004D0950" w:rsidRDefault="00084683" w:rsidP="00084683">
      <w:pPr>
        <w:rPr>
          <w:rFonts w:ascii="Prophet" w:hAnsi="Prophet" w:cs="Calibri"/>
          <w:b/>
          <w:color w:val="009CA6"/>
          <w:sz w:val="28"/>
          <w:szCs w:val="28"/>
        </w:rPr>
      </w:pPr>
      <w:r w:rsidRPr="004D0950">
        <w:rPr>
          <w:rFonts w:ascii="Prophet" w:hAnsi="Prophet" w:cs="Calibri"/>
          <w:b/>
          <w:color w:val="009CA6"/>
          <w:sz w:val="28"/>
          <w:szCs w:val="28"/>
        </w:rPr>
        <w:t>Internship Details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6"/>
        <w:gridCol w:w="2835"/>
        <w:gridCol w:w="1843"/>
        <w:gridCol w:w="4076"/>
      </w:tblGrid>
      <w:tr w:rsidR="00084683" w:rsidRPr="004D0950" w14:paraId="2637CD45" w14:textId="77777777" w:rsidTr="000A53CF">
        <w:tc>
          <w:tcPr>
            <w:tcW w:w="1696" w:type="dxa"/>
          </w:tcPr>
          <w:p w14:paraId="188808B9" w14:textId="77777777" w:rsidR="00084683" w:rsidRPr="004D0950" w:rsidRDefault="00084683" w:rsidP="000A53CF">
            <w:pPr>
              <w:rPr>
                <w:rFonts w:ascii="Prophet" w:hAnsi="Prophet" w:cs="Calibri"/>
                <w:b/>
                <w:color w:val="009CA6"/>
              </w:rPr>
            </w:pPr>
            <w:r w:rsidRPr="004D0950">
              <w:rPr>
                <w:rFonts w:ascii="Visuelt Light" w:hAnsi="Visuelt Light" w:cs="Arial"/>
                <w:sz w:val="20"/>
                <w:szCs w:val="20"/>
              </w:rPr>
              <w:t>Student name</w:t>
            </w:r>
          </w:p>
        </w:tc>
        <w:tc>
          <w:tcPr>
            <w:tcW w:w="2835" w:type="dxa"/>
          </w:tcPr>
          <w:p w14:paraId="35C35B6D" w14:textId="77777777" w:rsidR="00084683" w:rsidRPr="004D0950" w:rsidRDefault="00084683" w:rsidP="000A53CF">
            <w:pPr>
              <w:rPr>
                <w:rFonts w:ascii="Prophet" w:hAnsi="Prophet" w:cs="Calibri"/>
                <w:b/>
                <w:color w:val="009CA6"/>
              </w:rPr>
            </w:pPr>
          </w:p>
        </w:tc>
        <w:tc>
          <w:tcPr>
            <w:tcW w:w="1843" w:type="dxa"/>
          </w:tcPr>
          <w:p w14:paraId="2297439C" w14:textId="77777777" w:rsidR="00084683" w:rsidRPr="004D0950" w:rsidRDefault="00084683" w:rsidP="000A53CF">
            <w:pPr>
              <w:rPr>
                <w:rFonts w:ascii="Prophet" w:hAnsi="Prophet" w:cs="Calibri"/>
                <w:b/>
                <w:color w:val="009CA6"/>
              </w:rPr>
            </w:pPr>
            <w:r w:rsidRPr="004D0950">
              <w:rPr>
                <w:rFonts w:ascii="Visuelt Light" w:hAnsi="Visuelt Light" w:cs="Arial"/>
                <w:sz w:val="20"/>
                <w:szCs w:val="20"/>
              </w:rPr>
              <w:t>Company name</w:t>
            </w:r>
          </w:p>
        </w:tc>
        <w:tc>
          <w:tcPr>
            <w:tcW w:w="4076" w:type="dxa"/>
          </w:tcPr>
          <w:p w14:paraId="20097770" w14:textId="77777777" w:rsidR="00084683" w:rsidRPr="004D0950" w:rsidRDefault="00084683" w:rsidP="000A53CF">
            <w:pPr>
              <w:rPr>
                <w:rFonts w:ascii="Prophet" w:hAnsi="Prophet" w:cs="Calibri"/>
                <w:b/>
                <w:color w:val="009CA6"/>
              </w:rPr>
            </w:pPr>
          </w:p>
        </w:tc>
      </w:tr>
    </w:tbl>
    <w:p w14:paraId="45CA91C7" w14:textId="77777777" w:rsidR="00084683" w:rsidRPr="004D0950" w:rsidRDefault="00084683" w:rsidP="0008468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6"/>
          <w:szCs w:val="16"/>
        </w:rPr>
      </w:pPr>
    </w:p>
    <w:p w14:paraId="0747649A" w14:textId="77777777" w:rsidR="00084683" w:rsidRPr="004D0950" w:rsidRDefault="00084683" w:rsidP="00084683">
      <w:pPr>
        <w:rPr>
          <w:rFonts w:ascii="Visuelt Light" w:hAnsi="Visuelt Light"/>
          <w:color w:val="000000" w:themeColor="text1"/>
          <w:sz w:val="21"/>
          <w:szCs w:val="21"/>
        </w:rPr>
      </w:pPr>
      <w:r w:rsidRPr="004D0950">
        <w:rPr>
          <w:rFonts w:ascii="Prophet" w:hAnsi="Prophet" w:cs="Calibri"/>
          <w:b/>
          <w:color w:val="009CA6"/>
        </w:rPr>
        <w:t>Internship Evaluation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4"/>
        <w:gridCol w:w="7336"/>
      </w:tblGrid>
      <w:tr w:rsidR="00084683" w:rsidRPr="004D0950" w14:paraId="3FD6784A" w14:textId="77777777" w:rsidTr="000A53CF">
        <w:trPr>
          <w:trHeight w:val="556"/>
        </w:trPr>
        <w:tc>
          <w:tcPr>
            <w:tcW w:w="3114" w:type="dxa"/>
            <w:shd w:val="clear" w:color="auto" w:fill="FFFFFF" w:themeFill="background1"/>
          </w:tcPr>
          <w:p w14:paraId="58EB0B3C" w14:textId="77777777" w:rsidR="00084683" w:rsidRPr="004D0950" w:rsidRDefault="00084683" w:rsidP="000A53CF">
            <w:pPr>
              <w:outlineLvl w:val="0"/>
              <w:rPr>
                <w:rFonts w:ascii="Visuelt Light" w:hAnsi="Visuelt Light" w:cs="Arial"/>
                <w:sz w:val="20"/>
                <w:szCs w:val="20"/>
              </w:rPr>
            </w:pPr>
            <w:r w:rsidRPr="004D0950">
              <w:rPr>
                <w:rFonts w:ascii="Visuelt Light" w:hAnsi="Visuelt Light" w:cs="Arial"/>
                <w:sz w:val="20"/>
                <w:szCs w:val="20"/>
              </w:rPr>
              <w:t>What benefit has the intern been to your company to date? </w:t>
            </w:r>
          </w:p>
        </w:tc>
        <w:tc>
          <w:tcPr>
            <w:tcW w:w="7336" w:type="dxa"/>
            <w:shd w:val="clear" w:color="auto" w:fill="FFFFFF" w:themeFill="background1"/>
          </w:tcPr>
          <w:p w14:paraId="4C1AEBD7" w14:textId="77777777" w:rsidR="00084683" w:rsidRPr="004D0950" w:rsidRDefault="00084683" w:rsidP="000A53CF">
            <w:pPr>
              <w:outlineLvl w:val="0"/>
              <w:rPr>
                <w:rFonts w:ascii="Visuelt Light" w:hAnsi="Visuelt Light" w:cs="Arial"/>
                <w:sz w:val="20"/>
                <w:szCs w:val="20"/>
              </w:rPr>
            </w:pPr>
          </w:p>
        </w:tc>
      </w:tr>
      <w:tr w:rsidR="00084683" w:rsidRPr="004D0950" w14:paraId="50473432" w14:textId="77777777" w:rsidTr="000A53CF">
        <w:trPr>
          <w:trHeight w:val="563"/>
        </w:trPr>
        <w:tc>
          <w:tcPr>
            <w:tcW w:w="3114" w:type="dxa"/>
            <w:shd w:val="clear" w:color="auto" w:fill="FFFFFF" w:themeFill="background1"/>
          </w:tcPr>
          <w:p w14:paraId="21D178EA" w14:textId="77777777" w:rsidR="00084683" w:rsidRPr="004D0950" w:rsidRDefault="00084683" w:rsidP="000A53CF">
            <w:pPr>
              <w:outlineLvl w:val="0"/>
              <w:rPr>
                <w:rFonts w:ascii="Visuelt Light" w:hAnsi="Visuelt Light" w:cs="Arial"/>
                <w:sz w:val="20"/>
                <w:szCs w:val="20"/>
              </w:rPr>
            </w:pPr>
            <w:r w:rsidRPr="004D0950">
              <w:rPr>
                <w:rFonts w:ascii="Visuelt Light" w:hAnsi="Visuelt Light" w:cs="Arial"/>
                <w:sz w:val="20"/>
                <w:szCs w:val="20"/>
              </w:rPr>
              <w:t>What would you describe as the student’s key strength(s) while on the internship? </w:t>
            </w:r>
          </w:p>
        </w:tc>
        <w:tc>
          <w:tcPr>
            <w:tcW w:w="7336" w:type="dxa"/>
            <w:shd w:val="clear" w:color="auto" w:fill="FFFFFF" w:themeFill="background1"/>
          </w:tcPr>
          <w:p w14:paraId="7C186E2A" w14:textId="77777777" w:rsidR="00084683" w:rsidRPr="004D0950" w:rsidRDefault="00084683" w:rsidP="000A53CF">
            <w:pPr>
              <w:outlineLvl w:val="0"/>
              <w:rPr>
                <w:rFonts w:ascii="Visuelt Light" w:hAnsi="Visuelt Light" w:cs="Arial"/>
                <w:sz w:val="20"/>
                <w:szCs w:val="20"/>
              </w:rPr>
            </w:pPr>
          </w:p>
        </w:tc>
      </w:tr>
      <w:tr w:rsidR="00084683" w:rsidRPr="004D0950" w14:paraId="23C112CC" w14:textId="77777777" w:rsidTr="000A53CF">
        <w:trPr>
          <w:trHeight w:val="760"/>
        </w:trPr>
        <w:tc>
          <w:tcPr>
            <w:tcW w:w="3114" w:type="dxa"/>
            <w:shd w:val="clear" w:color="auto" w:fill="FFFFFF" w:themeFill="background1"/>
          </w:tcPr>
          <w:p w14:paraId="56AA5494" w14:textId="77777777" w:rsidR="00084683" w:rsidRPr="004D0950" w:rsidRDefault="00084683" w:rsidP="000A53CF">
            <w:pPr>
              <w:outlineLvl w:val="0"/>
              <w:rPr>
                <w:rFonts w:ascii="Visuelt Light" w:hAnsi="Visuelt Light" w:cs="Arial"/>
                <w:sz w:val="20"/>
                <w:szCs w:val="20"/>
              </w:rPr>
            </w:pPr>
            <w:r w:rsidRPr="004D0950">
              <w:rPr>
                <w:rFonts w:ascii="Visuelt Light" w:hAnsi="Visuelt Light" w:cs="Arial"/>
                <w:sz w:val="20"/>
                <w:szCs w:val="20"/>
              </w:rPr>
              <w:t>Suggested areas of development for the student for the benefit of their future career</w:t>
            </w:r>
          </w:p>
        </w:tc>
        <w:tc>
          <w:tcPr>
            <w:tcW w:w="7336" w:type="dxa"/>
            <w:shd w:val="clear" w:color="auto" w:fill="FFFFFF" w:themeFill="background1"/>
          </w:tcPr>
          <w:p w14:paraId="5F7B999D" w14:textId="77777777" w:rsidR="00084683" w:rsidRPr="004D0950" w:rsidRDefault="00084683" w:rsidP="000A53CF">
            <w:pPr>
              <w:outlineLvl w:val="0"/>
              <w:rPr>
                <w:rFonts w:ascii="Visuelt Light" w:hAnsi="Visuelt Light" w:cs="Arial"/>
                <w:sz w:val="20"/>
                <w:szCs w:val="20"/>
              </w:rPr>
            </w:pPr>
          </w:p>
        </w:tc>
      </w:tr>
      <w:tr w:rsidR="00084683" w:rsidRPr="004D0950" w14:paraId="0A062EDD" w14:textId="77777777" w:rsidTr="000A53CF">
        <w:trPr>
          <w:trHeight w:val="981"/>
        </w:trPr>
        <w:tc>
          <w:tcPr>
            <w:tcW w:w="3114" w:type="dxa"/>
            <w:shd w:val="clear" w:color="auto" w:fill="FFFFFF" w:themeFill="background1"/>
          </w:tcPr>
          <w:p w14:paraId="40FAF221" w14:textId="77777777" w:rsidR="00084683" w:rsidRPr="004D0950" w:rsidRDefault="00084683" w:rsidP="000A53CF">
            <w:pPr>
              <w:outlineLvl w:val="0"/>
              <w:rPr>
                <w:rFonts w:ascii="Visuelt Light" w:hAnsi="Visuelt Light" w:cs="Arial"/>
                <w:sz w:val="20"/>
                <w:szCs w:val="20"/>
              </w:rPr>
            </w:pPr>
            <w:r w:rsidRPr="004D0950">
              <w:rPr>
                <w:rFonts w:ascii="Visuelt Light" w:hAnsi="Visuelt Light" w:cs="Arial"/>
                <w:sz w:val="20"/>
                <w:szCs w:val="20"/>
              </w:rPr>
              <w:t>Select intern’s knowledge rate in relation to company expectations on this internship </w:t>
            </w:r>
          </w:p>
          <w:p w14:paraId="7627A38B" w14:textId="77777777" w:rsidR="00084683" w:rsidRPr="004D0950" w:rsidRDefault="00084683" w:rsidP="000A53CF">
            <w:pPr>
              <w:outlineLvl w:val="0"/>
              <w:rPr>
                <w:rFonts w:ascii="Visuelt Light" w:hAnsi="Visuelt Light" w:cs="Arial"/>
                <w:sz w:val="20"/>
                <w:szCs w:val="20"/>
              </w:rPr>
            </w:pPr>
          </w:p>
          <w:p w14:paraId="69B9F73E" w14:textId="77777777" w:rsidR="00084683" w:rsidRPr="004D0950" w:rsidRDefault="00084683" w:rsidP="000A53CF">
            <w:pPr>
              <w:outlineLvl w:val="0"/>
              <w:rPr>
                <w:rFonts w:ascii="Visuelt Light" w:hAnsi="Visuelt Light" w:cs="Arial"/>
                <w:sz w:val="20"/>
                <w:szCs w:val="20"/>
              </w:rPr>
            </w:pPr>
          </w:p>
          <w:p w14:paraId="1E4EE728" w14:textId="77777777" w:rsidR="00084683" w:rsidRPr="004D0950" w:rsidRDefault="00084683" w:rsidP="000A53CF">
            <w:pPr>
              <w:outlineLvl w:val="0"/>
              <w:rPr>
                <w:rFonts w:ascii="Visuelt Light" w:hAnsi="Visuelt Light" w:cs="Arial"/>
                <w:b/>
                <w:bCs/>
                <w:sz w:val="18"/>
                <w:szCs w:val="18"/>
              </w:rPr>
            </w:pPr>
            <w:r w:rsidRPr="004D0950">
              <w:rPr>
                <w:rFonts w:ascii="Visuelt Light" w:hAnsi="Visuelt Light" w:cs="Arial"/>
                <w:b/>
                <w:bCs/>
                <w:sz w:val="18"/>
                <w:szCs w:val="18"/>
              </w:rPr>
              <w:t>Scoring:</w:t>
            </w:r>
          </w:p>
          <w:p w14:paraId="5406B702" w14:textId="77777777" w:rsidR="00084683" w:rsidRPr="004D0950" w:rsidRDefault="00084683" w:rsidP="000A53CF">
            <w:pPr>
              <w:outlineLvl w:val="0"/>
              <w:rPr>
                <w:rFonts w:ascii="Visuelt Light" w:hAnsi="Visuelt Light" w:cs="Arial"/>
                <w:sz w:val="18"/>
                <w:szCs w:val="18"/>
              </w:rPr>
            </w:pPr>
            <w:r w:rsidRPr="004D0950">
              <w:rPr>
                <w:rFonts w:ascii="Visuelt Light" w:hAnsi="Visuelt Light" w:cs="Arial"/>
                <w:sz w:val="18"/>
                <w:szCs w:val="18"/>
              </w:rPr>
              <w:t>1 - Learning</w:t>
            </w:r>
          </w:p>
          <w:p w14:paraId="20A79A86" w14:textId="77777777" w:rsidR="00084683" w:rsidRPr="004D0950" w:rsidRDefault="00084683" w:rsidP="000A53CF">
            <w:pPr>
              <w:outlineLvl w:val="0"/>
              <w:rPr>
                <w:rFonts w:ascii="Visuelt Light" w:hAnsi="Visuelt Light" w:cs="Arial"/>
                <w:sz w:val="18"/>
                <w:szCs w:val="18"/>
              </w:rPr>
            </w:pPr>
            <w:r w:rsidRPr="004D0950">
              <w:rPr>
                <w:rFonts w:ascii="Visuelt Light" w:hAnsi="Visuelt Light" w:cs="Arial"/>
                <w:sz w:val="18"/>
                <w:szCs w:val="18"/>
              </w:rPr>
              <w:t>2 – Met expectations</w:t>
            </w:r>
          </w:p>
          <w:p w14:paraId="58DFD581" w14:textId="77777777" w:rsidR="00084683" w:rsidRPr="004D0950" w:rsidRDefault="00084683" w:rsidP="000A53CF">
            <w:pPr>
              <w:outlineLvl w:val="0"/>
              <w:rPr>
                <w:rFonts w:ascii="Visuelt Light" w:hAnsi="Visuelt Light" w:cs="Arial"/>
                <w:sz w:val="18"/>
                <w:szCs w:val="18"/>
              </w:rPr>
            </w:pPr>
            <w:r w:rsidRPr="004D0950">
              <w:rPr>
                <w:rFonts w:ascii="Visuelt Light" w:hAnsi="Visuelt Light" w:cs="Arial"/>
                <w:sz w:val="18"/>
                <w:szCs w:val="18"/>
              </w:rPr>
              <w:t>3 – Exceeded expectations</w:t>
            </w:r>
          </w:p>
          <w:p w14:paraId="1E0E9300" w14:textId="77777777" w:rsidR="00084683" w:rsidRPr="004D0950" w:rsidRDefault="00084683" w:rsidP="000A53CF">
            <w:pPr>
              <w:outlineLvl w:val="0"/>
              <w:rPr>
                <w:rFonts w:ascii="Visuelt Light" w:hAnsi="Visuelt Light" w:cs="Arial"/>
                <w:sz w:val="20"/>
                <w:szCs w:val="20"/>
              </w:rPr>
            </w:pPr>
            <w:r w:rsidRPr="004D0950">
              <w:rPr>
                <w:rFonts w:ascii="Visuelt Light" w:hAnsi="Visuelt Light" w:cs="Arial"/>
                <w:sz w:val="18"/>
                <w:szCs w:val="18"/>
              </w:rPr>
              <w:t>N/A – not applicable for this role</w:t>
            </w:r>
          </w:p>
        </w:tc>
        <w:tc>
          <w:tcPr>
            <w:tcW w:w="7336" w:type="dxa"/>
            <w:shd w:val="clear" w:color="auto" w:fill="FFFFFF" w:themeFill="background1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597"/>
              <w:gridCol w:w="515"/>
              <w:gridCol w:w="521"/>
              <w:gridCol w:w="522"/>
              <w:gridCol w:w="672"/>
            </w:tblGrid>
            <w:tr w:rsidR="00084683" w:rsidRPr="004D0950" w14:paraId="3016579F" w14:textId="77777777" w:rsidTr="000A53CF">
              <w:trPr>
                <w:trHeight w:val="232"/>
              </w:trPr>
              <w:tc>
                <w:tcPr>
                  <w:tcW w:w="4597" w:type="dxa"/>
                </w:tcPr>
                <w:p w14:paraId="302A3860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b/>
                      <w:bCs/>
                      <w:sz w:val="18"/>
                      <w:szCs w:val="18"/>
                    </w:rPr>
                  </w:pPr>
                  <w:r w:rsidRPr="004D0950">
                    <w:rPr>
                      <w:rFonts w:ascii="Visuelt Light" w:hAnsi="Visuelt Light" w:cs="Arial"/>
                      <w:b/>
                      <w:bCs/>
                      <w:sz w:val="18"/>
                      <w:szCs w:val="18"/>
                    </w:rPr>
                    <w:t>Requirements</w:t>
                  </w:r>
                </w:p>
              </w:tc>
              <w:tc>
                <w:tcPr>
                  <w:tcW w:w="515" w:type="dxa"/>
                </w:tcPr>
                <w:p w14:paraId="5EC17864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b/>
                      <w:bCs/>
                      <w:color w:val="000000" w:themeColor="text1"/>
                      <w:sz w:val="18"/>
                      <w:szCs w:val="18"/>
                    </w:rPr>
                  </w:pPr>
                  <w:r w:rsidRPr="004D0950">
                    <w:rPr>
                      <w:rFonts w:ascii="Visuelt Light" w:hAnsi="Visuelt Light" w:cs="Arial"/>
                      <w:b/>
                      <w:bCs/>
                      <w:color w:val="000000" w:themeColor="text1"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521" w:type="dxa"/>
                </w:tcPr>
                <w:p w14:paraId="3F34730A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b/>
                      <w:bCs/>
                      <w:color w:val="000000" w:themeColor="text1"/>
                      <w:sz w:val="18"/>
                      <w:szCs w:val="18"/>
                    </w:rPr>
                  </w:pPr>
                  <w:r w:rsidRPr="004D0950">
                    <w:rPr>
                      <w:rFonts w:ascii="Visuelt Light" w:hAnsi="Visuelt Light" w:cs="Arial"/>
                      <w:b/>
                      <w:bCs/>
                      <w:color w:val="000000" w:themeColor="text1"/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522" w:type="dxa"/>
                </w:tcPr>
                <w:p w14:paraId="5A2E10E3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b/>
                      <w:bCs/>
                      <w:color w:val="000000" w:themeColor="text1"/>
                      <w:sz w:val="18"/>
                      <w:szCs w:val="18"/>
                    </w:rPr>
                  </w:pPr>
                  <w:r w:rsidRPr="004D0950">
                    <w:rPr>
                      <w:rFonts w:ascii="Visuelt Light" w:hAnsi="Visuelt Light" w:cs="Arial"/>
                      <w:b/>
                      <w:bCs/>
                      <w:color w:val="000000" w:themeColor="text1"/>
                      <w:sz w:val="18"/>
                      <w:szCs w:val="18"/>
                    </w:rPr>
                    <w:t>3</w:t>
                  </w:r>
                </w:p>
              </w:tc>
              <w:tc>
                <w:tcPr>
                  <w:tcW w:w="672" w:type="dxa"/>
                </w:tcPr>
                <w:p w14:paraId="344AAE88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b/>
                      <w:bCs/>
                      <w:color w:val="000000" w:themeColor="text1"/>
                      <w:sz w:val="18"/>
                      <w:szCs w:val="18"/>
                    </w:rPr>
                  </w:pPr>
                  <w:r w:rsidRPr="004D0950">
                    <w:rPr>
                      <w:rFonts w:ascii="Visuelt Light" w:hAnsi="Visuelt Light" w:cs="Arial"/>
                      <w:b/>
                      <w:bCs/>
                      <w:color w:val="000000" w:themeColor="text1"/>
                      <w:sz w:val="18"/>
                      <w:szCs w:val="18"/>
                    </w:rPr>
                    <w:t xml:space="preserve">N/A </w:t>
                  </w:r>
                </w:p>
              </w:tc>
            </w:tr>
            <w:tr w:rsidR="00084683" w:rsidRPr="004D0950" w14:paraId="36099293" w14:textId="77777777" w:rsidTr="000A53CF">
              <w:trPr>
                <w:trHeight w:val="267"/>
              </w:trPr>
              <w:tc>
                <w:tcPr>
                  <w:tcW w:w="4597" w:type="dxa"/>
                </w:tcPr>
                <w:p w14:paraId="642C3BC9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  <w:r w:rsidRPr="004D0950">
                    <w:rPr>
                      <w:rStyle w:val="normaltextrun"/>
                      <w:rFonts w:ascii="Visuelt Light" w:hAnsi="Visuelt Light" w:cs="Arial"/>
                      <w:sz w:val="18"/>
                      <w:szCs w:val="18"/>
                    </w:rPr>
                    <w:t>Achievement of duties &amp; responsibilities </w:t>
                  </w:r>
                  <w:r w:rsidRPr="004D0950">
                    <w:rPr>
                      <w:rStyle w:val="eop"/>
                      <w:rFonts w:ascii="Visuelt Light" w:eastAsiaTheme="majorEastAsia" w:hAnsi="Visuelt Light" w:cs="Arial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515" w:type="dxa"/>
                </w:tcPr>
                <w:p w14:paraId="0FFE83BC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1" w:type="dxa"/>
                </w:tcPr>
                <w:p w14:paraId="3210847C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2" w:type="dxa"/>
                </w:tcPr>
                <w:p w14:paraId="3EB763EF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672" w:type="dxa"/>
                </w:tcPr>
                <w:p w14:paraId="1C81AE54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</w:tr>
            <w:tr w:rsidR="00084683" w:rsidRPr="004D0950" w14:paraId="4DCF0E5B" w14:textId="77777777" w:rsidTr="000A53CF">
              <w:trPr>
                <w:trHeight w:val="140"/>
              </w:trPr>
              <w:tc>
                <w:tcPr>
                  <w:tcW w:w="4597" w:type="dxa"/>
                </w:tcPr>
                <w:p w14:paraId="2848E4E0" w14:textId="77777777" w:rsidR="00084683" w:rsidRPr="004D0950" w:rsidRDefault="00084683" w:rsidP="000A53CF">
                  <w:pPr>
                    <w:outlineLvl w:val="0"/>
                    <w:rPr>
                      <w:rStyle w:val="normaltextrun"/>
                      <w:rFonts w:ascii="Visuelt Light" w:hAnsi="Visuelt Light" w:cs="Arial"/>
                      <w:sz w:val="18"/>
                      <w:szCs w:val="18"/>
                    </w:rPr>
                  </w:pPr>
                  <w:r w:rsidRPr="004D0950">
                    <w:rPr>
                      <w:rStyle w:val="normaltextrun"/>
                      <w:rFonts w:ascii="Visuelt Light" w:hAnsi="Visuelt Light" w:cs="Arial"/>
                      <w:sz w:val="18"/>
                      <w:szCs w:val="18"/>
                    </w:rPr>
                    <w:t xml:space="preserve">Communication skills – verbal </w:t>
                  </w:r>
                </w:p>
              </w:tc>
              <w:tc>
                <w:tcPr>
                  <w:tcW w:w="515" w:type="dxa"/>
                </w:tcPr>
                <w:p w14:paraId="0F812631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1" w:type="dxa"/>
                </w:tcPr>
                <w:p w14:paraId="68A2DDD8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2" w:type="dxa"/>
                </w:tcPr>
                <w:p w14:paraId="4B25A293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672" w:type="dxa"/>
                </w:tcPr>
                <w:p w14:paraId="7DDACBF2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</w:tr>
            <w:tr w:rsidR="00084683" w:rsidRPr="004D0950" w14:paraId="64BD4FFD" w14:textId="77777777" w:rsidTr="000A53CF">
              <w:trPr>
                <w:trHeight w:val="172"/>
              </w:trPr>
              <w:tc>
                <w:tcPr>
                  <w:tcW w:w="4597" w:type="dxa"/>
                </w:tcPr>
                <w:p w14:paraId="1B669440" w14:textId="77777777" w:rsidR="00084683" w:rsidRPr="004D0950" w:rsidRDefault="00084683" w:rsidP="000A53CF">
                  <w:pPr>
                    <w:outlineLvl w:val="0"/>
                    <w:rPr>
                      <w:rStyle w:val="normaltextrun"/>
                      <w:rFonts w:ascii="Visuelt Light" w:hAnsi="Visuelt Light" w:cs="Arial"/>
                      <w:sz w:val="18"/>
                      <w:szCs w:val="18"/>
                    </w:rPr>
                  </w:pPr>
                  <w:r w:rsidRPr="004D0950">
                    <w:rPr>
                      <w:rStyle w:val="normaltextrun"/>
                      <w:rFonts w:ascii="Visuelt Light" w:hAnsi="Visuelt Light" w:cs="Arial"/>
                      <w:sz w:val="18"/>
                      <w:szCs w:val="18"/>
                    </w:rPr>
                    <w:t>Communication skills - written</w:t>
                  </w:r>
                </w:p>
              </w:tc>
              <w:tc>
                <w:tcPr>
                  <w:tcW w:w="515" w:type="dxa"/>
                </w:tcPr>
                <w:p w14:paraId="495210E6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1" w:type="dxa"/>
                </w:tcPr>
                <w:p w14:paraId="6C5F237D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2" w:type="dxa"/>
                </w:tcPr>
                <w:p w14:paraId="18E16DBF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672" w:type="dxa"/>
                </w:tcPr>
                <w:p w14:paraId="1B3BEB44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</w:tr>
            <w:tr w:rsidR="00084683" w:rsidRPr="004D0950" w14:paraId="0EA65227" w14:textId="77777777" w:rsidTr="000A53CF">
              <w:trPr>
                <w:trHeight w:val="219"/>
              </w:trPr>
              <w:tc>
                <w:tcPr>
                  <w:tcW w:w="4597" w:type="dxa"/>
                </w:tcPr>
                <w:p w14:paraId="4DB29744" w14:textId="77777777" w:rsidR="00084683" w:rsidRPr="004D0950" w:rsidRDefault="00084683" w:rsidP="000A53CF">
                  <w:pPr>
                    <w:outlineLvl w:val="0"/>
                    <w:rPr>
                      <w:rStyle w:val="normaltextrun"/>
                      <w:rFonts w:ascii="Visuelt Light" w:hAnsi="Visuelt Light" w:cs="Arial"/>
                      <w:sz w:val="18"/>
                      <w:szCs w:val="18"/>
                    </w:rPr>
                  </w:pPr>
                  <w:r w:rsidRPr="004D0950">
                    <w:rPr>
                      <w:rStyle w:val="normaltextrun"/>
                      <w:rFonts w:ascii="Visuelt Light" w:hAnsi="Visuelt Light" w:cs="Arial"/>
                      <w:sz w:val="18"/>
                      <w:szCs w:val="18"/>
                    </w:rPr>
                    <w:t>Contribution to company</w:t>
                  </w:r>
                  <w:r w:rsidRPr="004D0950">
                    <w:rPr>
                      <w:rStyle w:val="eop"/>
                      <w:rFonts w:ascii="Visuelt Light" w:eastAsiaTheme="majorEastAsia" w:hAnsi="Visuelt Light" w:cs="Arial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515" w:type="dxa"/>
                </w:tcPr>
                <w:p w14:paraId="5761FD4B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1" w:type="dxa"/>
                </w:tcPr>
                <w:p w14:paraId="653F0E2B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2" w:type="dxa"/>
                </w:tcPr>
                <w:p w14:paraId="3F0F855A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672" w:type="dxa"/>
                </w:tcPr>
                <w:p w14:paraId="517B9F97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</w:tr>
            <w:tr w:rsidR="00084683" w:rsidRPr="004D0950" w14:paraId="52CA98CB" w14:textId="77777777" w:rsidTr="000A53CF">
              <w:trPr>
                <w:trHeight w:val="122"/>
              </w:trPr>
              <w:tc>
                <w:tcPr>
                  <w:tcW w:w="4597" w:type="dxa"/>
                </w:tcPr>
                <w:p w14:paraId="1DAA6408" w14:textId="77777777" w:rsidR="00084683" w:rsidRPr="004D0950" w:rsidRDefault="00084683" w:rsidP="000A53CF">
                  <w:pPr>
                    <w:outlineLvl w:val="0"/>
                    <w:rPr>
                      <w:rStyle w:val="normaltextrun"/>
                      <w:rFonts w:ascii="Visuelt Light" w:hAnsi="Visuelt Light" w:cs="Arial"/>
                      <w:sz w:val="18"/>
                      <w:szCs w:val="18"/>
                    </w:rPr>
                  </w:pPr>
                  <w:r w:rsidRPr="004D0950">
                    <w:rPr>
                      <w:rStyle w:val="normaltextrun"/>
                      <w:rFonts w:ascii="Visuelt Light" w:hAnsi="Visuelt Light" w:cs="Arial"/>
                      <w:sz w:val="18"/>
                      <w:szCs w:val="18"/>
                    </w:rPr>
                    <w:t>Critical Thinking</w:t>
                  </w:r>
                  <w:r w:rsidRPr="004D0950">
                    <w:rPr>
                      <w:rStyle w:val="eop"/>
                      <w:rFonts w:ascii="Visuelt Light" w:eastAsiaTheme="majorEastAsia" w:hAnsi="Visuelt Light" w:cs="Arial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515" w:type="dxa"/>
                </w:tcPr>
                <w:p w14:paraId="2CCC53C9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1" w:type="dxa"/>
                </w:tcPr>
                <w:p w14:paraId="35B7076F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2" w:type="dxa"/>
                </w:tcPr>
                <w:p w14:paraId="49A4F6C1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672" w:type="dxa"/>
                </w:tcPr>
                <w:p w14:paraId="589B2440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</w:tr>
            <w:tr w:rsidR="00084683" w:rsidRPr="004D0950" w14:paraId="3901201D" w14:textId="77777777" w:rsidTr="000A53CF">
              <w:trPr>
                <w:trHeight w:val="155"/>
              </w:trPr>
              <w:tc>
                <w:tcPr>
                  <w:tcW w:w="4597" w:type="dxa"/>
                </w:tcPr>
                <w:p w14:paraId="41549304" w14:textId="77777777" w:rsidR="00084683" w:rsidRPr="004D0950" w:rsidRDefault="00084683" w:rsidP="000A53CF">
                  <w:pPr>
                    <w:outlineLvl w:val="0"/>
                    <w:rPr>
                      <w:rStyle w:val="normaltextrun"/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</w:pPr>
                  <w:r w:rsidRPr="004D0950">
                    <w:rPr>
                      <w:rStyle w:val="normaltextrun"/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  <w:t>Disciplinary Knowledge</w:t>
                  </w:r>
                  <w:r w:rsidRPr="004D0950">
                    <w:rPr>
                      <w:rStyle w:val="eop"/>
                      <w:rFonts w:ascii="Visuelt Light" w:eastAsiaTheme="majorEastAsia" w:hAnsi="Visuelt Light" w:cs="Arial"/>
                      <w:color w:val="000000" w:themeColor="text1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515" w:type="dxa"/>
                </w:tcPr>
                <w:p w14:paraId="6498D02D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1" w:type="dxa"/>
                </w:tcPr>
                <w:p w14:paraId="55773260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2" w:type="dxa"/>
                </w:tcPr>
                <w:p w14:paraId="58D47985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672" w:type="dxa"/>
                </w:tcPr>
                <w:p w14:paraId="6A46CBB0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</w:tr>
            <w:tr w:rsidR="00084683" w:rsidRPr="004D0950" w14:paraId="38DD1F11" w14:textId="77777777" w:rsidTr="000A53CF">
              <w:trPr>
                <w:trHeight w:val="200"/>
              </w:trPr>
              <w:tc>
                <w:tcPr>
                  <w:tcW w:w="4597" w:type="dxa"/>
                </w:tcPr>
                <w:p w14:paraId="7B39D811" w14:textId="77777777" w:rsidR="00084683" w:rsidRPr="004D0950" w:rsidRDefault="00084683" w:rsidP="000A53CF">
                  <w:pPr>
                    <w:outlineLvl w:val="0"/>
                    <w:rPr>
                      <w:rStyle w:val="normaltextrun"/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</w:pPr>
                  <w:r w:rsidRPr="004D0950">
                    <w:rPr>
                      <w:rStyle w:val="normaltextrun"/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  <w:t>Flexibility</w:t>
                  </w:r>
                  <w:r w:rsidRPr="004D0950">
                    <w:rPr>
                      <w:rStyle w:val="eop"/>
                      <w:rFonts w:ascii="Visuelt Light" w:eastAsiaTheme="majorEastAsia" w:hAnsi="Visuelt Light" w:cs="Arial"/>
                      <w:color w:val="000000" w:themeColor="text1"/>
                      <w:sz w:val="18"/>
                      <w:szCs w:val="18"/>
                    </w:rPr>
                    <w:t> /</w:t>
                  </w:r>
                  <w:r w:rsidRPr="004D0950">
                    <w:rPr>
                      <w:rStyle w:val="eop"/>
                      <w:rFonts w:ascii="Visuelt Light" w:eastAsiaTheme="majorEastAsia" w:hAnsi="Visuelt Light"/>
                      <w:color w:val="000000" w:themeColor="text1"/>
                      <w:sz w:val="18"/>
                      <w:szCs w:val="18"/>
                    </w:rPr>
                    <w:t xml:space="preserve"> Adaptable</w:t>
                  </w:r>
                </w:p>
              </w:tc>
              <w:tc>
                <w:tcPr>
                  <w:tcW w:w="515" w:type="dxa"/>
                </w:tcPr>
                <w:p w14:paraId="7522F4B7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1" w:type="dxa"/>
                </w:tcPr>
                <w:p w14:paraId="59130A16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2" w:type="dxa"/>
                </w:tcPr>
                <w:p w14:paraId="4A76E6B4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672" w:type="dxa"/>
                </w:tcPr>
                <w:p w14:paraId="4E7D52C5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</w:tr>
            <w:tr w:rsidR="00084683" w:rsidRPr="004D0950" w14:paraId="74EBDDF4" w14:textId="77777777" w:rsidTr="000A53CF">
              <w:trPr>
                <w:trHeight w:val="233"/>
              </w:trPr>
              <w:tc>
                <w:tcPr>
                  <w:tcW w:w="4597" w:type="dxa"/>
                </w:tcPr>
                <w:p w14:paraId="15FD9E4E" w14:textId="77777777" w:rsidR="00084683" w:rsidRPr="004D0950" w:rsidRDefault="00084683" w:rsidP="000A53CF">
                  <w:pPr>
                    <w:outlineLvl w:val="0"/>
                    <w:rPr>
                      <w:rStyle w:val="normaltextrun"/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</w:pPr>
                  <w:r w:rsidRPr="004D0950">
                    <w:rPr>
                      <w:rStyle w:val="normaltextrun"/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  <w:t>Integrity</w:t>
                  </w:r>
                  <w:r w:rsidRPr="004D0950">
                    <w:rPr>
                      <w:rStyle w:val="eop"/>
                      <w:rFonts w:ascii="Visuelt Light" w:eastAsiaTheme="majorEastAsia" w:hAnsi="Visuelt Light" w:cs="Arial"/>
                      <w:color w:val="000000" w:themeColor="text1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515" w:type="dxa"/>
                </w:tcPr>
                <w:p w14:paraId="3DAEC29E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1" w:type="dxa"/>
                </w:tcPr>
                <w:p w14:paraId="746D0EA6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2" w:type="dxa"/>
                </w:tcPr>
                <w:p w14:paraId="16D7DBAF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672" w:type="dxa"/>
                </w:tcPr>
                <w:p w14:paraId="72139945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</w:tr>
            <w:tr w:rsidR="00084683" w:rsidRPr="004D0950" w14:paraId="34D684B9" w14:textId="77777777" w:rsidTr="000A53CF">
              <w:trPr>
                <w:trHeight w:val="136"/>
              </w:trPr>
              <w:tc>
                <w:tcPr>
                  <w:tcW w:w="4597" w:type="dxa"/>
                </w:tcPr>
                <w:p w14:paraId="17AEDD71" w14:textId="77777777" w:rsidR="00084683" w:rsidRPr="004D0950" w:rsidRDefault="00084683" w:rsidP="000A53CF">
                  <w:pPr>
                    <w:outlineLvl w:val="0"/>
                    <w:rPr>
                      <w:rStyle w:val="normaltextrun"/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</w:pPr>
                  <w:r w:rsidRPr="004D0950">
                    <w:rPr>
                      <w:rStyle w:val="normaltextrun"/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  <w:t>Leadership</w:t>
                  </w:r>
                  <w:r w:rsidRPr="004D0950">
                    <w:rPr>
                      <w:rStyle w:val="eop"/>
                      <w:rFonts w:ascii="Visuelt Light" w:eastAsiaTheme="majorEastAsia" w:hAnsi="Visuelt Light" w:cs="Arial"/>
                      <w:color w:val="000000" w:themeColor="text1"/>
                      <w:sz w:val="18"/>
                      <w:szCs w:val="18"/>
                    </w:rPr>
                    <w:t>  / Self-motivated?</w:t>
                  </w:r>
                </w:p>
              </w:tc>
              <w:tc>
                <w:tcPr>
                  <w:tcW w:w="515" w:type="dxa"/>
                </w:tcPr>
                <w:p w14:paraId="2A71FF02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1" w:type="dxa"/>
                </w:tcPr>
                <w:p w14:paraId="7250CA16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2" w:type="dxa"/>
                </w:tcPr>
                <w:p w14:paraId="2065B072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672" w:type="dxa"/>
                </w:tcPr>
                <w:p w14:paraId="782EC207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</w:tr>
            <w:tr w:rsidR="00084683" w:rsidRPr="004D0950" w14:paraId="5C4C1CBA" w14:textId="77777777" w:rsidTr="000A53CF">
              <w:trPr>
                <w:trHeight w:val="182"/>
              </w:trPr>
              <w:tc>
                <w:tcPr>
                  <w:tcW w:w="4597" w:type="dxa"/>
                </w:tcPr>
                <w:p w14:paraId="24AE828D" w14:textId="77777777" w:rsidR="00084683" w:rsidRPr="004D0950" w:rsidRDefault="00084683" w:rsidP="000A53CF">
                  <w:pPr>
                    <w:outlineLvl w:val="0"/>
                    <w:rPr>
                      <w:rStyle w:val="normaltextrun"/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</w:pPr>
                  <w:r w:rsidRPr="004D0950">
                    <w:rPr>
                      <w:rStyle w:val="normaltextrun"/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  <w:t>Learning from experience</w:t>
                  </w:r>
                  <w:r w:rsidRPr="004D0950">
                    <w:rPr>
                      <w:rStyle w:val="eop"/>
                      <w:rFonts w:ascii="Visuelt Light" w:eastAsiaTheme="majorEastAsia" w:hAnsi="Visuelt Light" w:cs="Arial"/>
                      <w:color w:val="000000" w:themeColor="text1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515" w:type="dxa"/>
                </w:tcPr>
                <w:p w14:paraId="55D330CA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1" w:type="dxa"/>
                </w:tcPr>
                <w:p w14:paraId="22039FDC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2" w:type="dxa"/>
                </w:tcPr>
                <w:p w14:paraId="001872AC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672" w:type="dxa"/>
                </w:tcPr>
                <w:p w14:paraId="44F3E95B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</w:tr>
            <w:tr w:rsidR="00084683" w:rsidRPr="004D0950" w14:paraId="41FF9E80" w14:textId="77777777" w:rsidTr="000A53CF">
              <w:trPr>
                <w:trHeight w:val="182"/>
              </w:trPr>
              <w:tc>
                <w:tcPr>
                  <w:tcW w:w="4597" w:type="dxa"/>
                </w:tcPr>
                <w:p w14:paraId="6EF6FCC9" w14:textId="77777777" w:rsidR="00084683" w:rsidRPr="004D0950" w:rsidRDefault="00084683" w:rsidP="000A53CF">
                  <w:pPr>
                    <w:outlineLvl w:val="0"/>
                    <w:rPr>
                      <w:rStyle w:val="normaltextrun"/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</w:pPr>
                  <w:r w:rsidRPr="004D0950">
                    <w:rPr>
                      <w:rStyle w:val="normaltextrun"/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  <w:t>Organisation/coordination skills</w:t>
                  </w:r>
                  <w:r w:rsidRPr="004D0950">
                    <w:rPr>
                      <w:rStyle w:val="eop"/>
                      <w:rFonts w:ascii="Visuelt Light" w:eastAsiaTheme="majorEastAsia" w:hAnsi="Visuelt Light" w:cs="Arial"/>
                      <w:color w:val="000000" w:themeColor="text1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515" w:type="dxa"/>
                </w:tcPr>
                <w:p w14:paraId="144C9678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1" w:type="dxa"/>
                </w:tcPr>
                <w:p w14:paraId="59353F5A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2" w:type="dxa"/>
                </w:tcPr>
                <w:p w14:paraId="6ACC3DA7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672" w:type="dxa"/>
                </w:tcPr>
                <w:p w14:paraId="38662754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</w:tr>
            <w:tr w:rsidR="00084683" w:rsidRPr="004D0950" w14:paraId="37B1AA9F" w14:textId="77777777" w:rsidTr="000A53CF">
              <w:trPr>
                <w:trHeight w:val="182"/>
              </w:trPr>
              <w:tc>
                <w:tcPr>
                  <w:tcW w:w="4597" w:type="dxa"/>
                </w:tcPr>
                <w:p w14:paraId="06707E4D" w14:textId="77777777" w:rsidR="00084683" w:rsidRPr="004D0950" w:rsidRDefault="00084683" w:rsidP="000A53CF">
                  <w:pPr>
                    <w:outlineLvl w:val="0"/>
                    <w:rPr>
                      <w:rStyle w:val="normaltextrun"/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</w:pPr>
                  <w:r w:rsidRPr="004D0950">
                    <w:rPr>
                      <w:rStyle w:val="normaltextrun"/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  <w:t>Problem Solving/Analytical Skills</w:t>
                  </w:r>
                  <w:r w:rsidRPr="004D0950">
                    <w:rPr>
                      <w:rStyle w:val="eop"/>
                      <w:rFonts w:ascii="Visuelt Light" w:eastAsiaTheme="majorEastAsia" w:hAnsi="Visuelt Light" w:cs="Arial"/>
                      <w:color w:val="000000" w:themeColor="text1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515" w:type="dxa"/>
                </w:tcPr>
                <w:p w14:paraId="24AA15BC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1" w:type="dxa"/>
                </w:tcPr>
                <w:p w14:paraId="2C1084E5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2" w:type="dxa"/>
                </w:tcPr>
                <w:p w14:paraId="10C7167E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672" w:type="dxa"/>
                </w:tcPr>
                <w:p w14:paraId="40B69652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</w:tr>
            <w:tr w:rsidR="00084683" w:rsidRPr="004D0950" w14:paraId="65DDCA81" w14:textId="77777777" w:rsidTr="000A53CF">
              <w:trPr>
                <w:trHeight w:val="182"/>
              </w:trPr>
              <w:tc>
                <w:tcPr>
                  <w:tcW w:w="4597" w:type="dxa"/>
                </w:tcPr>
                <w:p w14:paraId="35EB5FA4" w14:textId="77777777" w:rsidR="00084683" w:rsidRPr="004D0950" w:rsidRDefault="00084683" w:rsidP="000A53CF">
                  <w:pPr>
                    <w:outlineLvl w:val="0"/>
                    <w:rPr>
                      <w:rStyle w:val="normaltextrun"/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</w:pPr>
                  <w:r w:rsidRPr="004D0950">
                    <w:rPr>
                      <w:rStyle w:val="normaltextrun"/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  <w:t>Project Management</w:t>
                  </w:r>
                  <w:r w:rsidRPr="004D0950">
                    <w:rPr>
                      <w:rStyle w:val="eop"/>
                      <w:rFonts w:ascii="Visuelt Light" w:eastAsiaTheme="majorEastAsia" w:hAnsi="Visuelt Light" w:cs="Arial"/>
                      <w:color w:val="000000" w:themeColor="text1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515" w:type="dxa"/>
                </w:tcPr>
                <w:p w14:paraId="21C0F42A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1" w:type="dxa"/>
                </w:tcPr>
                <w:p w14:paraId="0263C415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2" w:type="dxa"/>
                </w:tcPr>
                <w:p w14:paraId="4865FE6B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672" w:type="dxa"/>
                </w:tcPr>
                <w:p w14:paraId="0BDE2FD6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</w:tr>
            <w:tr w:rsidR="00084683" w:rsidRPr="004D0950" w14:paraId="576D4973" w14:textId="77777777" w:rsidTr="000A53CF">
              <w:trPr>
                <w:trHeight w:val="182"/>
              </w:trPr>
              <w:tc>
                <w:tcPr>
                  <w:tcW w:w="4597" w:type="dxa"/>
                </w:tcPr>
                <w:p w14:paraId="08AEA5B0" w14:textId="77777777" w:rsidR="00084683" w:rsidRPr="004D0950" w:rsidRDefault="00084683" w:rsidP="000A53CF">
                  <w:pPr>
                    <w:outlineLvl w:val="0"/>
                    <w:rPr>
                      <w:rStyle w:val="normaltextrun"/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</w:pPr>
                  <w:r w:rsidRPr="004D0950">
                    <w:rPr>
                      <w:rStyle w:val="normaltextrun"/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  <w:t>Punctuality/reliability</w:t>
                  </w:r>
                  <w:r w:rsidRPr="004D0950">
                    <w:rPr>
                      <w:rStyle w:val="eop"/>
                      <w:rFonts w:ascii="Visuelt Light" w:eastAsiaTheme="majorEastAsia" w:hAnsi="Visuelt Light" w:cs="Arial"/>
                      <w:color w:val="000000" w:themeColor="text1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515" w:type="dxa"/>
                </w:tcPr>
                <w:p w14:paraId="2F16F6DA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1" w:type="dxa"/>
                </w:tcPr>
                <w:p w14:paraId="1F08DF97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2" w:type="dxa"/>
                </w:tcPr>
                <w:p w14:paraId="327667E4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672" w:type="dxa"/>
                </w:tcPr>
                <w:p w14:paraId="037C6CF9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</w:tr>
            <w:tr w:rsidR="00084683" w:rsidRPr="004D0950" w14:paraId="33EC89F2" w14:textId="77777777" w:rsidTr="000A53CF">
              <w:trPr>
                <w:trHeight w:val="182"/>
              </w:trPr>
              <w:tc>
                <w:tcPr>
                  <w:tcW w:w="4597" w:type="dxa"/>
                </w:tcPr>
                <w:p w14:paraId="16A79513" w14:textId="77777777" w:rsidR="00084683" w:rsidRPr="004D0950" w:rsidRDefault="00084683" w:rsidP="000A53CF">
                  <w:pPr>
                    <w:outlineLvl w:val="0"/>
                    <w:rPr>
                      <w:rStyle w:val="normaltextrun"/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</w:pPr>
                  <w:r w:rsidRPr="004D0950">
                    <w:rPr>
                      <w:rStyle w:val="normaltextrun"/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  <w:t>Reflection on own abilities</w:t>
                  </w:r>
                  <w:r w:rsidRPr="004D0950">
                    <w:rPr>
                      <w:rStyle w:val="eop"/>
                      <w:rFonts w:ascii="Visuelt Light" w:eastAsiaTheme="majorEastAsia" w:hAnsi="Visuelt Light" w:cs="Arial"/>
                      <w:color w:val="000000" w:themeColor="text1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515" w:type="dxa"/>
                </w:tcPr>
                <w:p w14:paraId="360EBAA4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1" w:type="dxa"/>
                </w:tcPr>
                <w:p w14:paraId="6E1AFD04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2" w:type="dxa"/>
                </w:tcPr>
                <w:p w14:paraId="1C6981AF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672" w:type="dxa"/>
                </w:tcPr>
                <w:p w14:paraId="16A0DA89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</w:tr>
            <w:tr w:rsidR="00084683" w:rsidRPr="004D0950" w14:paraId="70791E4B" w14:textId="77777777" w:rsidTr="000A53CF">
              <w:trPr>
                <w:trHeight w:val="182"/>
              </w:trPr>
              <w:tc>
                <w:tcPr>
                  <w:tcW w:w="4597" w:type="dxa"/>
                </w:tcPr>
                <w:p w14:paraId="1474CA08" w14:textId="77777777" w:rsidR="00084683" w:rsidRPr="004D0950" w:rsidRDefault="00084683" w:rsidP="000A53CF">
                  <w:pPr>
                    <w:outlineLvl w:val="0"/>
                    <w:rPr>
                      <w:rStyle w:val="normaltextrun"/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</w:pPr>
                  <w:r w:rsidRPr="004D0950">
                    <w:rPr>
                      <w:rStyle w:val="normaltextrun"/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  <w:t>Relationship with customers</w:t>
                  </w:r>
                  <w:r w:rsidRPr="004D0950">
                    <w:rPr>
                      <w:rStyle w:val="eop"/>
                      <w:rFonts w:ascii="Visuelt Light" w:eastAsiaTheme="majorEastAsia" w:hAnsi="Visuelt Light" w:cs="Arial"/>
                      <w:color w:val="000000" w:themeColor="text1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515" w:type="dxa"/>
                </w:tcPr>
                <w:p w14:paraId="5F774276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1" w:type="dxa"/>
                </w:tcPr>
                <w:p w14:paraId="7D3D937D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2" w:type="dxa"/>
                </w:tcPr>
                <w:p w14:paraId="3E500E75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672" w:type="dxa"/>
                </w:tcPr>
                <w:p w14:paraId="204775A6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</w:tr>
            <w:tr w:rsidR="00084683" w:rsidRPr="004D0950" w14:paraId="4DA90AF7" w14:textId="77777777" w:rsidTr="000A53CF">
              <w:trPr>
                <w:trHeight w:val="182"/>
              </w:trPr>
              <w:tc>
                <w:tcPr>
                  <w:tcW w:w="4597" w:type="dxa"/>
                </w:tcPr>
                <w:p w14:paraId="718C1DE7" w14:textId="77777777" w:rsidR="00084683" w:rsidRPr="004D0950" w:rsidRDefault="00084683" w:rsidP="000A53CF">
                  <w:pPr>
                    <w:outlineLvl w:val="0"/>
                    <w:rPr>
                      <w:rStyle w:val="normaltextrun"/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</w:pPr>
                  <w:r w:rsidRPr="004D0950">
                    <w:rPr>
                      <w:rStyle w:val="normaltextrun"/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  <w:t>Relevant IT skills</w:t>
                  </w:r>
                  <w:r w:rsidRPr="004D0950">
                    <w:rPr>
                      <w:rStyle w:val="eop"/>
                      <w:rFonts w:ascii="Visuelt Light" w:eastAsiaTheme="majorEastAsia" w:hAnsi="Visuelt Light" w:cs="Arial"/>
                      <w:color w:val="000000" w:themeColor="text1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515" w:type="dxa"/>
                </w:tcPr>
                <w:p w14:paraId="27640E19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1" w:type="dxa"/>
                </w:tcPr>
                <w:p w14:paraId="447D8D34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2" w:type="dxa"/>
                </w:tcPr>
                <w:p w14:paraId="1F9EDF9B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672" w:type="dxa"/>
                </w:tcPr>
                <w:p w14:paraId="2CF4FD60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</w:tr>
            <w:tr w:rsidR="00084683" w:rsidRPr="004D0950" w14:paraId="781F6FF9" w14:textId="77777777" w:rsidTr="000A53CF">
              <w:trPr>
                <w:trHeight w:val="182"/>
              </w:trPr>
              <w:tc>
                <w:tcPr>
                  <w:tcW w:w="4597" w:type="dxa"/>
                </w:tcPr>
                <w:p w14:paraId="69167D52" w14:textId="77777777" w:rsidR="00084683" w:rsidRPr="004D0950" w:rsidRDefault="00084683" w:rsidP="000A53CF">
                  <w:pPr>
                    <w:outlineLvl w:val="0"/>
                    <w:rPr>
                      <w:rStyle w:val="normaltextrun"/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</w:pPr>
                  <w:r w:rsidRPr="004D0950">
                    <w:rPr>
                      <w:rStyle w:val="normaltextrun"/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  <w:t>Self-presentation</w:t>
                  </w:r>
                  <w:r w:rsidRPr="004D0950">
                    <w:rPr>
                      <w:rStyle w:val="eop"/>
                      <w:rFonts w:ascii="Visuelt Light" w:eastAsiaTheme="majorEastAsia" w:hAnsi="Visuelt Light" w:cs="Arial"/>
                      <w:color w:val="000000" w:themeColor="text1"/>
                      <w:sz w:val="18"/>
                      <w:szCs w:val="18"/>
                    </w:rPr>
                    <w:t xml:space="preserve"> -&gt; </w:t>
                  </w:r>
                  <w:r w:rsidRPr="004D0950">
                    <w:rPr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  <w:t>Pride in the quality and presentation of work</w:t>
                  </w:r>
                </w:p>
              </w:tc>
              <w:tc>
                <w:tcPr>
                  <w:tcW w:w="515" w:type="dxa"/>
                </w:tcPr>
                <w:p w14:paraId="1ED29998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1" w:type="dxa"/>
                </w:tcPr>
                <w:p w14:paraId="105B17CA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2" w:type="dxa"/>
                </w:tcPr>
                <w:p w14:paraId="11AC635F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672" w:type="dxa"/>
                </w:tcPr>
                <w:p w14:paraId="1D6CF5D3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</w:tr>
            <w:tr w:rsidR="00084683" w:rsidRPr="004D0950" w14:paraId="7767C94D" w14:textId="77777777" w:rsidTr="000A53CF">
              <w:trPr>
                <w:trHeight w:val="182"/>
              </w:trPr>
              <w:tc>
                <w:tcPr>
                  <w:tcW w:w="4597" w:type="dxa"/>
                </w:tcPr>
                <w:p w14:paraId="691798DE" w14:textId="77777777" w:rsidR="00084683" w:rsidRPr="004D0950" w:rsidRDefault="00084683" w:rsidP="000A53CF">
                  <w:pPr>
                    <w:outlineLvl w:val="0"/>
                    <w:rPr>
                      <w:rStyle w:val="normaltextrun"/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</w:pPr>
                  <w:r w:rsidRPr="004D0950">
                    <w:rPr>
                      <w:rStyle w:val="normaltextrun"/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  <w:t>Teamwork</w:t>
                  </w:r>
                  <w:r w:rsidRPr="004D0950">
                    <w:rPr>
                      <w:rStyle w:val="eop"/>
                      <w:rFonts w:ascii="Visuelt Light" w:eastAsiaTheme="majorEastAsia" w:hAnsi="Visuelt Light" w:cs="Arial"/>
                      <w:color w:val="000000" w:themeColor="text1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515" w:type="dxa"/>
                </w:tcPr>
                <w:p w14:paraId="49506EC4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1" w:type="dxa"/>
                </w:tcPr>
                <w:p w14:paraId="2DB6212F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2" w:type="dxa"/>
                </w:tcPr>
                <w:p w14:paraId="3F23C298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672" w:type="dxa"/>
                </w:tcPr>
                <w:p w14:paraId="59ED15BD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</w:tr>
            <w:tr w:rsidR="00084683" w:rsidRPr="004D0950" w14:paraId="6CB5737C" w14:textId="77777777" w:rsidTr="000A53CF">
              <w:trPr>
                <w:trHeight w:val="182"/>
              </w:trPr>
              <w:tc>
                <w:tcPr>
                  <w:tcW w:w="4597" w:type="dxa"/>
                </w:tcPr>
                <w:p w14:paraId="63A2806A" w14:textId="77777777" w:rsidR="00084683" w:rsidRPr="004D0950" w:rsidRDefault="00084683" w:rsidP="000A53CF">
                  <w:pPr>
                    <w:outlineLvl w:val="0"/>
                    <w:rPr>
                      <w:rStyle w:val="normaltextrun"/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</w:pPr>
                  <w:r w:rsidRPr="004D0950">
                    <w:rPr>
                      <w:rStyle w:val="normaltextrun"/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  <w:t>Willingness to learn</w:t>
                  </w:r>
                  <w:r w:rsidRPr="004D0950">
                    <w:rPr>
                      <w:rStyle w:val="eop"/>
                      <w:rFonts w:ascii="Visuelt Light" w:eastAsiaTheme="majorEastAsia" w:hAnsi="Visuelt Light" w:cs="Arial"/>
                      <w:color w:val="000000" w:themeColor="text1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515" w:type="dxa"/>
                </w:tcPr>
                <w:p w14:paraId="6C253CA5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1" w:type="dxa"/>
                </w:tcPr>
                <w:p w14:paraId="6B94737C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2" w:type="dxa"/>
                </w:tcPr>
                <w:p w14:paraId="391F4B77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672" w:type="dxa"/>
                </w:tcPr>
                <w:p w14:paraId="009EF1F8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</w:tr>
            <w:tr w:rsidR="00084683" w:rsidRPr="004D0950" w14:paraId="2002C915" w14:textId="77777777" w:rsidTr="000A53CF">
              <w:trPr>
                <w:trHeight w:val="182"/>
              </w:trPr>
              <w:tc>
                <w:tcPr>
                  <w:tcW w:w="4597" w:type="dxa"/>
                </w:tcPr>
                <w:p w14:paraId="081C4553" w14:textId="77777777" w:rsidR="00084683" w:rsidRPr="004D0950" w:rsidRDefault="00084683" w:rsidP="000A53CF">
                  <w:pPr>
                    <w:outlineLvl w:val="0"/>
                    <w:rPr>
                      <w:rStyle w:val="normaltextrun"/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</w:pPr>
                  <w:r w:rsidRPr="004D0950">
                    <w:rPr>
                      <w:rStyle w:val="normaltextrun"/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  <w:t>Willingness to take initiative</w:t>
                  </w:r>
                  <w:r w:rsidRPr="004D0950">
                    <w:rPr>
                      <w:rStyle w:val="eop"/>
                      <w:rFonts w:ascii="Visuelt Light" w:eastAsiaTheme="majorEastAsia" w:hAnsi="Visuelt Light" w:cs="Arial"/>
                      <w:color w:val="000000" w:themeColor="text1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515" w:type="dxa"/>
                </w:tcPr>
                <w:p w14:paraId="3F9C481C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1" w:type="dxa"/>
                </w:tcPr>
                <w:p w14:paraId="69873488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2" w:type="dxa"/>
                </w:tcPr>
                <w:p w14:paraId="02F747DC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672" w:type="dxa"/>
                </w:tcPr>
                <w:p w14:paraId="638C7F76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</w:tr>
            <w:tr w:rsidR="00084683" w:rsidRPr="004D0950" w14:paraId="2150BFA4" w14:textId="77777777" w:rsidTr="000A53CF">
              <w:trPr>
                <w:trHeight w:val="182"/>
              </w:trPr>
              <w:tc>
                <w:tcPr>
                  <w:tcW w:w="4597" w:type="dxa"/>
                </w:tcPr>
                <w:p w14:paraId="25E8F4BC" w14:textId="77777777" w:rsidR="00084683" w:rsidRPr="004D0950" w:rsidRDefault="00084683" w:rsidP="000A53CF">
                  <w:pPr>
                    <w:outlineLvl w:val="0"/>
                    <w:rPr>
                      <w:rStyle w:val="normaltextrun"/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</w:pPr>
                  <w:r w:rsidRPr="004D0950">
                    <w:rPr>
                      <w:rStyle w:val="normaltextrun"/>
                      <w:rFonts w:ascii="Visuelt Light" w:hAnsi="Visuelt Light" w:cs="Arial"/>
                      <w:sz w:val="18"/>
                      <w:szCs w:val="18"/>
                    </w:rPr>
                    <w:t>Work ethic</w:t>
                  </w:r>
                  <w:r w:rsidRPr="004D0950">
                    <w:rPr>
                      <w:rStyle w:val="eop"/>
                      <w:rFonts w:ascii="Visuelt Light" w:eastAsiaTheme="majorEastAsia" w:hAnsi="Visuelt Light" w:cs="Arial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515" w:type="dxa"/>
                </w:tcPr>
                <w:p w14:paraId="75019C6C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1" w:type="dxa"/>
                </w:tcPr>
                <w:p w14:paraId="59DACA0D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2" w:type="dxa"/>
                </w:tcPr>
                <w:p w14:paraId="39864770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672" w:type="dxa"/>
                </w:tcPr>
                <w:p w14:paraId="6F6F710C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</w:tr>
            <w:tr w:rsidR="00084683" w:rsidRPr="004D0950" w14:paraId="53A7D4C5" w14:textId="77777777" w:rsidTr="000A53CF">
              <w:trPr>
                <w:trHeight w:val="182"/>
              </w:trPr>
              <w:tc>
                <w:tcPr>
                  <w:tcW w:w="4597" w:type="dxa"/>
                </w:tcPr>
                <w:p w14:paraId="31D4A7CF" w14:textId="77777777" w:rsidR="00084683" w:rsidRPr="004D0950" w:rsidRDefault="00084683" w:rsidP="000A53CF">
                  <w:pPr>
                    <w:outlineLvl w:val="0"/>
                    <w:rPr>
                      <w:rStyle w:val="normaltextrun"/>
                      <w:rFonts w:ascii="Visuelt Light" w:hAnsi="Visuelt Light" w:cs="Arial"/>
                      <w:color w:val="000000" w:themeColor="text1"/>
                      <w:sz w:val="18"/>
                      <w:szCs w:val="18"/>
                    </w:rPr>
                  </w:pPr>
                  <w:r w:rsidRPr="004D0950">
                    <w:rPr>
                      <w:rStyle w:val="normaltextrun"/>
                      <w:rFonts w:ascii="Visuelt Light" w:hAnsi="Visuelt Light" w:cs="Arial"/>
                      <w:sz w:val="18"/>
                      <w:szCs w:val="18"/>
                    </w:rPr>
                    <w:t>Working Independently</w:t>
                  </w:r>
                  <w:r w:rsidRPr="004D0950">
                    <w:rPr>
                      <w:rStyle w:val="eop"/>
                      <w:rFonts w:ascii="Visuelt Light" w:eastAsiaTheme="majorEastAsia" w:hAnsi="Visuelt Light" w:cs="Arial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515" w:type="dxa"/>
                </w:tcPr>
                <w:p w14:paraId="463670A3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1" w:type="dxa"/>
                </w:tcPr>
                <w:p w14:paraId="318BFF26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2" w:type="dxa"/>
                </w:tcPr>
                <w:p w14:paraId="62C817CA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  <w:tc>
                <w:tcPr>
                  <w:tcW w:w="672" w:type="dxa"/>
                </w:tcPr>
                <w:p w14:paraId="3145890F" w14:textId="77777777" w:rsidR="00084683" w:rsidRPr="004D0950" w:rsidRDefault="00084683" w:rsidP="000A53CF">
                  <w:pPr>
                    <w:outlineLvl w:val="0"/>
                    <w:rPr>
                      <w:rFonts w:ascii="Visuelt Light" w:hAnsi="Visuelt Light" w:cs="Arial"/>
                      <w:sz w:val="18"/>
                      <w:szCs w:val="18"/>
                    </w:rPr>
                  </w:pPr>
                </w:p>
              </w:tc>
            </w:tr>
          </w:tbl>
          <w:p w14:paraId="689A7EFA" w14:textId="77777777" w:rsidR="00084683" w:rsidRPr="004D0950" w:rsidRDefault="00084683" w:rsidP="000A53CF">
            <w:pPr>
              <w:outlineLvl w:val="0"/>
              <w:rPr>
                <w:rFonts w:ascii="Visuelt Light" w:hAnsi="Visuelt Light" w:cs="Arial"/>
                <w:sz w:val="20"/>
                <w:szCs w:val="20"/>
              </w:rPr>
            </w:pPr>
          </w:p>
        </w:tc>
      </w:tr>
      <w:tr w:rsidR="00084683" w:rsidRPr="004D0950" w14:paraId="0C93E666" w14:textId="77777777" w:rsidTr="000A53CF">
        <w:tc>
          <w:tcPr>
            <w:tcW w:w="3114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2A40994C" w14:textId="0DCE182D" w:rsidR="00084683" w:rsidRPr="004D0950" w:rsidRDefault="00084683" w:rsidP="000A53CF">
            <w:pPr>
              <w:outlineLvl w:val="0"/>
              <w:rPr>
                <w:rFonts w:ascii="Visuelt Light" w:hAnsi="Visuelt Light" w:cs="Arial"/>
                <w:sz w:val="20"/>
                <w:szCs w:val="20"/>
              </w:rPr>
            </w:pPr>
            <w:r w:rsidRPr="004D0950">
              <w:rPr>
                <w:rFonts w:ascii="Visuelt Light" w:hAnsi="Visuelt Light"/>
                <w:sz w:val="20"/>
                <w:szCs w:val="20"/>
              </w:rPr>
              <w:t>Any other comments</w:t>
            </w:r>
            <w:r w:rsidR="00E83E84">
              <w:rPr>
                <w:rFonts w:ascii="Visuelt Light" w:hAnsi="Visuelt Light"/>
                <w:sz w:val="20"/>
                <w:szCs w:val="20"/>
              </w:rPr>
              <w:t xml:space="preserve"> about the intern</w:t>
            </w:r>
            <w:r w:rsidRPr="004D0950">
              <w:rPr>
                <w:rFonts w:ascii="Visuelt Light" w:hAnsi="Visuelt Light"/>
                <w:sz w:val="20"/>
                <w:szCs w:val="20"/>
              </w:rPr>
              <w:t>? </w:t>
            </w:r>
          </w:p>
        </w:tc>
        <w:tc>
          <w:tcPr>
            <w:tcW w:w="7336" w:type="dxa"/>
            <w:tcBorders>
              <w:bottom w:val="single" w:sz="4" w:space="0" w:color="auto"/>
            </w:tcBorders>
          </w:tcPr>
          <w:p w14:paraId="0B45B741" w14:textId="77777777" w:rsidR="00084683" w:rsidRPr="004D0950" w:rsidRDefault="00084683" w:rsidP="000A53CF">
            <w:pPr>
              <w:outlineLvl w:val="0"/>
              <w:rPr>
                <w:rFonts w:ascii="Visuelt Light" w:hAnsi="Visuelt Light" w:cs="Arial"/>
                <w:bCs/>
                <w:sz w:val="21"/>
                <w:szCs w:val="21"/>
              </w:rPr>
            </w:pPr>
          </w:p>
        </w:tc>
      </w:tr>
      <w:tr w:rsidR="00E83E84" w:rsidRPr="004D0950" w14:paraId="02DE1BB9" w14:textId="77777777" w:rsidTr="000A53CF">
        <w:tc>
          <w:tcPr>
            <w:tcW w:w="3114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7EC0B2B5" w14:textId="57B54308" w:rsidR="00E83E84" w:rsidRPr="004D0950" w:rsidRDefault="00E83E84" w:rsidP="000A53CF">
            <w:pPr>
              <w:outlineLvl w:val="0"/>
              <w:rPr>
                <w:rFonts w:ascii="Visuelt Light" w:hAnsi="Visuelt Light"/>
                <w:sz w:val="20"/>
                <w:szCs w:val="20"/>
              </w:rPr>
            </w:pPr>
            <w:r>
              <w:rPr>
                <w:rFonts w:ascii="Visuelt Light" w:hAnsi="Visuelt Light"/>
                <w:sz w:val="20"/>
                <w:szCs w:val="20"/>
              </w:rPr>
              <w:t>Feedback about the internship programme</w:t>
            </w:r>
          </w:p>
        </w:tc>
        <w:tc>
          <w:tcPr>
            <w:tcW w:w="7336" w:type="dxa"/>
            <w:tcBorders>
              <w:bottom w:val="single" w:sz="4" w:space="0" w:color="auto"/>
            </w:tcBorders>
          </w:tcPr>
          <w:p w14:paraId="4194C1DD" w14:textId="77777777" w:rsidR="00E83E84" w:rsidRPr="004D0950" w:rsidRDefault="00E83E84" w:rsidP="000A53CF">
            <w:pPr>
              <w:outlineLvl w:val="0"/>
              <w:rPr>
                <w:rFonts w:ascii="Visuelt Light" w:hAnsi="Visuelt Light" w:cs="Arial"/>
                <w:bCs/>
                <w:sz w:val="21"/>
                <w:szCs w:val="21"/>
              </w:rPr>
            </w:pPr>
          </w:p>
        </w:tc>
      </w:tr>
      <w:tr w:rsidR="00084683" w:rsidRPr="004D0950" w14:paraId="27B55E6F" w14:textId="77777777" w:rsidTr="000A53CF">
        <w:tc>
          <w:tcPr>
            <w:tcW w:w="1045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20FA89DC" w14:textId="77777777" w:rsidR="00084683" w:rsidRPr="004D0950" w:rsidRDefault="00084683" w:rsidP="000A53CF">
            <w:pPr>
              <w:outlineLvl w:val="0"/>
              <w:rPr>
                <w:rFonts w:ascii="Visuelt Light" w:hAnsi="Visuelt Light" w:cs="Arial"/>
                <w:bCs/>
                <w:sz w:val="21"/>
                <w:szCs w:val="21"/>
              </w:rPr>
            </w:pPr>
          </w:p>
          <w:p w14:paraId="4687763E" w14:textId="77777777" w:rsidR="00084683" w:rsidRPr="004D0950" w:rsidRDefault="00084683" w:rsidP="000A53CF">
            <w:pPr>
              <w:outlineLvl w:val="0"/>
              <w:rPr>
                <w:rFonts w:ascii="Visuelt Light" w:hAnsi="Visuelt Light"/>
                <w:bCs/>
                <w:sz w:val="21"/>
                <w:szCs w:val="21"/>
              </w:rPr>
            </w:pPr>
            <w:r w:rsidRPr="004D0950">
              <w:rPr>
                <w:rFonts w:ascii="Visuelt Light" w:hAnsi="Visuelt Light" w:cs="Arial"/>
                <w:bCs/>
                <w:sz w:val="18"/>
                <w:szCs w:val="18"/>
              </w:rPr>
              <w:t>M</w:t>
            </w:r>
            <w:r w:rsidRPr="004D0950">
              <w:rPr>
                <w:rFonts w:ascii="Visuelt Light" w:hAnsi="Visuelt Light"/>
                <w:bCs/>
                <w:sz w:val="18"/>
                <w:szCs w:val="18"/>
              </w:rPr>
              <w:t>entor</w:t>
            </w:r>
            <w:r w:rsidRPr="004D0950">
              <w:rPr>
                <w:rFonts w:ascii="Visuelt Light" w:hAnsi="Visuelt Light"/>
                <w:bCs/>
                <w:sz w:val="21"/>
                <w:szCs w:val="21"/>
              </w:rPr>
              <w:t xml:space="preserve"> signature:                                                          Date:</w:t>
            </w:r>
          </w:p>
          <w:p w14:paraId="55D000A3" w14:textId="77777777" w:rsidR="00084683" w:rsidRPr="004D0950" w:rsidRDefault="00084683" w:rsidP="000A53CF">
            <w:pPr>
              <w:outlineLvl w:val="0"/>
              <w:rPr>
                <w:rFonts w:ascii="Visuelt Light" w:hAnsi="Visuelt Light"/>
                <w:bCs/>
                <w:sz w:val="11"/>
                <w:szCs w:val="11"/>
              </w:rPr>
            </w:pPr>
          </w:p>
        </w:tc>
      </w:tr>
    </w:tbl>
    <w:p w14:paraId="73F48D68" w14:textId="77777777" w:rsidR="00084683" w:rsidRPr="004D0950" w:rsidRDefault="00084683" w:rsidP="00084683">
      <w:pPr>
        <w:rPr>
          <w:rFonts w:ascii="Visuelt Light" w:hAnsi="Visuelt Light"/>
          <w:color w:val="262626" w:themeColor="text1" w:themeTint="D9"/>
          <w:sz w:val="20"/>
          <w:szCs w:val="20"/>
        </w:rPr>
      </w:pPr>
      <w:r w:rsidRPr="004D0950">
        <w:rPr>
          <w:rFonts w:ascii="Visuelt Light" w:hAnsi="Visuelt Light"/>
          <w:color w:val="262626" w:themeColor="text1" w:themeTint="D9"/>
          <w:sz w:val="20"/>
          <w:szCs w:val="20"/>
        </w:rPr>
        <w:t xml:space="preserve">Thank you for supporting the </w:t>
      </w:r>
      <w:r w:rsidRPr="004D0950">
        <w:rPr>
          <w:rFonts w:ascii="Visuelt Light" w:hAnsi="Visuelt Light" w:cs="Arial"/>
          <w:color w:val="262626" w:themeColor="text1" w:themeTint="D9"/>
          <w:sz w:val="20"/>
          <w:szCs w:val="20"/>
        </w:rPr>
        <w:t>IMMERSE Start-up Internship Programme</w:t>
      </w:r>
      <w:r w:rsidRPr="004D0950">
        <w:rPr>
          <w:rFonts w:ascii="Visuelt Light" w:hAnsi="Visuelt Light"/>
          <w:color w:val="262626" w:themeColor="text1" w:themeTint="D9"/>
          <w:sz w:val="20"/>
          <w:szCs w:val="20"/>
        </w:rPr>
        <w:t>. The information from these evaluations is used to assist the student target any areas for future development (professionally and personally) and in helping with course design. </w:t>
      </w:r>
    </w:p>
    <w:sectPr w:rsidR="00084683" w:rsidRPr="004D0950" w:rsidSect="00957B4C">
      <w:headerReference w:type="default" r:id="rId11"/>
      <w:footerReference w:type="default" r:id="rId12"/>
      <w:pgSz w:w="11900" w:h="16840"/>
      <w:pgMar w:top="720" w:right="720" w:bottom="720" w:left="720" w:header="284" w:footer="113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76B305" w14:textId="77777777" w:rsidR="00E34EFF" w:rsidRDefault="00E34EFF">
      <w:r>
        <w:separator/>
      </w:r>
    </w:p>
  </w:endnote>
  <w:endnote w:type="continuationSeparator" w:id="0">
    <w:p w14:paraId="3D466B52" w14:textId="77777777" w:rsidR="00E34EFF" w:rsidRDefault="00E34EFF">
      <w:r>
        <w:continuationSeparator/>
      </w:r>
    </w:p>
  </w:endnote>
  <w:endnote w:type="continuationNotice" w:id="1">
    <w:p w14:paraId="1D0988EE" w14:textId="77777777" w:rsidR="00E34EFF" w:rsidRDefault="00E34EF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Visuelt Light">
    <w:altName w:val="Calibri"/>
    <w:panose1 w:val="020B0604020202020204"/>
    <w:charset w:val="4D"/>
    <w:family w:val="auto"/>
    <w:notTrueType/>
    <w:pitch w:val="variable"/>
    <w:sig w:usb0="800000AF" w:usb1="5000205B" w:usb2="00000000" w:usb3="00000000" w:csb0="000000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rophet-Bold">
    <w:altName w:val="Calibri"/>
    <w:panose1 w:val="02010503020000020004"/>
    <w:charset w:val="00"/>
    <w:family w:val="auto"/>
    <w:notTrueType/>
    <w:pitch w:val="variable"/>
    <w:sig w:usb0="E00000EF" w:usb1="500120FB" w:usb2="00000000" w:usb3="00000000" w:csb0="00000093" w:csb1="00000000"/>
  </w:font>
  <w:font w:name="Prophet">
    <w:panose1 w:val="020B0604020202020204"/>
    <w:charset w:val="00"/>
    <w:family w:val="auto"/>
    <w:notTrueType/>
    <w:pitch w:val="variable"/>
    <w:sig w:usb0="E00000EF" w:usb1="500120F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304062" w14:textId="5F989BB4" w:rsidR="00E97C24" w:rsidRDefault="00E97C24" w:rsidP="00A5793F">
    <w:pPr>
      <w:pStyle w:val="Footer"/>
    </w:pPr>
  </w:p>
  <w:p w14:paraId="7C9A3C14" w14:textId="77777777" w:rsidR="00674069" w:rsidRDefault="00674069" w:rsidP="00AF781C">
    <w:pPr>
      <w:pStyle w:val="Footer"/>
      <w:ind w:hanging="993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DBA834" w14:textId="77777777" w:rsidR="00E34EFF" w:rsidRDefault="00E34EFF">
      <w:r>
        <w:separator/>
      </w:r>
    </w:p>
  </w:footnote>
  <w:footnote w:type="continuationSeparator" w:id="0">
    <w:p w14:paraId="6209FB70" w14:textId="77777777" w:rsidR="00E34EFF" w:rsidRDefault="00E34EFF">
      <w:r>
        <w:continuationSeparator/>
      </w:r>
    </w:p>
  </w:footnote>
  <w:footnote w:type="continuationNotice" w:id="1">
    <w:p w14:paraId="788334CC" w14:textId="77777777" w:rsidR="00E34EFF" w:rsidRDefault="00E34EF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tblInd w:w="-57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961"/>
      <w:gridCol w:w="6835"/>
      <w:gridCol w:w="1236"/>
    </w:tblGrid>
    <w:tr w:rsidR="00985395" w14:paraId="44553BDD" w14:textId="77777777" w:rsidTr="00985395">
      <w:tc>
        <w:tcPr>
          <w:tcW w:w="2488" w:type="dxa"/>
        </w:tcPr>
        <w:p w14:paraId="244FE6CC" w14:textId="387BB541" w:rsidR="00985395" w:rsidRDefault="00985395" w:rsidP="00121CB1">
          <w:pPr>
            <w:pStyle w:val="Header"/>
            <w:tabs>
              <w:tab w:val="clear" w:pos="4320"/>
              <w:tab w:val="clear" w:pos="8640"/>
              <w:tab w:val="left" w:pos="-1276"/>
              <w:tab w:val="left" w:pos="7797"/>
            </w:tabs>
            <w:ind w:right="46"/>
            <w:jc w:val="both"/>
          </w:pPr>
          <w:r>
            <w:rPr>
              <w:noProof/>
            </w:rPr>
            <w:drawing>
              <wp:inline distT="0" distB="0" distL="0" distR="0" wp14:anchorId="7CE53E86" wp14:editId="5780D7C0">
                <wp:extent cx="1714113" cy="580768"/>
                <wp:effectExtent l="0" t="0" r="0" b="0"/>
                <wp:docPr id="10" name="Picture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GrowthHub Awareness Intent &amp; Action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90774" cy="60674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010" w:type="dxa"/>
        </w:tcPr>
        <w:p w14:paraId="2855EABD" w14:textId="77777777" w:rsidR="00985395" w:rsidRDefault="00985395" w:rsidP="00EC5DFF">
          <w:pPr>
            <w:pStyle w:val="paragraph"/>
            <w:spacing w:before="0" w:beforeAutospacing="0" w:after="0" w:afterAutospacing="0"/>
            <w:textAlignment w:val="baseline"/>
          </w:pPr>
        </w:p>
      </w:tc>
      <w:tc>
        <w:tcPr>
          <w:tcW w:w="1262" w:type="dxa"/>
        </w:tcPr>
        <w:p w14:paraId="031B2B35" w14:textId="6CA71BF2" w:rsidR="00985395" w:rsidRDefault="00985395" w:rsidP="00121CB1">
          <w:pPr>
            <w:pStyle w:val="Header"/>
            <w:tabs>
              <w:tab w:val="clear" w:pos="4320"/>
              <w:tab w:val="clear" w:pos="8640"/>
              <w:tab w:val="left" w:pos="-1276"/>
              <w:tab w:val="left" w:pos="7797"/>
            </w:tabs>
            <w:ind w:right="46"/>
            <w:jc w:val="both"/>
          </w:pPr>
          <w:r>
            <w:rPr>
              <w:noProof/>
            </w:rPr>
            <w:drawing>
              <wp:anchor distT="0" distB="0" distL="114300" distR="114300" simplePos="0" relativeHeight="251658240" behindDoc="0" locked="0" layoutInCell="1" allowOverlap="1" wp14:anchorId="002DD731" wp14:editId="0FAD8118">
                <wp:simplePos x="0" y="0"/>
                <wp:positionH relativeFrom="column">
                  <wp:posOffset>-232641</wp:posOffset>
                </wp:positionH>
                <wp:positionV relativeFrom="page">
                  <wp:posOffset>-25311</wp:posOffset>
                </wp:positionV>
                <wp:extent cx="1246909" cy="785521"/>
                <wp:effectExtent l="0" t="0" r="0" b="0"/>
                <wp:wrapNone/>
                <wp:docPr id="12" name="Picture 12" descr="TUD_RGB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UD_RGB.pn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57836" cy="79240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EC5DFF" w14:paraId="5E5272C8" w14:textId="77777777" w:rsidTr="00985395">
      <w:tc>
        <w:tcPr>
          <w:tcW w:w="2488" w:type="dxa"/>
        </w:tcPr>
        <w:p w14:paraId="1C550E3F" w14:textId="77777777" w:rsidR="00EC5DFF" w:rsidRDefault="00EC5DFF" w:rsidP="00121CB1">
          <w:pPr>
            <w:pStyle w:val="Header"/>
            <w:tabs>
              <w:tab w:val="clear" w:pos="4320"/>
              <w:tab w:val="clear" w:pos="8640"/>
              <w:tab w:val="left" w:pos="-1276"/>
              <w:tab w:val="left" w:pos="7797"/>
            </w:tabs>
            <w:ind w:right="46"/>
            <w:jc w:val="both"/>
            <w:rPr>
              <w:noProof/>
            </w:rPr>
          </w:pPr>
        </w:p>
      </w:tc>
      <w:tc>
        <w:tcPr>
          <w:tcW w:w="7010" w:type="dxa"/>
        </w:tcPr>
        <w:p w14:paraId="06103A71" w14:textId="77777777" w:rsidR="00EC5DFF" w:rsidRPr="0019012F" w:rsidRDefault="00EC5DFF" w:rsidP="00985395">
          <w:pPr>
            <w:jc w:val="center"/>
            <w:rPr>
              <w:rFonts w:ascii="Prophet" w:hAnsi="Prophet"/>
              <w:b/>
              <w:bCs/>
              <w:color w:val="004F71"/>
              <w:sz w:val="11"/>
              <w:szCs w:val="15"/>
            </w:rPr>
          </w:pPr>
        </w:p>
      </w:tc>
      <w:tc>
        <w:tcPr>
          <w:tcW w:w="1262" w:type="dxa"/>
        </w:tcPr>
        <w:p w14:paraId="379EB354" w14:textId="77777777" w:rsidR="00EC5DFF" w:rsidRDefault="00EC5DFF" w:rsidP="00121CB1">
          <w:pPr>
            <w:pStyle w:val="Header"/>
            <w:tabs>
              <w:tab w:val="clear" w:pos="4320"/>
              <w:tab w:val="clear" w:pos="8640"/>
              <w:tab w:val="left" w:pos="-1276"/>
              <w:tab w:val="left" w:pos="7797"/>
            </w:tabs>
            <w:ind w:right="46"/>
            <w:jc w:val="both"/>
            <w:rPr>
              <w:noProof/>
            </w:rPr>
          </w:pPr>
        </w:p>
      </w:tc>
    </w:tr>
  </w:tbl>
  <w:p w14:paraId="775B85A5" w14:textId="7DCAEB05" w:rsidR="00121CB1" w:rsidRPr="0019012F" w:rsidRDefault="00121CB1" w:rsidP="00121CB1">
    <w:pPr>
      <w:pStyle w:val="Header"/>
      <w:tabs>
        <w:tab w:val="clear" w:pos="4320"/>
        <w:tab w:val="clear" w:pos="8640"/>
        <w:tab w:val="left" w:pos="-1276"/>
        <w:tab w:val="left" w:pos="7797"/>
      </w:tabs>
      <w:ind w:right="46"/>
      <w:jc w:val="both"/>
      <w:rPr>
        <w:sz w:val="2"/>
        <w:szCs w:val="2"/>
      </w:rPr>
    </w:pPr>
  </w:p>
  <w:p w14:paraId="2B304061" w14:textId="59DD6650" w:rsidR="00E97C24" w:rsidRPr="006106AE" w:rsidRDefault="00E97C24" w:rsidP="00121CB1">
    <w:pPr>
      <w:pStyle w:val="Header"/>
      <w:tabs>
        <w:tab w:val="clear" w:pos="4320"/>
        <w:tab w:val="clear" w:pos="8640"/>
        <w:tab w:val="left" w:pos="-1276"/>
        <w:tab w:val="left" w:pos="7797"/>
      </w:tabs>
      <w:ind w:right="46"/>
      <w:jc w:val="both"/>
      <w:rPr>
        <w:sz w:val="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2F4EE9"/>
    <w:multiLevelType w:val="hybridMultilevel"/>
    <w:tmpl w:val="03A8A58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3F44AE8"/>
    <w:multiLevelType w:val="hybridMultilevel"/>
    <w:tmpl w:val="18CA81B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782159"/>
    <w:multiLevelType w:val="hybridMultilevel"/>
    <w:tmpl w:val="252A113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BED271F"/>
    <w:multiLevelType w:val="hybridMultilevel"/>
    <w:tmpl w:val="06A091C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C344A7D"/>
    <w:multiLevelType w:val="hybridMultilevel"/>
    <w:tmpl w:val="3F40E734"/>
    <w:lvl w:ilvl="0" w:tplc="B96E308E">
      <w:start w:val="1"/>
      <w:numFmt w:val="bullet"/>
      <w:lvlText w:val="-"/>
      <w:lvlJc w:val="left"/>
      <w:pPr>
        <w:ind w:left="720" w:hanging="360"/>
      </w:pPr>
      <w:rPr>
        <w:rFonts w:ascii="Visuelt Light" w:eastAsia="Times New Roman" w:hAnsi="Visuelt Light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6519D3"/>
    <w:multiLevelType w:val="hybridMultilevel"/>
    <w:tmpl w:val="D7AA387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377CE9"/>
    <w:multiLevelType w:val="hybridMultilevel"/>
    <w:tmpl w:val="BFCA480C"/>
    <w:lvl w:ilvl="0" w:tplc="B0681B26">
      <w:start w:val="1"/>
      <w:numFmt w:val="bullet"/>
      <w:lvlText w:val="-"/>
      <w:lvlJc w:val="left"/>
      <w:pPr>
        <w:ind w:left="720" w:hanging="360"/>
      </w:pPr>
      <w:rPr>
        <w:rFonts w:ascii="Visuelt Light" w:eastAsia="Visuelt Light" w:hAnsi="Visuelt Light" w:cs="Visuelt Light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EB5DED"/>
    <w:multiLevelType w:val="hybridMultilevel"/>
    <w:tmpl w:val="1FA0A5D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24503AE"/>
    <w:multiLevelType w:val="hybridMultilevel"/>
    <w:tmpl w:val="C346D91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3707671"/>
    <w:multiLevelType w:val="hybridMultilevel"/>
    <w:tmpl w:val="5CF0B6E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7D214B8"/>
    <w:multiLevelType w:val="hybridMultilevel"/>
    <w:tmpl w:val="4A400F0E"/>
    <w:lvl w:ilvl="0" w:tplc="B20027F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09486D"/>
    <w:multiLevelType w:val="hybridMultilevel"/>
    <w:tmpl w:val="5FF0EBEA"/>
    <w:lvl w:ilvl="0" w:tplc="B96E308E">
      <w:start w:val="1"/>
      <w:numFmt w:val="bullet"/>
      <w:lvlText w:val="-"/>
      <w:lvlJc w:val="left"/>
      <w:pPr>
        <w:ind w:left="720" w:hanging="360"/>
      </w:pPr>
      <w:rPr>
        <w:rFonts w:ascii="Visuelt Light" w:eastAsia="Times New Roman" w:hAnsi="Visuelt Light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EFA0BBC"/>
    <w:multiLevelType w:val="hybridMultilevel"/>
    <w:tmpl w:val="B81ED5D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1C66BF1"/>
    <w:multiLevelType w:val="hybridMultilevel"/>
    <w:tmpl w:val="B5A04062"/>
    <w:lvl w:ilvl="0" w:tplc="B96E308E">
      <w:start w:val="1"/>
      <w:numFmt w:val="bullet"/>
      <w:lvlText w:val="-"/>
      <w:lvlJc w:val="left"/>
      <w:pPr>
        <w:ind w:left="1080" w:hanging="360"/>
      </w:pPr>
      <w:rPr>
        <w:rFonts w:ascii="Visuelt Light" w:eastAsia="Times New Roman" w:hAnsi="Visuelt Light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23A53B5B"/>
    <w:multiLevelType w:val="multilevel"/>
    <w:tmpl w:val="AFCEF4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57A6563"/>
    <w:multiLevelType w:val="multilevel"/>
    <w:tmpl w:val="84040F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8323BC8"/>
    <w:multiLevelType w:val="hybridMultilevel"/>
    <w:tmpl w:val="32CAC9C2"/>
    <w:lvl w:ilvl="0" w:tplc="B20027F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FFD43AD"/>
    <w:multiLevelType w:val="hybridMultilevel"/>
    <w:tmpl w:val="FE549C84"/>
    <w:lvl w:ilvl="0" w:tplc="0809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18" w15:restartNumberingAfterBreak="0">
    <w:nsid w:val="31B77FDE"/>
    <w:multiLevelType w:val="hybridMultilevel"/>
    <w:tmpl w:val="52D632BC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C5711BE"/>
    <w:multiLevelType w:val="multilevel"/>
    <w:tmpl w:val="A2CE67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79B46BD"/>
    <w:multiLevelType w:val="hybridMultilevel"/>
    <w:tmpl w:val="837821F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B5A79F2"/>
    <w:multiLevelType w:val="hybridMultilevel"/>
    <w:tmpl w:val="F72013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E973B42"/>
    <w:multiLevelType w:val="hybridMultilevel"/>
    <w:tmpl w:val="837821F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EDF79DC"/>
    <w:multiLevelType w:val="hybridMultilevel"/>
    <w:tmpl w:val="B0FC631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19039D7"/>
    <w:multiLevelType w:val="hybridMultilevel"/>
    <w:tmpl w:val="5B80C4FA"/>
    <w:lvl w:ilvl="0" w:tplc="282439B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5C0A1E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EDEC1F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32E4A9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DCAC22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B90212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BC6994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044363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B6284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5" w15:restartNumberingAfterBreak="0">
    <w:nsid w:val="54866D17"/>
    <w:multiLevelType w:val="multilevel"/>
    <w:tmpl w:val="BFF806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76E4CEA"/>
    <w:multiLevelType w:val="hybridMultilevel"/>
    <w:tmpl w:val="EEDAD7F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7DB39E5"/>
    <w:multiLevelType w:val="multilevel"/>
    <w:tmpl w:val="E612E3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2C26901"/>
    <w:multiLevelType w:val="hybridMultilevel"/>
    <w:tmpl w:val="73B45C7A"/>
    <w:lvl w:ilvl="0" w:tplc="817E679A">
      <w:start w:val="1"/>
      <w:numFmt w:val="bullet"/>
      <w:lvlText w:val=""/>
      <w:lvlJc w:val="left"/>
      <w:pPr>
        <w:ind w:left="-1800" w:hanging="360"/>
      </w:pPr>
      <w:rPr>
        <w:rFonts w:ascii="Symbol" w:hAnsi="Symbol" w:hint="default"/>
        <w:color w:val="004F71"/>
      </w:rPr>
    </w:lvl>
    <w:lvl w:ilvl="1" w:tplc="08090003">
      <w:start w:val="1"/>
      <w:numFmt w:val="bullet"/>
      <w:lvlText w:val="o"/>
      <w:lvlJc w:val="left"/>
      <w:pPr>
        <w:ind w:left="-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-360" w:hanging="360"/>
      </w:pPr>
      <w:rPr>
        <w:rFonts w:ascii="Wingdings" w:hAnsi="Wingdings" w:hint="default"/>
      </w:rPr>
    </w:lvl>
    <w:lvl w:ilvl="3" w:tplc="1F24072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4C71"/>
      </w:rPr>
    </w:lvl>
    <w:lvl w:ilvl="4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</w:abstractNum>
  <w:abstractNum w:abstractNumId="29" w15:restartNumberingAfterBreak="0">
    <w:nsid w:val="66941393"/>
    <w:multiLevelType w:val="hybridMultilevel"/>
    <w:tmpl w:val="94D88920"/>
    <w:lvl w:ilvl="0" w:tplc="6A582A7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68584E7F"/>
    <w:multiLevelType w:val="hybridMultilevel"/>
    <w:tmpl w:val="9E022E5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E934358"/>
    <w:multiLevelType w:val="hybridMultilevel"/>
    <w:tmpl w:val="A404A8F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F413B54"/>
    <w:multiLevelType w:val="hybridMultilevel"/>
    <w:tmpl w:val="7DF8F7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FE1217F"/>
    <w:multiLevelType w:val="multilevel"/>
    <w:tmpl w:val="982401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15822549">
    <w:abstractNumId w:val="29"/>
  </w:num>
  <w:num w:numId="2" w16cid:durableId="1155143830">
    <w:abstractNumId w:val="28"/>
  </w:num>
  <w:num w:numId="3" w16cid:durableId="2026710418">
    <w:abstractNumId w:val="9"/>
  </w:num>
  <w:num w:numId="4" w16cid:durableId="1732804519">
    <w:abstractNumId w:val="0"/>
  </w:num>
  <w:num w:numId="5" w16cid:durableId="277756544">
    <w:abstractNumId w:val="24"/>
  </w:num>
  <w:num w:numId="6" w16cid:durableId="1510875035">
    <w:abstractNumId w:val="17"/>
  </w:num>
  <w:num w:numId="7" w16cid:durableId="2079085550">
    <w:abstractNumId w:val="21"/>
  </w:num>
  <w:num w:numId="8" w16cid:durableId="694576266">
    <w:abstractNumId w:val="6"/>
  </w:num>
  <w:num w:numId="9" w16cid:durableId="1078021710">
    <w:abstractNumId w:val="31"/>
  </w:num>
  <w:num w:numId="10" w16cid:durableId="431365895">
    <w:abstractNumId w:val="18"/>
  </w:num>
  <w:num w:numId="11" w16cid:durableId="1169560390">
    <w:abstractNumId w:val="8"/>
  </w:num>
  <w:num w:numId="12" w16cid:durableId="865368893">
    <w:abstractNumId w:val="7"/>
  </w:num>
  <w:num w:numId="13" w16cid:durableId="2133162540">
    <w:abstractNumId w:val="3"/>
  </w:num>
  <w:num w:numId="14" w16cid:durableId="7493134">
    <w:abstractNumId w:val="15"/>
  </w:num>
  <w:num w:numId="15" w16cid:durableId="878858826">
    <w:abstractNumId w:val="32"/>
  </w:num>
  <w:num w:numId="16" w16cid:durableId="1870070410">
    <w:abstractNumId w:val="27"/>
  </w:num>
  <w:num w:numId="17" w16cid:durableId="910430114">
    <w:abstractNumId w:val="1"/>
  </w:num>
  <w:num w:numId="18" w16cid:durableId="2073238597">
    <w:abstractNumId w:val="25"/>
  </w:num>
  <w:num w:numId="19" w16cid:durableId="977224886">
    <w:abstractNumId w:val="32"/>
  </w:num>
  <w:num w:numId="20" w16cid:durableId="320088339">
    <w:abstractNumId w:val="2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" w16cid:durableId="1899628011">
    <w:abstractNumId w:val="12"/>
  </w:num>
  <w:num w:numId="22" w16cid:durableId="744691161">
    <w:abstractNumId w:val="26"/>
  </w:num>
  <w:num w:numId="23" w16cid:durableId="1022970356">
    <w:abstractNumId w:val="4"/>
  </w:num>
  <w:num w:numId="24" w16cid:durableId="319895339">
    <w:abstractNumId w:val="13"/>
  </w:num>
  <w:num w:numId="25" w16cid:durableId="523786177">
    <w:abstractNumId w:val="11"/>
  </w:num>
  <w:num w:numId="26" w16cid:durableId="1315992961">
    <w:abstractNumId w:val="23"/>
  </w:num>
  <w:num w:numId="27" w16cid:durableId="1248885676">
    <w:abstractNumId w:val="19"/>
  </w:num>
  <w:num w:numId="28" w16cid:durableId="1848472061">
    <w:abstractNumId w:val="14"/>
  </w:num>
  <w:num w:numId="29" w16cid:durableId="1271889801">
    <w:abstractNumId w:val="33"/>
  </w:num>
  <w:num w:numId="30" w16cid:durableId="704019022">
    <w:abstractNumId w:val="5"/>
  </w:num>
  <w:num w:numId="31" w16cid:durableId="944117505">
    <w:abstractNumId w:val="10"/>
  </w:num>
  <w:num w:numId="32" w16cid:durableId="131800914">
    <w:abstractNumId w:val="16"/>
  </w:num>
  <w:num w:numId="33" w16cid:durableId="1968127021">
    <w:abstractNumId w:val="30"/>
  </w:num>
  <w:num w:numId="34" w16cid:durableId="2059550669">
    <w:abstractNumId w:val="20"/>
  </w:num>
  <w:num w:numId="35" w16cid:durableId="574969525">
    <w:abstractNumId w:val="22"/>
  </w:num>
  <w:num w:numId="36" w16cid:durableId="164404034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5"/>
  <w:displayBackgroundShape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7C24"/>
    <w:rsid w:val="0000037E"/>
    <w:rsid w:val="00002558"/>
    <w:rsid w:val="000050C0"/>
    <w:rsid w:val="00006D2E"/>
    <w:rsid w:val="000114F6"/>
    <w:rsid w:val="00014518"/>
    <w:rsid w:val="000148A3"/>
    <w:rsid w:val="00016BA3"/>
    <w:rsid w:val="00023A14"/>
    <w:rsid w:val="00027276"/>
    <w:rsid w:val="000345E6"/>
    <w:rsid w:val="00036562"/>
    <w:rsid w:val="00037A79"/>
    <w:rsid w:val="00041E7D"/>
    <w:rsid w:val="00042E32"/>
    <w:rsid w:val="00055A10"/>
    <w:rsid w:val="00061DBB"/>
    <w:rsid w:val="0006272A"/>
    <w:rsid w:val="000649A1"/>
    <w:rsid w:val="00073E14"/>
    <w:rsid w:val="00076799"/>
    <w:rsid w:val="00076C7A"/>
    <w:rsid w:val="00082D94"/>
    <w:rsid w:val="00083772"/>
    <w:rsid w:val="00084683"/>
    <w:rsid w:val="000A0067"/>
    <w:rsid w:val="000A213F"/>
    <w:rsid w:val="000B2F67"/>
    <w:rsid w:val="000B4616"/>
    <w:rsid w:val="000C5234"/>
    <w:rsid w:val="000D170E"/>
    <w:rsid w:val="000D2E95"/>
    <w:rsid w:val="000D5EFB"/>
    <w:rsid w:val="000D6177"/>
    <w:rsid w:val="000E257A"/>
    <w:rsid w:val="000E2B12"/>
    <w:rsid w:val="000E3E8B"/>
    <w:rsid w:val="000F6ADE"/>
    <w:rsid w:val="00103F19"/>
    <w:rsid w:val="00114AFB"/>
    <w:rsid w:val="00116335"/>
    <w:rsid w:val="00121CB1"/>
    <w:rsid w:val="0012300B"/>
    <w:rsid w:val="00134144"/>
    <w:rsid w:val="00134B1B"/>
    <w:rsid w:val="001423FE"/>
    <w:rsid w:val="00143D68"/>
    <w:rsid w:val="00147003"/>
    <w:rsid w:val="00151FF9"/>
    <w:rsid w:val="00152D99"/>
    <w:rsid w:val="001667B8"/>
    <w:rsid w:val="00167501"/>
    <w:rsid w:val="00177300"/>
    <w:rsid w:val="0019012F"/>
    <w:rsid w:val="00194D92"/>
    <w:rsid w:val="00197C0C"/>
    <w:rsid w:val="001A6E62"/>
    <w:rsid w:val="001C1247"/>
    <w:rsid w:val="001C26F6"/>
    <w:rsid w:val="001C3A13"/>
    <w:rsid w:val="001E7E85"/>
    <w:rsid w:val="001F0C27"/>
    <w:rsid w:val="001F1EE0"/>
    <w:rsid w:val="001F57D8"/>
    <w:rsid w:val="00202145"/>
    <w:rsid w:val="00213579"/>
    <w:rsid w:val="00213691"/>
    <w:rsid w:val="00213B5B"/>
    <w:rsid w:val="00223DE1"/>
    <w:rsid w:val="00224AEF"/>
    <w:rsid w:val="002323F6"/>
    <w:rsid w:val="00240C53"/>
    <w:rsid w:val="00241522"/>
    <w:rsid w:val="0024161B"/>
    <w:rsid w:val="002430A6"/>
    <w:rsid w:val="00244010"/>
    <w:rsid w:val="00245D57"/>
    <w:rsid w:val="00247BD1"/>
    <w:rsid w:val="002527B2"/>
    <w:rsid w:val="002538AA"/>
    <w:rsid w:val="002565BE"/>
    <w:rsid w:val="00261CC5"/>
    <w:rsid w:val="002705E0"/>
    <w:rsid w:val="002708D4"/>
    <w:rsid w:val="002712E2"/>
    <w:rsid w:val="00272982"/>
    <w:rsid w:val="00275958"/>
    <w:rsid w:val="0028520A"/>
    <w:rsid w:val="00286BF4"/>
    <w:rsid w:val="0029126E"/>
    <w:rsid w:val="002970E0"/>
    <w:rsid w:val="002B0000"/>
    <w:rsid w:val="002B7E43"/>
    <w:rsid w:val="002C67D0"/>
    <w:rsid w:val="002C79C8"/>
    <w:rsid w:val="002D3101"/>
    <w:rsid w:val="002D3407"/>
    <w:rsid w:val="002F0265"/>
    <w:rsid w:val="002F097D"/>
    <w:rsid w:val="002F6563"/>
    <w:rsid w:val="00300261"/>
    <w:rsid w:val="0030564A"/>
    <w:rsid w:val="00305B8D"/>
    <w:rsid w:val="00316BC5"/>
    <w:rsid w:val="0031759B"/>
    <w:rsid w:val="003279C0"/>
    <w:rsid w:val="00330190"/>
    <w:rsid w:val="00331954"/>
    <w:rsid w:val="0033393F"/>
    <w:rsid w:val="00343831"/>
    <w:rsid w:val="0035065A"/>
    <w:rsid w:val="00354C0D"/>
    <w:rsid w:val="0036388C"/>
    <w:rsid w:val="003809BB"/>
    <w:rsid w:val="00381B57"/>
    <w:rsid w:val="003A2B08"/>
    <w:rsid w:val="003A384E"/>
    <w:rsid w:val="003A4095"/>
    <w:rsid w:val="003B0C32"/>
    <w:rsid w:val="003C677F"/>
    <w:rsid w:val="003C678B"/>
    <w:rsid w:val="003D0F65"/>
    <w:rsid w:val="003E2BBF"/>
    <w:rsid w:val="003F04D3"/>
    <w:rsid w:val="003F27C4"/>
    <w:rsid w:val="003F3D7A"/>
    <w:rsid w:val="003F6425"/>
    <w:rsid w:val="003F7135"/>
    <w:rsid w:val="004011A6"/>
    <w:rsid w:val="00405D85"/>
    <w:rsid w:val="00433A0E"/>
    <w:rsid w:val="00433FE6"/>
    <w:rsid w:val="00441F6E"/>
    <w:rsid w:val="00443260"/>
    <w:rsid w:val="00453E1F"/>
    <w:rsid w:val="004600E2"/>
    <w:rsid w:val="004631A7"/>
    <w:rsid w:val="0046647E"/>
    <w:rsid w:val="0046784D"/>
    <w:rsid w:val="004942CC"/>
    <w:rsid w:val="0049540E"/>
    <w:rsid w:val="004A726A"/>
    <w:rsid w:val="004B0045"/>
    <w:rsid w:val="004C235E"/>
    <w:rsid w:val="004D0C0E"/>
    <w:rsid w:val="004D3AD6"/>
    <w:rsid w:val="004D73BB"/>
    <w:rsid w:val="004E04CB"/>
    <w:rsid w:val="004E18E2"/>
    <w:rsid w:val="005004D7"/>
    <w:rsid w:val="00503AFA"/>
    <w:rsid w:val="00512015"/>
    <w:rsid w:val="0051584F"/>
    <w:rsid w:val="005171A4"/>
    <w:rsid w:val="00520956"/>
    <w:rsid w:val="00522107"/>
    <w:rsid w:val="00522697"/>
    <w:rsid w:val="00525D59"/>
    <w:rsid w:val="00526848"/>
    <w:rsid w:val="00536D47"/>
    <w:rsid w:val="00544D51"/>
    <w:rsid w:val="00545A37"/>
    <w:rsid w:val="00545E84"/>
    <w:rsid w:val="00563168"/>
    <w:rsid w:val="0056733E"/>
    <w:rsid w:val="00567D0B"/>
    <w:rsid w:val="005724D7"/>
    <w:rsid w:val="005774E0"/>
    <w:rsid w:val="00580A2C"/>
    <w:rsid w:val="00582B62"/>
    <w:rsid w:val="00585806"/>
    <w:rsid w:val="00590735"/>
    <w:rsid w:val="00591177"/>
    <w:rsid w:val="00593450"/>
    <w:rsid w:val="005A2CEE"/>
    <w:rsid w:val="005A6AB6"/>
    <w:rsid w:val="005B1971"/>
    <w:rsid w:val="005C3C43"/>
    <w:rsid w:val="005C7656"/>
    <w:rsid w:val="005D5C54"/>
    <w:rsid w:val="005D68E1"/>
    <w:rsid w:val="005E2542"/>
    <w:rsid w:val="005E4363"/>
    <w:rsid w:val="005E4890"/>
    <w:rsid w:val="005F026E"/>
    <w:rsid w:val="006017DC"/>
    <w:rsid w:val="006106AE"/>
    <w:rsid w:val="006255E1"/>
    <w:rsid w:val="006271EA"/>
    <w:rsid w:val="00627C9C"/>
    <w:rsid w:val="00631CE7"/>
    <w:rsid w:val="006431BF"/>
    <w:rsid w:val="00643F45"/>
    <w:rsid w:val="00645F5F"/>
    <w:rsid w:val="00657DE4"/>
    <w:rsid w:val="0066339C"/>
    <w:rsid w:val="006644EE"/>
    <w:rsid w:val="00670593"/>
    <w:rsid w:val="00670740"/>
    <w:rsid w:val="00671527"/>
    <w:rsid w:val="00673B08"/>
    <w:rsid w:val="00673FA6"/>
    <w:rsid w:val="00674069"/>
    <w:rsid w:val="00674C74"/>
    <w:rsid w:val="00684AA2"/>
    <w:rsid w:val="00686327"/>
    <w:rsid w:val="00696413"/>
    <w:rsid w:val="00697E42"/>
    <w:rsid w:val="006A0252"/>
    <w:rsid w:val="006B4056"/>
    <w:rsid w:val="006B4126"/>
    <w:rsid w:val="006B78F0"/>
    <w:rsid w:val="006D06C6"/>
    <w:rsid w:val="006D4C2B"/>
    <w:rsid w:val="006E455A"/>
    <w:rsid w:val="00702D49"/>
    <w:rsid w:val="00703504"/>
    <w:rsid w:val="0070503E"/>
    <w:rsid w:val="007225A5"/>
    <w:rsid w:val="00724E39"/>
    <w:rsid w:val="00725B01"/>
    <w:rsid w:val="00741A89"/>
    <w:rsid w:val="007427D4"/>
    <w:rsid w:val="007427D8"/>
    <w:rsid w:val="00752E60"/>
    <w:rsid w:val="0075377C"/>
    <w:rsid w:val="007542AD"/>
    <w:rsid w:val="0075452D"/>
    <w:rsid w:val="00767B90"/>
    <w:rsid w:val="007816A3"/>
    <w:rsid w:val="00783C2D"/>
    <w:rsid w:val="00784185"/>
    <w:rsid w:val="00785597"/>
    <w:rsid w:val="00787B8C"/>
    <w:rsid w:val="0079052D"/>
    <w:rsid w:val="00795011"/>
    <w:rsid w:val="00797BCE"/>
    <w:rsid w:val="007A04A0"/>
    <w:rsid w:val="007A608E"/>
    <w:rsid w:val="007C061F"/>
    <w:rsid w:val="007C0A37"/>
    <w:rsid w:val="007C1FAB"/>
    <w:rsid w:val="007C7D2C"/>
    <w:rsid w:val="007D13E8"/>
    <w:rsid w:val="007D2749"/>
    <w:rsid w:val="007D4B31"/>
    <w:rsid w:val="007E0683"/>
    <w:rsid w:val="007E2CEF"/>
    <w:rsid w:val="007E321E"/>
    <w:rsid w:val="007F029D"/>
    <w:rsid w:val="007F16B7"/>
    <w:rsid w:val="00800900"/>
    <w:rsid w:val="00801939"/>
    <w:rsid w:val="00803D9A"/>
    <w:rsid w:val="008207AA"/>
    <w:rsid w:val="0082487F"/>
    <w:rsid w:val="008276DC"/>
    <w:rsid w:val="00836AC3"/>
    <w:rsid w:val="00852740"/>
    <w:rsid w:val="00856F98"/>
    <w:rsid w:val="00870825"/>
    <w:rsid w:val="00872A1A"/>
    <w:rsid w:val="00885860"/>
    <w:rsid w:val="00886649"/>
    <w:rsid w:val="00886F50"/>
    <w:rsid w:val="0089088F"/>
    <w:rsid w:val="0089258C"/>
    <w:rsid w:val="008A2F67"/>
    <w:rsid w:val="008A7CBA"/>
    <w:rsid w:val="008B41CF"/>
    <w:rsid w:val="008B76BE"/>
    <w:rsid w:val="008C5EF3"/>
    <w:rsid w:val="008D0E1B"/>
    <w:rsid w:val="008D3530"/>
    <w:rsid w:val="008E39CB"/>
    <w:rsid w:val="008E6D14"/>
    <w:rsid w:val="008F6D89"/>
    <w:rsid w:val="00903CDE"/>
    <w:rsid w:val="009044AA"/>
    <w:rsid w:val="009166EC"/>
    <w:rsid w:val="00917888"/>
    <w:rsid w:val="00924433"/>
    <w:rsid w:val="00924B3B"/>
    <w:rsid w:val="00926ACD"/>
    <w:rsid w:val="00930F76"/>
    <w:rsid w:val="0093598D"/>
    <w:rsid w:val="00940307"/>
    <w:rsid w:val="0094413A"/>
    <w:rsid w:val="009475AD"/>
    <w:rsid w:val="00947D41"/>
    <w:rsid w:val="00951948"/>
    <w:rsid w:val="00954C33"/>
    <w:rsid w:val="00957B4C"/>
    <w:rsid w:val="00985395"/>
    <w:rsid w:val="009868DB"/>
    <w:rsid w:val="00986C11"/>
    <w:rsid w:val="00997348"/>
    <w:rsid w:val="009A08A3"/>
    <w:rsid w:val="009B6D1A"/>
    <w:rsid w:val="009C0131"/>
    <w:rsid w:val="009C18F1"/>
    <w:rsid w:val="009C3C4C"/>
    <w:rsid w:val="009C4319"/>
    <w:rsid w:val="009D1897"/>
    <w:rsid w:val="009D29BE"/>
    <w:rsid w:val="009D523E"/>
    <w:rsid w:val="009E59EC"/>
    <w:rsid w:val="009E7BC7"/>
    <w:rsid w:val="009F1E45"/>
    <w:rsid w:val="009F4763"/>
    <w:rsid w:val="00A01AF8"/>
    <w:rsid w:val="00A11863"/>
    <w:rsid w:val="00A20AA3"/>
    <w:rsid w:val="00A21B19"/>
    <w:rsid w:val="00A3146B"/>
    <w:rsid w:val="00A37B7F"/>
    <w:rsid w:val="00A40912"/>
    <w:rsid w:val="00A42569"/>
    <w:rsid w:val="00A42F5F"/>
    <w:rsid w:val="00A46A43"/>
    <w:rsid w:val="00A5486B"/>
    <w:rsid w:val="00A56FA1"/>
    <w:rsid w:val="00A5793F"/>
    <w:rsid w:val="00A61AB5"/>
    <w:rsid w:val="00A61C48"/>
    <w:rsid w:val="00A621C9"/>
    <w:rsid w:val="00A658D0"/>
    <w:rsid w:val="00A81766"/>
    <w:rsid w:val="00A81D0F"/>
    <w:rsid w:val="00A83F20"/>
    <w:rsid w:val="00A95F36"/>
    <w:rsid w:val="00A97265"/>
    <w:rsid w:val="00AA5648"/>
    <w:rsid w:val="00AA7684"/>
    <w:rsid w:val="00AC3BAD"/>
    <w:rsid w:val="00AD05BC"/>
    <w:rsid w:val="00AD20F3"/>
    <w:rsid w:val="00AD24DB"/>
    <w:rsid w:val="00AD4AE8"/>
    <w:rsid w:val="00AD6211"/>
    <w:rsid w:val="00AD6FB2"/>
    <w:rsid w:val="00AD7752"/>
    <w:rsid w:val="00AE3586"/>
    <w:rsid w:val="00AF01CC"/>
    <w:rsid w:val="00AF5B14"/>
    <w:rsid w:val="00AF6A9F"/>
    <w:rsid w:val="00AF7369"/>
    <w:rsid w:val="00AF781C"/>
    <w:rsid w:val="00B036DA"/>
    <w:rsid w:val="00B0423A"/>
    <w:rsid w:val="00B115A6"/>
    <w:rsid w:val="00B17802"/>
    <w:rsid w:val="00B269FE"/>
    <w:rsid w:val="00B27D49"/>
    <w:rsid w:val="00B3081A"/>
    <w:rsid w:val="00B340C9"/>
    <w:rsid w:val="00B44D3A"/>
    <w:rsid w:val="00B51538"/>
    <w:rsid w:val="00B55644"/>
    <w:rsid w:val="00B57BDE"/>
    <w:rsid w:val="00B624B3"/>
    <w:rsid w:val="00B742A0"/>
    <w:rsid w:val="00B77371"/>
    <w:rsid w:val="00B80EDD"/>
    <w:rsid w:val="00B86525"/>
    <w:rsid w:val="00B9119D"/>
    <w:rsid w:val="00BB3594"/>
    <w:rsid w:val="00BC06FE"/>
    <w:rsid w:val="00BD63A6"/>
    <w:rsid w:val="00BD6E8C"/>
    <w:rsid w:val="00BE0D31"/>
    <w:rsid w:val="00BE4083"/>
    <w:rsid w:val="00BE4993"/>
    <w:rsid w:val="00BE7E88"/>
    <w:rsid w:val="00BF21AB"/>
    <w:rsid w:val="00BF2BCC"/>
    <w:rsid w:val="00BF2D59"/>
    <w:rsid w:val="00BF4630"/>
    <w:rsid w:val="00BF5CDD"/>
    <w:rsid w:val="00BF76D2"/>
    <w:rsid w:val="00BF7BA2"/>
    <w:rsid w:val="00C006D8"/>
    <w:rsid w:val="00C0203A"/>
    <w:rsid w:val="00C2188A"/>
    <w:rsid w:val="00C25005"/>
    <w:rsid w:val="00C2587C"/>
    <w:rsid w:val="00C26012"/>
    <w:rsid w:val="00C522A4"/>
    <w:rsid w:val="00C66937"/>
    <w:rsid w:val="00C66D1F"/>
    <w:rsid w:val="00C70F5D"/>
    <w:rsid w:val="00C7182D"/>
    <w:rsid w:val="00C72671"/>
    <w:rsid w:val="00C7399F"/>
    <w:rsid w:val="00C7467B"/>
    <w:rsid w:val="00C8232B"/>
    <w:rsid w:val="00CA2AEE"/>
    <w:rsid w:val="00CB096E"/>
    <w:rsid w:val="00CB3B28"/>
    <w:rsid w:val="00CB4CEB"/>
    <w:rsid w:val="00CB5069"/>
    <w:rsid w:val="00CB7CF2"/>
    <w:rsid w:val="00CC0EF1"/>
    <w:rsid w:val="00CD7C92"/>
    <w:rsid w:val="00CF0A07"/>
    <w:rsid w:val="00CF3C70"/>
    <w:rsid w:val="00CF4055"/>
    <w:rsid w:val="00D07791"/>
    <w:rsid w:val="00D07C6D"/>
    <w:rsid w:val="00D07F49"/>
    <w:rsid w:val="00D1182F"/>
    <w:rsid w:val="00D16B7C"/>
    <w:rsid w:val="00D2077A"/>
    <w:rsid w:val="00D361A6"/>
    <w:rsid w:val="00D417C0"/>
    <w:rsid w:val="00D5514F"/>
    <w:rsid w:val="00D56D84"/>
    <w:rsid w:val="00D56E86"/>
    <w:rsid w:val="00D64852"/>
    <w:rsid w:val="00D74579"/>
    <w:rsid w:val="00D90672"/>
    <w:rsid w:val="00D9540D"/>
    <w:rsid w:val="00DB1442"/>
    <w:rsid w:val="00DB1A8B"/>
    <w:rsid w:val="00DC0B3B"/>
    <w:rsid w:val="00DC3EC1"/>
    <w:rsid w:val="00DC5D9E"/>
    <w:rsid w:val="00DE0799"/>
    <w:rsid w:val="00DE2B6D"/>
    <w:rsid w:val="00DE61E2"/>
    <w:rsid w:val="00DF0931"/>
    <w:rsid w:val="00E022E5"/>
    <w:rsid w:val="00E06118"/>
    <w:rsid w:val="00E06664"/>
    <w:rsid w:val="00E06F27"/>
    <w:rsid w:val="00E07273"/>
    <w:rsid w:val="00E1148F"/>
    <w:rsid w:val="00E25871"/>
    <w:rsid w:val="00E26E25"/>
    <w:rsid w:val="00E34EFF"/>
    <w:rsid w:val="00E4151D"/>
    <w:rsid w:val="00E44D96"/>
    <w:rsid w:val="00E67D0D"/>
    <w:rsid w:val="00E717FE"/>
    <w:rsid w:val="00E72509"/>
    <w:rsid w:val="00E73E31"/>
    <w:rsid w:val="00E83E84"/>
    <w:rsid w:val="00E84503"/>
    <w:rsid w:val="00E85C2E"/>
    <w:rsid w:val="00E92A0B"/>
    <w:rsid w:val="00E94C14"/>
    <w:rsid w:val="00E97B37"/>
    <w:rsid w:val="00E97C24"/>
    <w:rsid w:val="00EA02EB"/>
    <w:rsid w:val="00EA70AD"/>
    <w:rsid w:val="00EB6564"/>
    <w:rsid w:val="00EB6C66"/>
    <w:rsid w:val="00EC3694"/>
    <w:rsid w:val="00EC5DFF"/>
    <w:rsid w:val="00EC6275"/>
    <w:rsid w:val="00EC756B"/>
    <w:rsid w:val="00ED16C2"/>
    <w:rsid w:val="00ED6D98"/>
    <w:rsid w:val="00EE0331"/>
    <w:rsid w:val="00EE1394"/>
    <w:rsid w:val="00EE2FB7"/>
    <w:rsid w:val="00EE306D"/>
    <w:rsid w:val="00EE3E06"/>
    <w:rsid w:val="00EE5217"/>
    <w:rsid w:val="00EE67A3"/>
    <w:rsid w:val="00EF2F93"/>
    <w:rsid w:val="00EF3912"/>
    <w:rsid w:val="00EF4DAE"/>
    <w:rsid w:val="00EF54C8"/>
    <w:rsid w:val="00EF7147"/>
    <w:rsid w:val="00EF7B74"/>
    <w:rsid w:val="00F02483"/>
    <w:rsid w:val="00F22A76"/>
    <w:rsid w:val="00F26127"/>
    <w:rsid w:val="00F3024F"/>
    <w:rsid w:val="00F31052"/>
    <w:rsid w:val="00F33266"/>
    <w:rsid w:val="00F3636F"/>
    <w:rsid w:val="00F4206C"/>
    <w:rsid w:val="00F46165"/>
    <w:rsid w:val="00F62C88"/>
    <w:rsid w:val="00F74795"/>
    <w:rsid w:val="00F77D99"/>
    <w:rsid w:val="00F825CA"/>
    <w:rsid w:val="00F91E1C"/>
    <w:rsid w:val="00F92343"/>
    <w:rsid w:val="00F925C6"/>
    <w:rsid w:val="00F92C12"/>
    <w:rsid w:val="00F948AF"/>
    <w:rsid w:val="00FA4953"/>
    <w:rsid w:val="00FA75FF"/>
    <w:rsid w:val="00FB3F08"/>
    <w:rsid w:val="00FB6FC9"/>
    <w:rsid w:val="00FC5C73"/>
    <w:rsid w:val="00FD2C65"/>
    <w:rsid w:val="00FD3A9B"/>
    <w:rsid w:val="00FD4834"/>
    <w:rsid w:val="00FD6036"/>
    <w:rsid w:val="00FE0174"/>
    <w:rsid w:val="00FF280C"/>
    <w:rsid w:val="00FF2EE0"/>
    <w:rsid w:val="03691130"/>
    <w:rsid w:val="0643AE68"/>
    <w:rsid w:val="0E4EC04D"/>
    <w:rsid w:val="1FEF79A1"/>
    <w:rsid w:val="337081B8"/>
    <w:rsid w:val="3EAA9076"/>
    <w:rsid w:val="4471C48C"/>
    <w:rsid w:val="48596042"/>
    <w:rsid w:val="49F530A3"/>
    <w:rsid w:val="50647227"/>
    <w:rsid w:val="6AFC12CD"/>
    <w:rsid w:val="72EDFC55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B304060"/>
  <w15:docId w15:val="{08058217-D5F9-CE4E-92B7-19C0E5489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4993"/>
    <w:pPr>
      <w:spacing w:after="0"/>
    </w:pPr>
    <w:rPr>
      <w:sz w:val="22"/>
      <w:szCs w:val="22"/>
      <w:lang w:val="en-I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F16B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37B7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97C2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97C24"/>
    <w:rPr>
      <w:rFonts w:ascii="Times" w:hAnsi="Times"/>
    </w:rPr>
  </w:style>
  <w:style w:type="paragraph" w:styleId="Footer">
    <w:name w:val="footer"/>
    <w:basedOn w:val="Normal"/>
    <w:link w:val="FooterChar"/>
    <w:uiPriority w:val="99"/>
    <w:unhideWhenUsed/>
    <w:rsid w:val="00E97C2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97C24"/>
    <w:rPr>
      <w:rFonts w:ascii="Times" w:hAnsi="Times"/>
    </w:rPr>
  </w:style>
  <w:style w:type="character" w:customStyle="1" w:styleId="Heading1Char">
    <w:name w:val="Heading 1 Char"/>
    <w:basedOn w:val="DefaultParagraphFont"/>
    <w:link w:val="Heading1"/>
    <w:uiPriority w:val="9"/>
    <w:rsid w:val="007F16B7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Normal1">
    <w:name w:val="Normal1"/>
    <w:uiPriority w:val="99"/>
    <w:rsid w:val="002970E0"/>
    <w:pPr>
      <w:widowControl w:val="0"/>
      <w:spacing w:after="0"/>
    </w:pPr>
    <w:rPr>
      <w:rFonts w:ascii="Times New Roman" w:eastAsia="Times New Roman" w:hAnsi="Times New Roman" w:cs="Times New Roman"/>
      <w:color w:val="000000"/>
      <w:szCs w:val="20"/>
      <w:lang w:val="en-IE" w:eastAsia="en-IE"/>
    </w:rPr>
  </w:style>
  <w:style w:type="character" w:styleId="Hyperlink">
    <w:name w:val="Hyperlink"/>
    <w:basedOn w:val="DefaultParagraphFont"/>
    <w:uiPriority w:val="99"/>
    <w:unhideWhenUsed/>
    <w:rsid w:val="002970E0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2970E0"/>
    <w:pPr>
      <w:spacing w:after="0"/>
    </w:pPr>
    <w:rPr>
      <w:rFonts w:ascii="Times New Roman" w:eastAsia="Times New Roman" w:hAnsi="Times New Roman" w:cs="Times New Roman"/>
      <w:sz w:val="22"/>
      <w:szCs w:val="22"/>
      <w:lang w:val="en-IE" w:eastAsia="en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2970E0"/>
    <w:pPr>
      <w:spacing w:after="160" w:line="259" w:lineRule="auto"/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D2077A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6B4126"/>
    <w:pPr>
      <w:spacing w:before="100" w:beforeAutospacing="1" w:after="100" w:afterAutospacing="1"/>
    </w:pPr>
    <w:rPr>
      <w:lang w:val="en-GB"/>
    </w:rPr>
  </w:style>
  <w:style w:type="paragraph" w:customStyle="1" w:styleId="Default">
    <w:name w:val="Default"/>
    <w:rsid w:val="003C678B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en-GB"/>
    </w:rPr>
  </w:style>
  <w:style w:type="character" w:customStyle="1" w:styleId="font301">
    <w:name w:val="font301"/>
    <w:basedOn w:val="DefaultParagraphFont"/>
    <w:rsid w:val="003C678B"/>
    <w:rPr>
      <w:rFonts w:ascii="Microsoft Sans Serif" w:hAnsi="Microsoft Sans Serif" w:cs="Microsoft Sans Serif" w:hint="default"/>
      <w:b w:val="0"/>
      <w:bCs w:val="0"/>
      <w:i w:val="0"/>
      <w:iCs w:val="0"/>
      <w:strike w:val="0"/>
      <w:dstrike w:val="0"/>
      <w:color w:val="FF0000"/>
      <w:sz w:val="24"/>
      <w:szCs w:val="24"/>
      <w:u w:val="none"/>
      <w:effect w:val="none"/>
    </w:rPr>
  </w:style>
  <w:style w:type="character" w:customStyle="1" w:styleId="font71">
    <w:name w:val="font71"/>
    <w:basedOn w:val="DefaultParagraphFont"/>
    <w:rsid w:val="003C678B"/>
    <w:rPr>
      <w:rFonts w:ascii="Microsoft Sans Serif" w:hAnsi="Microsoft Sans Serif" w:cs="Microsoft Sans Serif" w:hint="default"/>
      <w:b w:val="0"/>
      <w:bCs w:val="0"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paragraph" w:customStyle="1" w:styleId="xmsonormal">
    <w:name w:val="x_msonormal"/>
    <w:basedOn w:val="Normal"/>
    <w:rsid w:val="00E717FE"/>
    <w:pPr>
      <w:spacing w:before="100" w:beforeAutospacing="1" w:after="100" w:afterAutospacing="1"/>
    </w:pPr>
    <w:rPr>
      <w:lang w:val="en-GB"/>
    </w:rPr>
  </w:style>
  <w:style w:type="character" w:customStyle="1" w:styleId="ms-button-flexcontainer">
    <w:name w:val="ms-button-flexcontainer"/>
    <w:basedOn w:val="DefaultParagraphFont"/>
    <w:rsid w:val="00E717FE"/>
  </w:style>
  <w:style w:type="character" w:styleId="FollowedHyperlink">
    <w:name w:val="FollowedHyperlink"/>
    <w:basedOn w:val="DefaultParagraphFont"/>
    <w:uiPriority w:val="99"/>
    <w:semiHidden/>
    <w:unhideWhenUsed/>
    <w:rsid w:val="00951948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8D353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3530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3530"/>
    <w:rPr>
      <w:rFonts w:ascii="Times" w:hAnsi="Times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353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3530"/>
    <w:rPr>
      <w:rFonts w:ascii="Times" w:hAnsi="Times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D353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3530"/>
    <w:rPr>
      <w:rFonts w:ascii="Segoe UI" w:hAnsi="Segoe UI" w:cs="Segoe UI"/>
      <w:sz w:val="18"/>
      <w:szCs w:val="18"/>
    </w:rPr>
  </w:style>
  <w:style w:type="table" w:customStyle="1" w:styleId="TableGrid1">
    <w:name w:val="Table Grid1"/>
    <w:basedOn w:val="TableNormal"/>
    <w:next w:val="TableGrid"/>
    <w:uiPriority w:val="59"/>
    <w:rsid w:val="00784185"/>
    <w:pPr>
      <w:spacing w:after="0"/>
    </w:pPr>
    <w:rPr>
      <w:rFonts w:ascii="Times New Roman" w:eastAsia="Times New Roman" w:hAnsi="Times New Roman" w:cs="Times New Roman"/>
      <w:sz w:val="22"/>
      <w:szCs w:val="22"/>
      <w:lang w:val="en-IE" w:eastAsia="en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9475AD"/>
    <w:pPr>
      <w:spacing w:after="0"/>
    </w:pPr>
    <w:rPr>
      <w:rFonts w:ascii="Times" w:hAnsi="Time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37B7F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Strong">
    <w:name w:val="Strong"/>
    <w:basedOn w:val="DefaultParagraphFont"/>
    <w:uiPriority w:val="22"/>
    <w:qFormat/>
    <w:rsid w:val="00A37B7F"/>
    <w:rPr>
      <w:b/>
      <w:bCs/>
    </w:rPr>
  </w:style>
  <w:style w:type="character" w:customStyle="1" w:styleId="apple-converted-space">
    <w:name w:val="apple-converted-space"/>
    <w:basedOn w:val="DefaultParagraphFont"/>
    <w:rsid w:val="007C7D2C"/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B27D49"/>
    <w:rPr>
      <w:rFonts w:eastAsia="Times New Roman" w:cs="Calibri"/>
      <w:sz w:val="22"/>
      <w:szCs w:val="22"/>
      <w:lang w:val="en-IE" w:eastAsia="en-GB"/>
    </w:rPr>
  </w:style>
  <w:style w:type="paragraph" w:customStyle="1" w:styleId="paragraph">
    <w:name w:val="paragraph"/>
    <w:basedOn w:val="Normal"/>
    <w:rsid w:val="00B27D49"/>
    <w:pPr>
      <w:spacing w:before="100" w:beforeAutospacing="1" w:after="100" w:afterAutospacing="1"/>
    </w:pPr>
  </w:style>
  <w:style w:type="character" w:customStyle="1" w:styleId="eop">
    <w:name w:val="eop"/>
    <w:basedOn w:val="DefaultParagraphFont"/>
    <w:rsid w:val="00B27D49"/>
  </w:style>
  <w:style w:type="character" w:customStyle="1" w:styleId="normaltextrun">
    <w:name w:val="normaltextrun"/>
    <w:basedOn w:val="DefaultParagraphFont"/>
    <w:rsid w:val="000846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928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93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52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1903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732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27669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39761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31775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22701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12759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29673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720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23835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155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95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781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84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83991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4581139">
                  <w:marLeft w:val="0"/>
                  <w:marRight w:val="12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8915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622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929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265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975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608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3799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07902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756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774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3125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588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1968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694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531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4803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351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7186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1262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786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698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5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09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728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2031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9296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3923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881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24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5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422346">
              <w:marLeft w:val="0"/>
              <w:marRight w:val="0"/>
              <w:marTop w:val="0"/>
              <w:marBottom w:val="0"/>
              <w:divBdr>
                <w:top w:val="single" w:sz="8" w:space="3" w:color="E1E1E1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475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56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0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1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68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06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32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08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0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282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04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04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106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3722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6932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72521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52376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244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248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617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8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820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293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23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8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6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275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0349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74981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2840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75312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931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0940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6114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27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97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8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547414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5002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6754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64198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21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446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40457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89036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39275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0419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41661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505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25930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23898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894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8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3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0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68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247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78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581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581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1790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74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1555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F915927F56A3842BDC56B69033B11C0" ma:contentTypeVersion="12" ma:contentTypeDescription="Create a new document." ma:contentTypeScope="" ma:versionID="5b55ee9809781dbbdf1893632c640512">
  <xsd:schema xmlns:xsd="http://www.w3.org/2001/XMLSchema" xmlns:xs="http://www.w3.org/2001/XMLSchema" xmlns:p="http://schemas.microsoft.com/office/2006/metadata/properties" xmlns:ns2="c28f92d9-edeb-4a90-bac4-27155a3db7f9" xmlns:ns3="68786ea1-edd6-40c7-b28d-fa9cbe34d5dc" targetNamespace="http://schemas.microsoft.com/office/2006/metadata/properties" ma:root="true" ma:fieldsID="f37469fa59bb4d458ceb098df524e124" ns2:_="" ns3:_="">
    <xsd:import namespace="c28f92d9-edeb-4a90-bac4-27155a3db7f9"/>
    <xsd:import namespace="68786ea1-edd6-40c7-b28d-fa9cbe34d5d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8f92d9-edeb-4a90-bac4-27155a3db7f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786ea1-edd6-40c7-b28d-fa9cbe34d5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3418BFA-7D6B-43FD-9508-6ACA856B323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1ABC218-5595-4621-84C9-4ED532048EC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901B9CC-54AB-47DE-8455-64626CB889B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42753B4-CB2B-43E2-9BFB-416D1E361BC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8f92d9-edeb-4a90-bac4-27155a3db7f9"/>
    <ds:schemaRef ds:uri="68786ea1-edd6-40c7-b28d-fa9cbe34d5d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287</Words>
  <Characters>1641</Characters>
  <Application>Microsoft Office Word</Application>
  <DocSecurity>0</DocSecurity>
  <Lines>13</Lines>
  <Paragraphs>3</Paragraphs>
  <ScaleCrop>false</ScaleCrop>
  <Company>DIT</Company>
  <LinksUpToDate>false</LinksUpToDate>
  <CharactersWithSpaces>1925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Public Affairs</dc:creator>
  <cp:keywords/>
  <cp:lastModifiedBy>Glòria Rull</cp:lastModifiedBy>
  <cp:revision>5</cp:revision>
  <cp:lastPrinted>2022-04-20T10:48:00Z</cp:lastPrinted>
  <dcterms:created xsi:type="dcterms:W3CDTF">2022-04-21T10:25:00Z</dcterms:created>
  <dcterms:modified xsi:type="dcterms:W3CDTF">2022-08-31T15:08:00Z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0x0101001F915927F56A3842BDC56B69033B11C0</vt:lpwstr>
  </property>
</Properties>
</file>