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8EA3" w14:textId="77777777" w:rsidR="005C2C3B" w:rsidRDefault="005C2C3B" w:rsidP="005C2C3B">
      <w:pPr>
        <w:jc w:val="center"/>
        <w:rPr>
          <w:lang w:val="en-IE"/>
        </w:rPr>
      </w:pPr>
      <w:r>
        <w:fldChar w:fldCharType="begin"/>
      </w:r>
      <w:r>
        <w:instrText xml:space="preserve"> INCLUDEPICTURE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pict w14:anchorId="1110D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73.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496D68A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t>EXTENUATING</w:t>
      </w:r>
      <w:r w:rsidRPr="00F079D0">
        <w:rPr>
          <w:rFonts w:ascii="Calibri" w:eastAsia="Times New Roman" w:hAnsi="Calibri" w:cs="Times New Roman"/>
          <w:b/>
          <w:bCs/>
          <w:noProof/>
          <w:sz w:val="24"/>
          <w:szCs w:val="24"/>
        </w:rPr>
        <w:t xml:space="preserve"> CIRCUMSTANCES FORM </w:t>
      </w:r>
    </w:p>
    <w:p w14:paraId="29B11F03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 xml:space="preserve">EC </w:t>
      </w:r>
      <w:r w:rsidRPr="00F079D0"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>FORM</w:t>
      </w:r>
    </w:p>
    <w:p w14:paraId="0AFF7662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666699"/>
          <w:sz w:val="24"/>
          <w:szCs w:val="24"/>
          <w:lang w:val="en-GB"/>
        </w:rPr>
      </w:pPr>
      <w:r w:rsidRPr="00F079D0">
        <w:rPr>
          <w:rFonts w:ascii="Calibri" w:eastAsia="Times New Roman" w:hAnsi="Calibri" w:cs="Times New Roman"/>
          <w:b/>
          <w:bCs/>
          <w:color w:val="666699"/>
          <w:sz w:val="24"/>
          <w:szCs w:val="24"/>
          <w:lang w:val="en-GB"/>
        </w:rPr>
        <w:t>Should be submitted together with the Professional Opinion Form</w:t>
      </w:r>
    </w:p>
    <w:p w14:paraId="056D3B3D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4A86380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1A20261C" w14:textId="77777777" w:rsidR="005C2C3B" w:rsidRPr="00474876" w:rsidRDefault="005C2C3B" w:rsidP="005C2C3B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</w:pP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>Notes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>:</w:t>
      </w: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 xml:space="preserve"> </w:t>
      </w: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ab/>
      </w:r>
    </w:p>
    <w:p w14:paraId="5E62B12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TU Dublin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Assessment Regulations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among other things, make provision for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a student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who feels that personal or other serious difficulties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(e.g.,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accident, illness or bereavement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)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, which were largely unforeseen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adversely affected their performance in an assessment and wishes to bring this to the attention of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Assessment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Board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  It should be noted that the Assessment B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oard will require the student to complete the learning outcomes for a module.</w:t>
      </w:r>
    </w:p>
    <w:p w14:paraId="0B33DD3F" w14:textId="77777777" w:rsidR="005C2C3B" w:rsidRPr="00F079D0" w:rsidRDefault="005C2C3B" w:rsidP="005C2C3B">
      <w:pPr>
        <w:widowControl w:val="0"/>
        <w:tabs>
          <w:tab w:val="left" w:pos="7185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ab/>
      </w:r>
    </w:p>
    <w:p w14:paraId="5FBB81D1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The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purpose of this EC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Form is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to determine if a student should undertake an alternative form of assessment or if a student’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s next attempt at an assessment/e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xamination will be considered as their first attempt or second (or subsequent) attempt.  The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Form cannot be used to alter a mark or exempt a student from completing the learning outcomes of the programme. 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Circumstances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as envisaged under this regulation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relate to serious adverse factors only.</w:t>
      </w:r>
    </w:p>
    <w:p w14:paraId="37701727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6235000B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Situations that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Form should </w:t>
      </w:r>
      <w:r w:rsidRPr="00F079D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not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be used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</w:t>
      </w:r>
      <w:proofErr w:type="gramStart"/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>include</w:t>
      </w:r>
      <w:proofErr w:type="gramEnd"/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reporting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q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uality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a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ssurance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ssues,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concerns relating to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general work pressure,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nforming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University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of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p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ersonal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d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>isruptions (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h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>olidays/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w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eddings etc),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nforming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University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about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inancial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onstraints,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providing unsupported reasons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 missing assessments/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xaminations/deadlines,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omplaining about tight deadlines,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omplaining about lecturing standards.  </w:t>
      </w:r>
    </w:p>
    <w:p w14:paraId="264F8DC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bCs/>
          <w:color w:val="FF0000"/>
          <w:sz w:val="20"/>
          <w:szCs w:val="20"/>
          <w:lang w:val="en-GB"/>
        </w:rPr>
      </w:pPr>
    </w:p>
    <w:p w14:paraId="54FEAE5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The </w:t>
      </w:r>
      <w:hyperlink r:id="rId10" w:history="1">
        <w:r>
          <w:rPr>
            <w:rStyle w:val="Hyperlink"/>
            <w:rFonts w:ascii="Calibri" w:eastAsia="Times New Roman" w:hAnsi="Calibri" w:cs="Times New Roman"/>
            <w:b/>
            <w:bCs/>
            <w:sz w:val="20"/>
            <w:szCs w:val="20"/>
            <w:lang w:val="en-GB"/>
          </w:rPr>
          <w:t>EC</w:t>
        </w:r>
        <w:r w:rsidRPr="00090F9E">
          <w:rPr>
            <w:rStyle w:val="Hyperlink"/>
            <w:rFonts w:ascii="Calibri" w:eastAsia="Times New Roman" w:hAnsi="Calibri" w:cs="Times New Roman"/>
            <w:b/>
            <w:bCs/>
            <w:sz w:val="20"/>
            <w:szCs w:val="20"/>
            <w:lang w:val="en-GB"/>
          </w:rPr>
          <w:t xml:space="preserve"> Form</w:t>
        </w:r>
      </w:hyperlink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is available for download on the website. It must be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supported by independent authoritative evidence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(i.e. a completed </w:t>
      </w:r>
      <w:r w:rsidRPr="00B3042A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Professional Opinion Form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– also available at the above link). </w:t>
      </w:r>
      <w:r w:rsidRPr="00B3042A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Both forms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must be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completed and returned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DD1FAD">
        <w:rPr>
          <w:rFonts w:ascii="Calibri" w:eastAsia="Times New Roman" w:hAnsi="Calibri" w:cs="Times New Roman"/>
          <w:sz w:val="20"/>
          <w:szCs w:val="20"/>
          <w:u w:val="single"/>
          <w:lang w:val="en-GB"/>
        </w:rPr>
        <w:t>by email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to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Academic Affairs at </w:t>
      </w:r>
      <w:hyperlink r:id="rId11" w:history="1">
        <w:r w:rsidRPr="004E38AA">
          <w:rPr>
            <w:rStyle w:val="Hyperlink"/>
            <w:rFonts w:ascii="Calibri" w:eastAsia="Times New Roman" w:hAnsi="Calibri" w:cs="Times New Roman"/>
            <w:sz w:val="20"/>
            <w:szCs w:val="20"/>
            <w:lang w:val="en-GB"/>
          </w:rPr>
          <w:t>ecforms@tudublin.ie</w:t>
        </w:r>
      </w:hyperlink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within the following timescales:</w:t>
      </w:r>
    </w:p>
    <w:p w14:paraId="4973D98F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7C6E307E" w14:textId="483008F3" w:rsidR="005C2C3B" w:rsidRPr="00F079D0" w:rsidRDefault="005C2C3B" w:rsidP="005C2C3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In the case of course work, the deadline for submitting a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n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form is normally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the same as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the scheduled hand-in date for the assignment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</w:t>
      </w:r>
    </w:p>
    <w:p w14:paraId="2A47410B" w14:textId="77777777" w:rsidR="005C2C3B" w:rsidRPr="00F079D0" w:rsidRDefault="005C2C3B" w:rsidP="005C2C3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In the case of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xaminations, the completed form should be submitted normally not later than 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hree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working days after the last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xamination taken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br/>
      </w:r>
    </w:p>
    <w:p w14:paraId="0A9712C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In presenting the independent authoritative evidence, the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Professional Opinion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may be used to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accompany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form or, if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that is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not possible,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it should appear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on headed notepaper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containing the relevant information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in the manner and form requested on the Professional Opinion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orm</w:t>
      </w:r>
      <w:r w:rsidRPr="00F079D0">
        <w:rPr>
          <w:rFonts w:ascii="Calibri" w:eastAsia="Times New Roman" w:hAnsi="Calibri" w:cs="Times New Roman"/>
          <w:i/>
          <w:sz w:val="20"/>
          <w:szCs w:val="20"/>
          <w:lang w:val="en-GB"/>
        </w:rPr>
        <w:t xml:space="preserve">. </w:t>
      </w:r>
    </w:p>
    <w:p w14:paraId="60B8E0BE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2F92C18D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>The provider of independent authoritative evidence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shall be,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for the purposes of this form, any professional individual who has dealt professionally with the student submitting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and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who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is aware of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leading to the student submitting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and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who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is aware of the personal circumstances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as they are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outlined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in the EC Form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.  (Ref: Section 4).</w:t>
      </w:r>
    </w:p>
    <w:p w14:paraId="2C18009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2FDC37F7" w14:textId="77777777" w:rsidR="005C2C3B" w:rsidRPr="003E3FB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Form and supporting evidence should be completed and returned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DD1FAD">
        <w:rPr>
          <w:rFonts w:ascii="Calibri" w:eastAsia="Times New Roman" w:hAnsi="Calibri" w:cs="Times New Roman"/>
          <w:sz w:val="20"/>
          <w:szCs w:val="20"/>
          <w:u w:val="single"/>
          <w:lang w:val="en-GB"/>
        </w:rPr>
        <w:t>by email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to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Academic Affairs at </w:t>
      </w:r>
      <w:hyperlink r:id="rId12" w:history="1">
        <w:r w:rsidRPr="004E38AA">
          <w:rPr>
            <w:rStyle w:val="Hyperlink"/>
            <w:rFonts w:ascii="Calibri" w:eastAsia="Times New Roman" w:hAnsi="Calibri" w:cs="Times New Roman"/>
            <w:sz w:val="20"/>
            <w:szCs w:val="20"/>
            <w:lang w:val="en-GB"/>
          </w:rPr>
          <w:t>ecforms@tudublin.ie</w:t>
        </w:r>
      </w:hyperlink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in </w:t>
      </w:r>
      <w:r w:rsidRPr="00B079E6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MS Word or pdf format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only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. It is the candidate’s responsibility to ensure the form is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submitted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on time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 within the timeframe allowed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.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 w:rsidRPr="003E3FB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 xml:space="preserve">As the forms may contain sensitive personal data, students are advised </w:t>
      </w:r>
      <w:r w:rsidRPr="005C2C3B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GB"/>
        </w:rPr>
        <w:t>not to copy other email addresses on the forms being submitted</w:t>
      </w:r>
      <w:r w:rsidRPr="003E3FB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.</w:t>
      </w:r>
    </w:p>
    <w:p w14:paraId="2E5BC9A9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12542473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41071144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472E2E1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</w:p>
    <w:p w14:paraId="51AB717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t>EXTENUATING</w:t>
      </w:r>
      <w:r w:rsidRPr="00F079D0">
        <w:rPr>
          <w:rFonts w:ascii="Calibri" w:eastAsia="Times New Roman" w:hAnsi="Calibri" w:cs="Times New Roman"/>
          <w:b/>
          <w:bCs/>
          <w:noProof/>
          <w:sz w:val="24"/>
          <w:szCs w:val="24"/>
        </w:rPr>
        <w:t xml:space="preserve"> CIRCUMSTANCES FORM </w:t>
      </w:r>
    </w:p>
    <w:p w14:paraId="392CA9C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 xml:space="preserve">EC </w:t>
      </w:r>
      <w:r w:rsidRPr="00F079D0"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>FORM</w:t>
      </w:r>
    </w:p>
    <w:p w14:paraId="017A6FC5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18"/>
        <w:gridCol w:w="5670"/>
        <w:gridCol w:w="283"/>
      </w:tblGrid>
      <w:tr w:rsidR="005C2C3B" w:rsidRPr="00732814" w14:paraId="3FA82996" w14:textId="77777777" w:rsidTr="00D55A94">
        <w:tc>
          <w:tcPr>
            <w:tcW w:w="279" w:type="dxa"/>
          </w:tcPr>
          <w:p w14:paraId="511E93A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D14867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3777DCD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C5F50B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12DCEFA6" w14:textId="77777777" w:rsidTr="00D55A94">
        <w:tc>
          <w:tcPr>
            <w:tcW w:w="279" w:type="dxa"/>
          </w:tcPr>
          <w:p w14:paraId="315046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2"/>
          </w:tcPr>
          <w:p w14:paraId="6FB3EC87" w14:textId="77777777" w:rsidR="005C2C3B" w:rsidRPr="00732814" w:rsidRDefault="005C2C3B" w:rsidP="00D55A94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1 - Personal Details</w:t>
            </w:r>
          </w:p>
          <w:p w14:paraId="6485F226" w14:textId="77777777" w:rsidR="005C2C3B" w:rsidRPr="00732814" w:rsidRDefault="005C2C3B" w:rsidP="00D55A94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1A7866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4C39A23" w14:textId="77777777" w:rsidTr="00D55A94">
        <w:tc>
          <w:tcPr>
            <w:tcW w:w="279" w:type="dxa"/>
          </w:tcPr>
          <w:p w14:paraId="40E263E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820A8B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C2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A0A41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5D4DDC6" w14:textId="77777777" w:rsidTr="00D55A94">
        <w:tc>
          <w:tcPr>
            <w:tcW w:w="279" w:type="dxa"/>
          </w:tcPr>
          <w:p w14:paraId="4EFD08C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C45BE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AA4BE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D3FDB8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1DEFA09B" w14:textId="77777777" w:rsidTr="00D55A94">
        <w:tc>
          <w:tcPr>
            <w:tcW w:w="279" w:type="dxa"/>
          </w:tcPr>
          <w:p w14:paraId="424CBC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4F06C6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Student ID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6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BEAC9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9AFC44B" w14:textId="77777777" w:rsidTr="00D55A94">
        <w:tc>
          <w:tcPr>
            <w:tcW w:w="279" w:type="dxa"/>
          </w:tcPr>
          <w:p w14:paraId="0CF110E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723644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43CA24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CD7B10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173F3CA" w14:textId="77777777" w:rsidTr="00D55A94">
        <w:tc>
          <w:tcPr>
            <w:tcW w:w="279" w:type="dxa"/>
          </w:tcPr>
          <w:p w14:paraId="270A4E2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16537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Telephone number(s):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4A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64BB5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095FCDEA" w14:textId="77777777" w:rsidTr="00D55A94">
        <w:tc>
          <w:tcPr>
            <w:tcW w:w="279" w:type="dxa"/>
          </w:tcPr>
          <w:p w14:paraId="485C57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99703B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176D20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6655A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2BD88954" w14:textId="77777777" w:rsidTr="00D55A94">
        <w:tc>
          <w:tcPr>
            <w:tcW w:w="279" w:type="dxa"/>
          </w:tcPr>
          <w:p w14:paraId="3B6B3A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A1358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TU Dublin </w:t>
            </w:r>
            <w:r w:rsidRPr="00732814">
              <w:rPr>
                <w:rFonts w:cstheme="minorHAnsi"/>
                <w:sz w:val="20"/>
                <w:szCs w:val="20"/>
              </w:rPr>
              <w:t>Email Address: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2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1835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6DAE08D4" w14:textId="77777777" w:rsidTr="00D55A94">
        <w:tc>
          <w:tcPr>
            <w:tcW w:w="279" w:type="dxa"/>
          </w:tcPr>
          <w:p w14:paraId="2D192E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A07026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9F4170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424AA8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4895916B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</w:pPr>
    </w:p>
    <w:tbl>
      <w:tblPr>
        <w:tblStyle w:val="TableGrid"/>
        <w:tblW w:w="935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"/>
        <w:gridCol w:w="45"/>
        <w:gridCol w:w="553"/>
        <w:gridCol w:w="1631"/>
        <w:gridCol w:w="87"/>
        <w:gridCol w:w="1553"/>
        <w:gridCol w:w="375"/>
        <w:gridCol w:w="1072"/>
        <w:gridCol w:w="260"/>
        <w:gridCol w:w="37"/>
        <w:gridCol w:w="296"/>
        <w:gridCol w:w="198"/>
        <w:gridCol w:w="263"/>
        <w:gridCol w:w="624"/>
        <w:gridCol w:w="708"/>
        <w:gridCol w:w="220"/>
        <w:gridCol w:w="354"/>
        <w:gridCol w:w="562"/>
        <w:gridCol w:w="49"/>
        <w:gridCol w:w="236"/>
      </w:tblGrid>
      <w:tr w:rsidR="005C2C3B" w:rsidRPr="00732814" w14:paraId="3EEBB6E9" w14:textId="77777777" w:rsidTr="005C2C3B"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</w:tcPr>
          <w:p w14:paraId="2CF89EF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</w:tcBorders>
          </w:tcPr>
          <w:p w14:paraId="58F8706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14:paraId="4DFD227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0320238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</w:tcBorders>
          </w:tcPr>
          <w:p w14:paraId="02FF7B9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</w:tcBorders>
          </w:tcPr>
          <w:p w14:paraId="1E33F9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</w:tcBorders>
          </w:tcPr>
          <w:p w14:paraId="4AF4278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14:paraId="139D37F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1177E07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BEB34D1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73D4D58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</w:tcPr>
          <w:p w14:paraId="47103718" w14:textId="77777777" w:rsidR="005C2C3B" w:rsidRPr="002D4508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 xml:space="preserve">Section 2 - </w:t>
            </w:r>
            <w:proofErr w:type="spellStart"/>
            <w:r w:rsidRPr="00732814">
              <w:rPr>
                <w:rFonts w:cstheme="minorHAnsi"/>
                <w:b/>
                <w:bCs/>
                <w:sz w:val="20"/>
                <w:szCs w:val="20"/>
              </w:rPr>
              <w:t>Programme</w:t>
            </w:r>
            <w:proofErr w:type="spellEnd"/>
            <w:r w:rsidRPr="00732814">
              <w:rPr>
                <w:rFonts w:cstheme="minorHAnsi"/>
                <w:b/>
                <w:bCs/>
                <w:sz w:val="20"/>
                <w:szCs w:val="20"/>
              </w:rPr>
              <w:t xml:space="preserve"> Details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41E5D3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71DB0DB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7955F8F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723DCB3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14:paraId="47A8E32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351F2C9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bottom w:val="nil"/>
            </w:tcBorders>
          </w:tcPr>
          <w:p w14:paraId="07FEFD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5C4414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3AC7A25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nil"/>
            </w:tcBorders>
          </w:tcPr>
          <w:p w14:paraId="17ACF90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1DAEF5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A9C481F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391694E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325A54F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 xml:space="preserve">Campus: </w:t>
            </w:r>
            <w:r w:rsidRPr="00732814">
              <w:rPr>
                <w:rFonts w:cstheme="minorHAnsi"/>
                <w:sz w:val="12"/>
                <w:szCs w:val="12"/>
              </w:rPr>
              <w:t>(tick appropriate box)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14:paraId="4E7AE17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Blanchardstown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2F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605D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D9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C7C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Tallaght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27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4772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9CD5C90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8879A2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253123F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14:paraId="693D2F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6B50E5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bottom w:val="nil"/>
            </w:tcBorders>
          </w:tcPr>
          <w:p w14:paraId="197995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685A40C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9747B9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nil"/>
            </w:tcBorders>
          </w:tcPr>
          <w:p w14:paraId="34B74E5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462A3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A8CCC06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3664D4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552BE62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School:</w:t>
            </w:r>
          </w:p>
        </w:tc>
        <w:tc>
          <w:tcPr>
            <w:tcW w:w="6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9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ADFE62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9063C4D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567BA69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60B2F9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211C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2F100F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11BB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2FF95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7D669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626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19555B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6CA2B9E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F4422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23E2C7A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32814">
              <w:rPr>
                <w:rFonts w:cstheme="minorHAnsi"/>
                <w:sz w:val="20"/>
                <w:szCs w:val="20"/>
              </w:rPr>
              <w:t>Programme</w:t>
            </w:r>
            <w:proofErr w:type="spellEnd"/>
            <w:r w:rsidRPr="00732814">
              <w:rPr>
                <w:rFonts w:cs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9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5AD5D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A2C1258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4F7FAB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859AEF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nil"/>
            </w:tcBorders>
          </w:tcPr>
          <w:p w14:paraId="739A494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nil"/>
            </w:tcBorders>
          </w:tcPr>
          <w:p w14:paraId="00FA9C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nil"/>
            </w:tcBorders>
          </w:tcPr>
          <w:p w14:paraId="2965483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nil"/>
            </w:tcBorders>
          </w:tcPr>
          <w:p w14:paraId="2D8F2EB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nil"/>
            </w:tcBorders>
          </w:tcPr>
          <w:p w14:paraId="68FFAFD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nil"/>
            </w:tcBorders>
          </w:tcPr>
          <w:p w14:paraId="340A3B7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79715C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4B84BF3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7C88E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414E6C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single" w:sz="4" w:space="0" w:color="auto"/>
            </w:tcBorders>
          </w:tcPr>
          <w:p w14:paraId="30E6E2F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14:paraId="249D38A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</w:tcBorders>
          </w:tcPr>
          <w:p w14:paraId="3E93373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single" w:sz="4" w:space="0" w:color="auto"/>
            </w:tcBorders>
          </w:tcPr>
          <w:p w14:paraId="30BAC7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nil"/>
            </w:tcBorders>
          </w:tcPr>
          <w:p w14:paraId="0874DCC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single" w:sz="4" w:space="0" w:color="auto"/>
            </w:tcBorders>
          </w:tcPr>
          <w:p w14:paraId="064792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D3719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81393AA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2D466A5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0169896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TU </w:t>
            </w:r>
            <w:proofErr w:type="spellStart"/>
            <w:r w:rsidRPr="00732814">
              <w:rPr>
                <w:rFonts w:cstheme="minorHAnsi"/>
                <w:sz w:val="20"/>
                <w:szCs w:val="20"/>
              </w:rPr>
              <w:t>Programme</w:t>
            </w:r>
            <w:proofErr w:type="spellEnd"/>
            <w:r w:rsidRPr="00732814">
              <w:rPr>
                <w:rFonts w:cstheme="minorHAnsi"/>
                <w:sz w:val="20"/>
                <w:szCs w:val="20"/>
              </w:rPr>
              <w:t xml:space="preserve"> Code: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7F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35B413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right w:val="single" w:sz="4" w:space="0" w:color="auto"/>
            </w:tcBorders>
          </w:tcPr>
          <w:p w14:paraId="585372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Stage/Year: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F4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1D0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Academic Session: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235" w14:textId="77777777" w:rsidR="005C2C3B" w:rsidRPr="00474876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18"/>
                <w:szCs w:val="18"/>
              </w:rPr>
            </w:pPr>
            <w:r w:rsidRPr="00474876">
              <w:rPr>
                <w:rFonts w:cstheme="minorHAnsi"/>
                <w:sz w:val="18"/>
                <w:szCs w:val="18"/>
              </w:rPr>
              <w:t>20__-20__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9390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12A8CF2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5214DB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54397D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14:paraId="0D24AB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52D2829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14:paraId="70E9BC7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EF1B1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5CEFD5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E5C8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E6198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D0D09B4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86DFB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6" w:type="dxa"/>
            <w:gridSpan w:val="4"/>
          </w:tcPr>
          <w:p w14:paraId="5E668F0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 xml:space="preserve">Semester: </w:t>
            </w:r>
            <w:r w:rsidRPr="00732814">
              <w:rPr>
                <w:rFonts w:cstheme="minorHAnsi"/>
                <w:sz w:val="12"/>
                <w:szCs w:val="12"/>
              </w:rPr>
              <w:t>(tick appropriate box)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1F8A213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Semester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A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7241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Semester 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C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1C009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Supplemental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0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8EB6F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E679FC3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483A03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7498A57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14:paraId="1F0FE6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401AC3C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14:paraId="5DD56D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</w:tcBorders>
          </w:tcPr>
          <w:p w14:paraId="5FCA46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6E0F6A9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14:paraId="60798FD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2908C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F4D31C7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868F33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bottom w:val="single" w:sz="4" w:space="0" w:color="auto"/>
            </w:tcBorders>
          </w:tcPr>
          <w:p w14:paraId="0D46D30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Module(s) included for these Extenuating Circumstances: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119A14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672C448" w14:textId="77777777" w:rsidTr="005C2C3B">
        <w:tc>
          <w:tcPr>
            <w:tcW w:w="231" w:type="dxa"/>
            <w:tcBorders>
              <w:left w:val="single" w:sz="4" w:space="0" w:color="auto"/>
              <w:right w:val="single" w:sz="4" w:space="0" w:color="auto"/>
            </w:tcBorders>
          </w:tcPr>
          <w:p w14:paraId="4F7B8B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F8B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BB28FC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C4204A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BB877B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1ED4AE06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024E53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27B0C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99C0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F450344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BE0D0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bottom w:val="nil"/>
            </w:tcBorders>
          </w:tcPr>
          <w:p w14:paraId="2A9D50E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nil"/>
            </w:tcBorders>
          </w:tcPr>
          <w:p w14:paraId="7034F8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nil"/>
            </w:tcBorders>
          </w:tcPr>
          <w:p w14:paraId="3B33A62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nil"/>
            </w:tcBorders>
          </w:tcPr>
          <w:p w14:paraId="477A530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nil"/>
            </w:tcBorders>
          </w:tcPr>
          <w:p w14:paraId="3AD00F1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nil"/>
            </w:tcBorders>
          </w:tcPr>
          <w:p w14:paraId="5AE057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nil"/>
            </w:tcBorders>
          </w:tcPr>
          <w:p w14:paraId="6B81EC4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25343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3CC1606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59B338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nil"/>
              <w:bottom w:val="nil"/>
            </w:tcBorders>
          </w:tcPr>
          <w:p w14:paraId="7E14843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420A7A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1D8AF72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77596C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nil"/>
              <w:bottom w:val="single" w:sz="4" w:space="0" w:color="auto"/>
            </w:tcBorders>
          </w:tcPr>
          <w:p w14:paraId="25255B4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Please s</w:t>
            </w: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pecify the examination(s) /assessment(s) affected by the circumstances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(with dates**)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52AB11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74E6FB6" w14:textId="77777777" w:rsidTr="005C2C3B">
        <w:trPr>
          <w:trHeight w:val="191"/>
        </w:trPr>
        <w:tc>
          <w:tcPr>
            <w:tcW w:w="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F9E6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8B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Examination/Assessment Title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5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or Due Date**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ECC5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E83CA6E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636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D9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6F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B83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853184F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BD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B6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56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33E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F5B65B4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85E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9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A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39E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7157D93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7D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8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57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5478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523EC76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F5C7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EE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0B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13D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6478AFB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3494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D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B5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9178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2A5A289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01AB6D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single" w:sz="4" w:space="0" w:color="auto"/>
              <w:bottom w:val="nil"/>
            </w:tcBorders>
          </w:tcPr>
          <w:p w14:paraId="28A2A2D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</w:t>
            </w:r>
            <w:r w:rsidRPr="00081158">
              <w:rPr>
                <w:rFonts w:cstheme="minorHAnsi"/>
                <w:i/>
                <w:iCs/>
                <w:sz w:val="16"/>
                <w:szCs w:val="16"/>
              </w:rPr>
              <w:t>Include the date of the examination</w:t>
            </w:r>
            <w:r>
              <w:rPr>
                <w:rFonts w:cstheme="minorHAnsi"/>
                <w:i/>
                <w:iCs/>
                <w:sz w:val="16"/>
                <w:szCs w:val="16"/>
              </w:rPr>
              <w:t>(s)/assessment(s)</w:t>
            </w:r>
            <w:r w:rsidRPr="00081158">
              <w:rPr>
                <w:rFonts w:cstheme="minorHAnsi"/>
                <w:i/>
                <w:iCs/>
                <w:sz w:val="16"/>
                <w:szCs w:val="16"/>
              </w:rPr>
              <w:t xml:space="preserve"> or due date of the assignment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4DEDB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6952B95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27590A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3" w:type="dxa"/>
            <w:gridSpan w:val="9"/>
            <w:tcBorders>
              <w:top w:val="nil"/>
              <w:bottom w:val="nil"/>
            </w:tcBorders>
          </w:tcPr>
          <w:p w14:paraId="1DF30D2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104D786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6"/>
            <w:tcBorders>
              <w:top w:val="nil"/>
              <w:bottom w:val="nil"/>
            </w:tcBorders>
          </w:tcPr>
          <w:p w14:paraId="070FCC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42410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688EDD1" w14:textId="77777777" w:rsidTr="005C2C3B">
        <w:tc>
          <w:tcPr>
            <w:tcW w:w="231" w:type="dxa"/>
            <w:tcBorders>
              <w:left w:val="single" w:sz="4" w:space="0" w:color="auto"/>
              <w:bottom w:val="single" w:sz="4" w:space="0" w:color="auto"/>
            </w:tcBorders>
          </w:tcPr>
          <w:p w14:paraId="53B5E4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nil"/>
              <w:bottom w:val="single" w:sz="4" w:space="0" w:color="auto"/>
            </w:tcBorders>
          </w:tcPr>
          <w:p w14:paraId="041A0EA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single" w:sz="4" w:space="0" w:color="auto"/>
            </w:tcBorders>
          </w:tcPr>
          <w:p w14:paraId="76B1467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14:paraId="09E8C0E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bottom w:val="single" w:sz="4" w:space="0" w:color="auto"/>
            </w:tcBorders>
          </w:tcPr>
          <w:p w14:paraId="413D6C5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single" w:sz="4" w:space="0" w:color="auto"/>
            </w:tcBorders>
          </w:tcPr>
          <w:p w14:paraId="6C72C4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nil"/>
              <w:bottom w:val="single" w:sz="4" w:space="0" w:color="auto"/>
            </w:tcBorders>
          </w:tcPr>
          <w:p w14:paraId="09E3ED7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single" w:sz="4" w:space="0" w:color="auto"/>
            </w:tcBorders>
          </w:tcPr>
          <w:p w14:paraId="0818D0C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3B0F56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C6DE49C" w14:textId="77777777" w:rsidTr="005C2C3B">
        <w:tc>
          <w:tcPr>
            <w:tcW w:w="276" w:type="dxa"/>
            <w:gridSpan w:val="2"/>
          </w:tcPr>
          <w:p w14:paraId="1AC334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</w:tcPr>
          <w:p w14:paraId="4DBA0EA4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3 - Details of the Extenuating Circumstances</w:t>
            </w:r>
          </w:p>
        </w:tc>
        <w:tc>
          <w:tcPr>
            <w:tcW w:w="281" w:type="dxa"/>
            <w:gridSpan w:val="2"/>
          </w:tcPr>
          <w:p w14:paraId="75D08AE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E9DACB7" w14:textId="77777777" w:rsidTr="005C2C3B">
        <w:tc>
          <w:tcPr>
            <w:tcW w:w="276" w:type="dxa"/>
            <w:gridSpan w:val="2"/>
          </w:tcPr>
          <w:p w14:paraId="7EE818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</w:tcPr>
          <w:p w14:paraId="28F178B6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Please note that the University treats all information provided with strict confidence.  Specific details on the nature of your circumstances are not required.  </w:t>
            </w:r>
          </w:p>
          <w:p w14:paraId="52B09AE2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14:paraId="5C32B5DA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Please indicate the category that best describes your circumstances.  (Note that a professional authority must confirm this).</w:t>
            </w:r>
          </w:p>
        </w:tc>
        <w:tc>
          <w:tcPr>
            <w:tcW w:w="281" w:type="dxa"/>
            <w:gridSpan w:val="2"/>
          </w:tcPr>
          <w:p w14:paraId="20775F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86166F0" w14:textId="77777777" w:rsidTr="005C2C3B">
        <w:tc>
          <w:tcPr>
            <w:tcW w:w="276" w:type="dxa"/>
            <w:gridSpan w:val="2"/>
          </w:tcPr>
          <w:p w14:paraId="21F7A58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3496C7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</w:tcPr>
          <w:p w14:paraId="1761D3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</w:tcPr>
          <w:p w14:paraId="1EF1C95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</w:tcPr>
          <w:p w14:paraId="3CC5E3F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EC6B6D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7ED01B5" w14:textId="77777777" w:rsidTr="005C2C3B">
        <w:tc>
          <w:tcPr>
            <w:tcW w:w="276" w:type="dxa"/>
            <w:gridSpan w:val="2"/>
          </w:tcPr>
          <w:p w14:paraId="4BB709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47FA77A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6ECC302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Physical injury, illness, accident, or hospitalisation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2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4C3AE57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A8128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6CAFD72" w14:textId="77777777" w:rsidTr="005C2C3B">
        <w:tc>
          <w:tcPr>
            <w:tcW w:w="276" w:type="dxa"/>
            <w:gridSpan w:val="2"/>
          </w:tcPr>
          <w:p w14:paraId="7A674B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7C58A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2052209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Family illness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E3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143238B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5B61E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2B8B6E5" w14:textId="77777777" w:rsidTr="005C2C3B">
        <w:tc>
          <w:tcPr>
            <w:tcW w:w="276" w:type="dxa"/>
            <w:gridSpan w:val="2"/>
          </w:tcPr>
          <w:p w14:paraId="0469CD3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9F37A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3CA786F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Bereavement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F1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4304578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189E79F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2670AB7" w14:textId="77777777" w:rsidTr="005C2C3B">
        <w:tc>
          <w:tcPr>
            <w:tcW w:w="276" w:type="dxa"/>
            <w:gridSpan w:val="2"/>
          </w:tcPr>
          <w:p w14:paraId="534D265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51C4A57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000C48C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Other personal circumstances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A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22E9A26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78077D8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C528897" w14:textId="77777777" w:rsidTr="005C2C3B">
        <w:tc>
          <w:tcPr>
            <w:tcW w:w="276" w:type="dxa"/>
            <w:gridSpan w:val="2"/>
          </w:tcPr>
          <w:p w14:paraId="5612FF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31E83B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35308D2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Victim of crime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47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788372C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5D6CBB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B62E238" w14:textId="77777777" w:rsidTr="005C2C3B">
        <w:tc>
          <w:tcPr>
            <w:tcW w:w="276" w:type="dxa"/>
            <w:gridSpan w:val="2"/>
          </w:tcPr>
          <w:p w14:paraId="054F09E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443AF4D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24D0093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Technical issues/ failure (specify below)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6E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23619E6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7306EA9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3076006" w14:textId="77777777" w:rsidTr="005C2C3B">
        <w:tc>
          <w:tcPr>
            <w:tcW w:w="276" w:type="dxa"/>
            <w:gridSpan w:val="2"/>
          </w:tcPr>
          <w:p w14:paraId="4B8D7B4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0DBE184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50B6F1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 xml:space="preserve">Other 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  <w:t>(specify below)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: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54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53EA3EF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5C7E44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B72DAB9" w14:textId="77777777" w:rsidTr="005C2C3B">
        <w:tc>
          <w:tcPr>
            <w:tcW w:w="276" w:type="dxa"/>
            <w:gridSpan w:val="2"/>
          </w:tcPr>
          <w:p w14:paraId="7CFBCA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291A85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15"/>
            <w:tcBorders>
              <w:bottom w:val="single" w:sz="4" w:space="0" w:color="auto"/>
            </w:tcBorders>
          </w:tcPr>
          <w:p w14:paraId="08F4DF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353CE03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1189E7F" w14:textId="77777777" w:rsidTr="005C2C3B">
        <w:tc>
          <w:tcPr>
            <w:tcW w:w="276" w:type="dxa"/>
            <w:gridSpan w:val="2"/>
          </w:tcPr>
          <w:p w14:paraId="003DDA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  <w:right w:val="single" w:sz="4" w:space="0" w:color="auto"/>
            </w:tcBorders>
          </w:tcPr>
          <w:p w14:paraId="5FEAAA9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E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14:paraId="1421006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C5E7245" w14:textId="77777777" w:rsidTr="005C2C3B">
        <w:tc>
          <w:tcPr>
            <w:tcW w:w="276" w:type="dxa"/>
            <w:gridSpan w:val="2"/>
          </w:tcPr>
          <w:p w14:paraId="388541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6B2A1E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single" w:sz="4" w:space="0" w:color="auto"/>
              <w:bottom w:val="nil"/>
            </w:tcBorders>
          </w:tcPr>
          <w:p w14:paraId="49EF3BC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  <w:bottom w:val="nil"/>
            </w:tcBorders>
          </w:tcPr>
          <w:p w14:paraId="79D561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bottom w:val="nil"/>
            </w:tcBorders>
          </w:tcPr>
          <w:p w14:paraId="0A127F3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2A6999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99071DA" w14:textId="77777777" w:rsidTr="005C2C3B">
        <w:tc>
          <w:tcPr>
            <w:tcW w:w="276" w:type="dxa"/>
            <w:gridSpan w:val="2"/>
          </w:tcPr>
          <w:p w14:paraId="5E52A1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22F9545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nil"/>
              <w:bottom w:val="nil"/>
            </w:tcBorders>
          </w:tcPr>
          <w:p w14:paraId="5225D8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nil"/>
              <w:bottom w:val="nil"/>
            </w:tcBorders>
          </w:tcPr>
          <w:p w14:paraId="10EA2F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nil"/>
              <w:bottom w:val="nil"/>
            </w:tcBorders>
          </w:tcPr>
          <w:p w14:paraId="0321489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2EEB726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ADBF2B2" w14:textId="77777777" w:rsidTr="005C2C3B">
        <w:tc>
          <w:tcPr>
            <w:tcW w:w="276" w:type="dxa"/>
            <w:gridSpan w:val="2"/>
          </w:tcPr>
          <w:p w14:paraId="556C648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  <w:tcBorders>
              <w:top w:val="nil"/>
              <w:bottom w:val="single" w:sz="4" w:space="0" w:color="auto"/>
            </w:tcBorders>
          </w:tcPr>
          <w:p w14:paraId="3A5A6371" w14:textId="77777777" w:rsidR="005C2C3B" w:rsidRPr="00732814" w:rsidRDefault="005C2C3B" w:rsidP="00D55A94">
            <w:pPr>
              <w:widowControl w:val="0"/>
              <w:autoSpaceDE w:val="0"/>
              <w:autoSpaceDN w:val="0"/>
              <w:ind w:left="22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Please summarise, for the Assessment Board, how you consider your adverse circumstances affected your performance:</w:t>
            </w:r>
          </w:p>
        </w:tc>
        <w:tc>
          <w:tcPr>
            <w:tcW w:w="281" w:type="dxa"/>
            <w:gridSpan w:val="2"/>
          </w:tcPr>
          <w:p w14:paraId="38A5C74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B947DFB" w14:textId="77777777" w:rsidTr="005C2C3B">
        <w:tc>
          <w:tcPr>
            <w:tcW w:w="276" w:type="dxa"/>
            <w:gridSpan w:val="2"/>
            <w:tcBorders>
              <w:right w:val="single" w:sz="4" w:space="0" w:color="auto"/>
            </w:tcBorders>
          </w:tcPr>
          <w:p w14:paraId="72FA7E1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F2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E8DFD7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840CAB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8ACBED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622367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98F5BF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BC75D6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A5645DB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AC2A073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79236F8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A835B57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C53CB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5AC549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14:paraId="1F36277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E8F784D" w14:textId="77777777" w:rsidTr="005C2C3B">
        <w:tc>
          <w:tcPr>
            <w:tcW w:w="276" w:type="dxa"/>
            <w:gridSpan w:val="2"/>
          </w:tcPr>
          <w:p w14:paraId="0AB1F5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6816B37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9EF649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single" w:sz="4" w:space="0" w:color="auto"/>
            </w:tcBorders>
          </w:tcPr>
          <w:p w14:paraId="7FF40EC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</w:tcBorders>
          </w:tcPr>
          <w:p w14:paraId="50E82BD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</w:tcBorders>
          </w:tcPr>
          <w:p w14:paraId="75E74DB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459C770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06E842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0108EDFE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67"/>
        <w:gridCol w:w="3828"/>
        <w:gridCol w:w="1558"/>
        <w:gridCol w:w="142"/>
        <w:gridCol w:w="425"/>
        <w:gridCol w:w="2268"/>
        <w:gridCol w:w="283"/>
      </w:tblGrid>
      <w:tr w:rsidR="005C2C3B" w:rsidRPr="00732814" w14:paraId="563F9C8B" w14:textId="77777777" w:rsidTr="00D55A94">
        <w:tc>
          <w:tcPr>
            <w:tcW w:w="279" w:type="dxa"/>
          </w:tcPr>
          <w:p w14:paraId="4E9EDDB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FACED3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681625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34A513D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3BF706E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ECFD5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4C03949B" w14:textId="77777777" w:rsidTr="00D55A94">
        <w:tc>
          <w:tcPr>
            <w:tcW w:w="279" w:type="dxa"/>
          </w:tcPr>
          <w:p w14:paraId="61656E0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0B3B64E8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 xml:space="preserve">Section 4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Source of </w:t>
            </w:r>
            <w:r w:rsidRPr="00732814">
              <w:rPr>
                <w:rFonts w:cstheme="minorHAnsi"/>
                <w:b/>
                <w:bCs/>
                <w:sz w:val="20"/>
                <w:szCs w:val="20"/>
              </w:rPr>
              <w:t>Independent Authoritative Evidence</w:t>
            </w:r>
          </w:p>
        </w:tc>
        <w:tc>
          <w:tcPr>
            <w:tcW w:w="283" w:type="dxa"/>
          </w:tcPr>
          <w:p w14:paraId="009AC1A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4511083" w14:textId="77777777" w:rsidTr="00D55A94">
        <w:tc>
          <w:tcPr>
            <w:tcW w:w="279" w:type="dxa"/>
          </w:tcPr>
          <w:p w14:paraId="4068EAF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140A867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Independent written supporting evidence is required.  Please indicate the source of supporting evidence you are attaching and keep a copy of all supporting evidence submitted.</w:t>
            </w:r>
          </w:p>
        </w:tc>
        <w:tc>
          <w:tcPr>
            <w:tcW w:w="283" w:type="dxa"/>
          </w:tcPr>
          <w:p w14:paraId="72D5EF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2E61CDE8" w14:textId="77777777" w:rsidTr="00D55A94">
        <w:tc>
          <w:tcPr>
            <w:tcW w:w="279" w:type="dxa"/>
          </w:tcPr>
          <w:p w14:paraId="04F3285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F60492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2BE367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E0305E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65074CA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415AB8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AAAD89B" w14:textId="77777777" w:rsidTr="00D55A94">
        <w:tc>
          <w:tcPr>
            <w:tcW w:w="279" w:type="dxa"/>
          </w:tcPr>
          <w:p w14:paraId="792506C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C822E2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49306B0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Medical Practitioner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B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52419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0AA271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B4E828B" w14:textId="77777777" w:rsidTr="00D55A94">
        <w:tc>
          <w:tcPr>
            <w:tcW w:w="279" w:type="dxa"/>
          </w:tcPr>
          <w:p w14:paraId="574462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58BC6F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0E5DE72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Counsell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ing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/ Mental Health Professional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3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FCC8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1AB14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3B56BB97" w14:textId="77777777" w:rsidTr="00D55A94">
        <w:tc>
          <w:tcPr>
            <w:tcW w:w="279" w:type="dxa"/>
          </w:tcPr>
          <w:p w14:paraId="2DF2DC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8F0A9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239518A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Garda / Fire Services Office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0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58CC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BAF9E4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23770484" w14:textId="77777777" w:rsidTr="00D55A94">
        <w:tc>
          <w:tcPr>
            <w:tcW w:w="279" w:type="dxa"/>
          </w:tcPr>
          <w:p w14:paraId="09676E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0069B0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78776CA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Examinations Representative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90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BE0EA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64440C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5F3550DA" w14:textId="77777777" w:rsidTr="00D55A94">
        <w:tc>
          <w:tcPr>
            <w:tcW w:w="279" w:type="dxa"/>
          </w:tcPr>
          <w:p w14:paraId="27F5021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D5DE0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1577BF05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IT Helpdesk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B6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D844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DBA4D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44F052B" w14:textId="77777777" w:rsidTr="00D55A94">
        <w:tc>
          <w:tcPr>
            <w:tcW w:w="279" w:type="dxa"/>
          </w:tcPr>
          <w:p w14:paraId="1B6BA40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B80321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bottom w:val="nil"/>
              <w:right w:val="single" w:sz="4" w:space="0" w:color="auto"/>
            </w:tcBorders>
          </w:tcPr>
          <w:p w14:paraId="500DF01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 xml:space="preserve">Other 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  <w:t>(specify below)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5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7767DBD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669CF9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CEE85EC" w14:textId="77777777" w:rsidTr="00D55A94">
        <w:tc>
          <w:tcPr>
            <w:tcW w:w="279" w:type="dxa"/>
          </w:tcPr>
          <w:p w14:paraId="6686068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EB4726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6D18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3F22E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8F41A70" w14:textId="77777777" w:rsidTr="00D55A94">
        <w:tc>
          <w:tcPr>
            <w:tcW w:w="279" w:type="dxa"/>
          </w:tcPr>
          <w:p w14:paraId="359462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99C28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29D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14:paraId="5D1937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8143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703B9008" w14:textId="77777777" w:rsidTr="00D55A94">
        <w:tc>
          <w:tcPr>
            <w:tcW w:w="279" w:type="dxa"/>
          </w:tcPr>
          <w:p w14:paraId="67A7007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CC8F36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42D7B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FDB23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04FCEB0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75D10F0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</w:tbl>
    <w:p w14:paraId="38117E2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1221E375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057"/>
        <w:gridCol w:w="1169"/>
        <w:gridCol w:w="1169"/>
        <w:gridCol w:w="1169"/>
        <w:gridCol w:w="1169"/>
        <w:gridCol w:w="2055"/>
        <w:gridCol w:w="283"/>
      </w:tblGrid>
      <w:tr w:rsidR="005C2C3B" w:rsidRPr="00732814" w14:paraId="60847F77" w14:textId="77777777" w:rsidTr="00D55A94">
        <w:tc>
          <w:tcPr>
            <w:tcW w:w="279" w:type="dxa"/>
          </w:tcPr>
          <w:p w14:paraId="391FBCF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11A067A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51B5666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7267D7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5AA84EB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5DFBDF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7386474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016A27C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21939B01" w14:textId="77777777" w:rsidTr="00D55A94">
        <w:tc>
          <w:tcPr>
            <w:tcW w:w="279" w:type="dxa"/>
          </w:tcPr>
          <w:p w14:paraId="561ADC5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5F83A7F5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5 – GDPR and SIGNATURE</w:t>
            </w:r>
          </w:p>
        </w:tc>
        <w:tc>
          <w:tcPr>
            <w:tcW w:w="283" w:type="dxa"/>
          </w:tcPr>
          <w:p w14:paraId="58CF3E3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527F656E" w14:textId="77777777" w:rsidTr="00D55A94">
        <w:tc>
          <w:tcPr>
            <w:tcW w:w="279" w:type="dxa"/>
          </w:tcPr>
          <w:p w14:paraId="36AE3DF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558C2D4E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The </w:t>
            </w:r>
            <w:hyperlink r:id="rId13" w:history="1">
              <w:r w:rsidRPr="00474876">
                <w:rPr>
                  <w:rStyle w:val="Hyperlink"/>
                  <w:rFonts w:eastAsia="Times New Roman" w:cstheme="minorHAnsi"/>
                  <w:sz w:val="20"/>
                  <w:szCs w:val="20"/>
                  <w:lang w:val="en-GB"/>
                </w:rPr>
                <w:t>Data Protection Notice for Students</w:t>
              </w:r>
            </w:hyperlink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is available 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on the TU Dublin website. The University’s lawful basis for the processing of the personal data in this form is Performance of a Contract. Personal data contained in this document will be held by the Data Controller for the duration of time determined in the University’s Data Retention Schedule.</w:t>
            </w:r>
          </w:p>
          <w:p w14:paraId="7DB2FDD9" w14:textId="77777777" w:rsidR="005C2C3B" w:rsidRPr="00474876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6C158F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484AE926" w14:textId="77777777" w:rsidTr="00D55A94">
        <w:tc>
          <w:tcPr>
            <w:tcW w:w="279" w:type="dxa"/>
          </w:tcPr>
          <w:p w14:paraId="7C631B6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011F349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2530FCD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3608D3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A1726E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53D3873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08AB7244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344B500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7C0861F" w14:textId="77777777" w:rsidTr="00D55A94">
        <w:tc>
          <w:tcPr>
            <w:tcW w:w="279" w:type="dxa"/>
          </w:tcPr>
          <w:p w14:paraId="7CDF3C4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1B17879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Any queries regarding this form can be directed to Academic Affairs at </w:t>
            </w:r>
            <w:hyperlink r:id="rId14" w:history="1">
              <w:r w:rsidRPr="00732814">
                <w:rPr>
                  <w:rStyle w:val="Hyperlink"/>
                  <w:rFonts w:eastAsia="Times New Roman" w:cstheme="minorHAnsi"/>
                  <w:sz w:val="20"/>
                  <w:szCs w:val="20"/>
                  <w:lang w:val="en-GB"/>
                </w:rPr>
                <w:t>ecforms@tudublin.ie</w:t>
              </w:r>
            </w:hyperlink>
          </w:p>
        </w:tc>
        <w:tc>
          <w:tcPr>
            <w:tcW w:w="283" w:type="dxa"/>
          </w:tcPr>
          <w:p w14:paraId="70B8AC8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4EA15E38" w14:textId="77777777" w:rsidTr="00D55A94">
        <w:tc>
          <w:tcPr>
            <w:tcW w:w="279" w:type="dxa"/>
          </w:tcPr>
          <w:p w14:paraId="2FE6387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2E11FC8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311E78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0EC75D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A70C73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397763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649F627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51914F7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E52E6D0" w14:textId="77777777" w:rsidTr="00D55A94">
        <w:tc>
          <w:tcPr>
            <w:tcW w:w="279" w:type="dxa"/>
          </w:tcPr>
          <w:p w14:paraId="1FA85EB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19465A3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AFEB6C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8B609B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A9F982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79C245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2B358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20B296E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65F67E88" w14:textId="77777777" w:rsidTr="00D55A94">
        <w:tc>
          <w:tcPr>
            <w:tcW w:w="279" w:type="dxa"/>
          </w:tcPr>
          <w:p w14:paraId="4D6DB8C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14:paraId="055707B6" w14:textId="77777777" w:rsidR="005C2C3B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Signed:</w:t>
            </w:r>
          </w:p>
          <w:p w14:paraId="76CF7AED" w14:textId="77777777" w:rsidR="005C2C3B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  <w:p w14:paraId="10ABBD94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46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7A8084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Date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A15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EDEEF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B8C51EB" w14:textId="77777777" w:rsidTr="00D55A94">
        <w:tc>
          <w:tcPr>
            <w:tcW w:w="279" w:type="dxa"/>
          </w:tcPr>
          <w:p w14:paraId="3C6115C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738D3C1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</w:tcBorders>
          </w:tcPr>
          <w:p w14:paraId="0C48606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1169" w:type="dxa"/>
          </w:tcPr>
          <w:p w14:paraId="4FA6517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</w:tcPr>
          <w:p w14:paraId="3A900F1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3A0669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607B90FC" w14:textId="77777777" w:rsidTr="00D55A94">
        <w:tc>
          <w:tcPr>
            <w:tcW w:w="279" w:type="dxa"/>
          </w:tcPr>
          <w:p w14:paraId="512FA4D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2BD4ECA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2286D2B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294EF52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55207D63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5A77281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</w:tcPr>
          <w:p w14:paraId="2849CE2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2757E5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</w:tbl>
    <w:p w14:paraId="7F761026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6F5684A0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652AF405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ind w:left="709" w:firstLine="11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3BE0546F" w14:textId="77777777" w:rsidR="005C2C3B" w:rsidRPr="00BC1F1A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0BD5C709" w14:textId="77777777" w:rsidR="00FF1361" w:rsidRDefault="00FF1361"/>
    <w:sectPr w:rsidR="00FF1361" w:rsidSect="005C2C3B">
      <w:footerReference w:type="default" r:id="rId15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59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140064" w14:textId="77777777" w:rsidR="005C2C3B" w:rsidRDefault="005C2C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5FBC8B" w14:textId="77777777" w:rsidR="005C2C3B" w:rsidRDefault="005C2C3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23A"/>
    <w:multiLevelType w:val="hybridMultilevel"/>
    <w:tmpl w:val="B6DC94E0"/>
    <w:lvl w:ilvl="0" w:tplc="AE30E6A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55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3B"/>
    <w:rsid w:val="00032581"/>
    <w:rsid w:val="005C2C3B"/>
    <w:rsid w:val="008C3966"/>
    <w:rsid w:val="00C52552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6BF8"/>
  <w15:chartTrackingRefBased/>
  <w15:docId w15:val="{081F2424-6448-4DF8-B56D-3E9E328C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3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3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3B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2C3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C2C3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udublin.ie/media/website/explore/privacy-policyx2fgdpr/documents/appendices/new-appendices/Data-Protection-Notice-Student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forms@tudublin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forms@tudublin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tudublin.ie/explore/about-the-university/academic-affairs/assessment-regulations/" TargetMode="External"/><Relationship Id="rId4" Type="http://schemas.openxmlformats.org/officeDocument/2006/relationships/numbering" Target="numbering.xml"/><Relationship Id="rId9" Type="http://schemas.openxmlformats.org/officeDocument/2006/relationships/image" Target="https://www.dit.ie/intranet/media/intranet/publicaffairs/tudublincoporateidentity/tudlogomastersuite/digital/rgb/TUDublin_RGB.jpg" TargetMode="External"/><Relationship Id="rId14" Type="http://schemas.openxmlformats.org/officeDocument/2006/relationships/hyperlink" Target="mailto:ecforms@tudubl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60DC8DDAA846A6EFA3CB1FEC236A" ma:contentTypeVersion="3" ma:contentTypeDescription="Create a new document." ma:contentTypeScope="" ma:versionID="56796ad2afb722c6bd77e5d205487ae2">
  <xsd:schema xmlns:xsd="http://www.w3.org/2001/XMLSchema" xmlns:xs="http://www.w3.org/2001/XMLSchema" xmlns:p="http://schemas.microsoft.com/office/2006/metadata/properties" xmlns:ns2="7a802bc4-5926-4f8f-92f6-f8f8f58c2f47" targetNamespace="http://schemas.microsoft.com/office/2006/metadata/properties" ma:root="true" ma:fieldsID="78a199f7c7f9d84c32219f80c29b040f" ns2:_="">
    <xsd:import namespace="7a802bc4-5926-4f8f-92f6-f8f8f58c2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2bc4-5926-4f8f-92f6-f8f8f58c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39D14-7024-4D57-A64C-DF5895403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02bc4-5926-4f8f-92f6-f8f8f58c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0B1AD-82ED-4534-860B-F7D8CD7A6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AE7F-C9DB-4691-9E16-C6ED0C29D12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a802bc4-5926-4f8f-92f6-f8f8f58c2f4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1729</Words>
  <Characters>9860</Characters>
  <Application>Microsoft Office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Redmond</dc:creator>
  <cp:keywords/>
  <dc:description/>
  <cp:lastModifiedBy>Carole Redmond</cp:lastModifiedBy>
  <cp:revision>1</cp:revision>
  <dcterms:created xsi:type="dcterms:W3CDTF">2025-10-31T12:17:00Z</dcterms:created>
  <dcterms:modified xsi:type="dcterms:W3CDTF">2025-10-31T12:20:00Z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0x010100DD7160DC8DDAA846A6EFA3CB1FEC236A</vt:lpwstr>
  </property>
</Properties>
</file>