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1C" w:rsidRDefault="0022141C" w:rsidP="0022141C">
      <w:pPr>
        <w:jc w:val="center"/>
      </w:pPr>
      <w:r>
        <w:rPr>
          <w:rFonts w:ascii="Trebuchet MS" w:hAnsi="Trebuchet MS"/>
          <w:b/>
          <w:noProof/>
          <w:sz w:val="28"/>
        </w:rPr>
        <w:drawing>
          <wp:inline distT="0" distB="0" distL="0" distR="0">
            <wp:extent cx="7559040" cy="5204460"/>
            <wp:effectExtent l="0" t="0" r="3810" b="0"/>
            <wp:docPr id="1" name="Picture 1" descr="screen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41C" w:rsidSect="0022141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FF2" w:rsidRDefault="00C23FF2" w:rsidP="0022141C">
      <w:pPr>
        <w:spacing w:after="0" w:line="240" w:lineRule="auto"/>
      </w:pPr>
      <w:r>
        <w:separator/>
      </w:r>
    </w:p>
  </w:endnote>
  <w:endnote w:type="continuationSeparator" w:id="0">
    <w:p w:rsidR="00C23FF2" w:rsidRDefault="00C23FF2" w:rsidP="0022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FF2" w:rsidRDefault="00C23FF2" w:rsidP="0022141C">
      <w:pPr>
        <w:spacing w:after="0" w:line="240" w:lineRule="auto"/>
      </w:pPr>
      <w:r>
        <w:separator/>
      </w:r>
    </w:p>
  </w:footnote>
  <w:footnote w:type="continuationSeparator" w:id="0">
    <w:p w:rsidR="00C23FF2" w:rsidRDefault="00C23FF2" w:rsidP="0022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41C" w:rsidRDefault="0022141C" w:rsidP="0022141C">
    <w:r>
      <w:t>Assembly Points Tallaght Campus</w:t>
    </w:r>
  </w:p>
  <w:p w:rsidR="0022141C" w:rsidRDefault="00221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1C"/>
    <w:rsid w:val="0022141C"/>
    <w:rsid w:val="003D4241"/>
    <w:rsid w:val="007C7BA2"/>
    <w:rsid w:val="00C2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5EC3"/>
  <w15:chartTrackingRefBased/>
  <w15:docId w15:val="{EEA690D3-0501-41E6-8DD2-5356F680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41C"/>
  </w:style>
  <w:style w:type="paragraph" w:styleId="Footer">
    <w:name w:val="footer"/>
    <w:basedOn w:val="Normal"/>
    <w:link w:val="FooterChar"/>
    <w:uiPriority w:val="99"/>
    <w:unhideWhenUsed/>
    <w:rsid w:val="0022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Dublin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Collins</dc:creator>
  <cp:keywords/>
  <dc:description/>
  <cp:lastModifiedBy>Sinead Collins</cp:lastModifiedBy>
  <cp:revision>1</cp:revision>
  <dcterms:created xsi:type="dcterms:W3CDTF">2023-01-05T15:49:00Z</dcterms:created>
  <dcterms:modified xsi:type="dcterms:W3CDTF">2023-01-05T15:52:00Z</dcterms:modified>
</cp:coreProperties>
</file>