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0F96D" w14:textId="77777777" w:rsidR="009B72AD" w:rsidRDefault="004956D9" w:rsidP="008B4483">
      <w:pPr>
        <w:jc w:val="center"/>
        <w:rPr>
          <w:b/>
        </w:rPr>
      </w:pPr>
      <w:r w:rsidRPr="004956D9">
        <w:rPr>
          <w:rFonts w:ascii="Calibri" w:eastAsia="Calibri" w:hAnsi="Calibri" w:cs="Times New Roman"/>
          <w:noProof/>
          <w:color w:val="1F4E79"/>
          <w:sz w:val="27"/>
          <w:szCs w:val="27"/>
          <w:lang w:val="en-US"/>
        </w:rPr>
        <w:drawing>
          <wp:inline distT="0" distB="0" distL="0" distR="0" wp14:anchorId="375C7393" wp14:editId="2B30B847">
            <wp:extent cx="1225900" cy="590550"/>
            <wp:effectExtent l="0" t="0" r="0" b="0"/>
            <wp:docPr id="1" name="Picture 1" descr="turn on images">
              <a:extLst xmlns:a="http://schemas.openxmlformats.org/drawingml/2006/main">
                <a:ext uri="{FF2B5EF4-FFF2-40B4-BE49-F238E27FC236}">
                  <a16:creationId xmlns:a16="http://schemas.microsoft.com/office/drawing/2014/main" id="{C76E9E6C-CAE6-43B2-A4DD-FF08512024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urn on images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071" cy="595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DA09D" w14:textId="4F286451" w:rsidR="009008EA" w:rsidRDefault="000B55D5" w:rsidP="00F77AB6">
      <w:pPr>
        <w:jc w:val="center"/>
        <w:rPr>
          <w:b/>
        </w:rPr>
      </w:pPr>
      <w:r>
        <w:rPr>
          <w:b/>
        </w:rPr>
        <w:t xml:space="preserve">TECHNOLOGICAL </w:t>
      </w:r>
      <w:r w:rsidRPr="004956D9">
        <w:rPr>
          <w:b/>
        </w:rPr>
        <w:t>UNIVERSITY D</w:t>
      </w:r>
      <w:r>
        <w:rPr>
          <w:b/>
        </w:rPr>
        <w:t xml:space="preserve">UBLIN </w:t>
      </w:r>
    </w:p>
    <w:p w14:paraId="341794F5" w14:textId="77777777" w:rsidR="00260EC1" w:rsidRPr="00F77AB6" w:rsidRDefault="009008EA" w:rsidP="00F77AB6">
      <w:pPr>
        <w:jc w:val="center"/>
        <w:rPr>
          <w:b/>
        </w:rPr>
      </w:pPr>
      <w:r>
        <w:rPr>
          <w:b/>
        </w:rPr>
        <w:t xml:space="preserve"> </w:t>
      </w:r>
      <w:r w:rsidR="00260EC1" w:rsidRPr="00F77AB6">
        <w:rPr>
          <w:b/>
        </w:rPr>
        <w:t>STUDENT FOOD ALLERGY SUPPORTING MEDICAL DOCUMENTATION FORM</w:t>
      </w:r>
    </w:p>
    <w:p w14:paraId="07BA4064" w14:textId="77777777" w:rsidR="00260EC1" w:rsidRDefault="00260EC1" w:rsidP="00F77AB6">
      <w:pPr>
        <w:jc w:val="center"/>
        <w:rPr>
          <w:b/>
          <w:color w:val="FF0000"/>
          <w:u w:val="single"/>
        </w:rPr>
      </w:pPr>
      <w:r w:rsidRPr="00F77AB6">
        <w:rPr>
          <w:b/>
          <w:color w:val="FF0000"/>
          <w:u w:val="single"/>
        </w:rPr>
        <w:t xml:space="preserve">To be completed by </w:t>
      </w:r>
      <w:r w:rsidR="009B72AD">
        <w:rPr>
          <w:b/>
          <w:color w:val="FF0000"/>
          <w:u w:val="single"/>
        </w:rPr>
        <w:t xml:space="preserve">the </w:t>
      </w:r>
      <w:r w:rsidRPr="00F77AB6">
        <w:rPr>
          <w:b/>
          <w:color w:val="FF0000"/>
          <w:u w:val="single"/>
        </w:rPr>
        <w:t>student</w:t>
      </w:r>
      <w:r w:rsidR="009B72AD">
        <w:rPr>
          <w:b/>
          <w:color w:val="FF0000"/>
          <w:u w:val="single"/>
        </w:rPr>
        <w:t>’</w:t>
      </w:r>
      <w:r w:rsidRPr="00F77AB6">
        <w:rPr>
          <w:b/>
          <w:color w:val="FF0000"/>
          <w:u w:val="single"/>
        </w:rPr>
        <w:t xml:space="preserve">s </w:t>
      </w:r>
      <w:r w:rsidR="00F77AB6" w:rsidRPr="00F77AB6">
        <w:rPr>
          <w:b/>
          <w:color w:val="FF0000"/>
          <w:u w:val="single"/>
        </w:rPr>
        <w:t xml:space="preserve">treating </w:t>
      </w:r>
      <w:r w:rsidRPr="00F77AB6">
        <w:rPr>
          <w:b/>
          <w:color w:val="FF0000"/>
          <w:u w:val="single"/>
        </w:rPr>
        <w:t>medical practitioner</w:t>
      </w:r>
    </w:p>
    <w:p w14:paraId="0F44F773" w14:textId="77777777" w:rsidR="00ED4203" w:rsidRPr="004956D9" w:rsidRDefault="00ED4203" w:rsidP="00F77AB6">
      <w:pPr>
        <w:jc w:val="center"/>
        <w:rPr>
          <w:b/>
        </w:rPr>
      </w:pPr>
      <w:r w:rsidRPr="004956D9">
        <w:rPr>
          <w:b/>
        </w:rPr>
        <w:t xml:space="preserve">Students </w:t>
      </w:r>
      <w:proofErr w:type="gramStart"/>
      <w:r w:rsidRPr="004956D9">
        <w:rPr>
          <w:b/>
        </w:rPr>
        <w:t>Name</w:t>
      </w:r>
      <w:r w:rsidR="004956D9" w:rsidRPr="004956D9">
        <w:rPr>
          <w:b/>
        </w:rPr>
        <w:t>:</w:t>
      </w:r>
      <w:r w:rsidR="004956D9">
        <w:rPr>
          <w:b/>
        </w:rPr>
        <w:t>_</w:t>
      </w:r>
      <w:proofErr w:type="gramEnd"/>
      <w:r w:rsidR="004956D9">
        <w:rPr>
          <w:b/>
        </w:rPr>
        <w:t>__________________________</w:t>
      </w:r>
      <w:r w:rsidR="004956D9" w:rsidRPr="004956D9">
        <w:rPr>
          <w:b/>
        </w:rPr>
        <w:t xml:space="preserve"> Student </w:t>
      </w:r>
      <w:proofErr w:type="gramStart"/>
      <w:r w:rsidR="004956D9" w:rsidRPr="004956D9">
        <w:rPr>
          <w:b/>
        </w:rPr>
        <w:t>Number:</w:t>
      </w:r>
      <w:r w:rsidR="004956D9">
        <w:rPr>
          <w:b/>
        </w:rPr>
        <w:t>_</w:t>
      </w:r>
      <w:proofErr w:type="gramEnd"/>
      <w:r w:rsidR="004956D9">
        <w:rPr>
          <w:b/>
        </w:rPr>
        <w:t>__________________________</w:t>
      </w:r>
      <w:r w:rsidR="004956D9" w:rsidRPr="004956D9">
        <w:rPr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60EC1" w:rsidRPr="00F77AB6" w14:paraId="28EDC784" w14:textId="77777777" w:rsidTr="00260EC1">
        <w:tc>
          <w:tcPr>
            <w:tcW w:w="9242" w:type="dxa"/>
          </w:tcPr>
          <w:p w14:paraId="1D10CF4F" w14:textId="4DD87A94" w:rsidR="00260EC1" w:rsidRPr="00AF17C0" w:rsidRDefault="00007793" w:rsidP="00AF17C0">
            <w:pPr>
              <w:pStyle w:val="ListParagraph"/>
              <w:rPr>
                <w:b/>
              </w:rPr>
            </w:pPr>
            <w:r w:rsidRPr="001B64AA">
              <w:rPr>
                <w:b/>
                <w:bCs/>
              </w:rPr>
              <w:t>Medically diagnosed food allergen(s)</w:t>
            </w:r>
            <w:r w:rsidRPr="001B64AA">
              <w:rPr>
                <w:b/>
              </w:rPr>
              <w:br/>
              <w:t xml:space="preserve">Please identify the specific medically diagnosed food allergen(s). </w:t>
            </w:r>
            <w:r w:rsidRPr="001B64AA">
              <w:rPr>
                <w:b/>
                <w:i/>
                <w:iCs/>
              </w:rPr>
              <w:t xml:space="preserve">Please do not include food </w:t>
            </w:r>
            <w:proofErr w:type="gramStart"/>
            <w:r w:rsidRPr="001B64AA">
              <w:rPr>
                <w:b/>
                <w:i/>
                <w:iCs/>
              </w:rPr>
              <w:t>intolerances .</w:t>
            </w:r>
            <w:proofErr w:type="gramEnd"/>
          </w:p>
        </w:tc>
      </w:tr>
      <w:tr w:rsidR="00260EC1" w:rsidRPr="00F77AB6" w14:paraId="2EDC7ABD" w14:textId="77777777" w:rsidTr="00260EC1">
        <w:tc>
          <w:tcPr>
            <w:tcW w:w="9242" w:type="dxa"/>
          </w:tcPr>
          <w:p w14:paraId="450BE72C" w14:textId="39B66601" w:rsidR="00260EC1" w:rsidRPr="00F77AB6" w:rsidRDefault="00135534">
            <w:pPr>
              <w:rPr>
                <w:b/>
              </w:rPr>
            </w:pPr>
            <w:r w:rsidRPr="00135534">
              <w:rPr>
                <w:b/>
                <w:bCs/>
              </w:rPr>
              <w:t>2. Nature and severity of allergic reaction</w:t>
            </w:r>
            <w:r w:rsidRPr="00135534">
              <w:rPr>
                <w:b/>
              </w:rPr>
              <w:br/>
              <w:t>Please describe the student's known or reasonably foreseeable reaction(s), e.g. urticaria/rash, gastrointestinal symptoms, wheeze, respiratory difficulty, facial/tongue swelling or anaphylaxis.</w:t>
            </w:r>
          </w:p>
          <w:p w14:paraId="74B0631D" w14:textId="77777777" w:rsidR="00F77AB6" w:rsidRPr="00F77AB6" w:rsidRDefault="00F77AB6">
            <w:pPr>
              <w:rPr>
                <w:b/>
              </w:rPr>
            </w:pPr>
          </w:p>
          <w:p w14:paraId="2DD75176" w14:textId="77777777" w:rsidR="00260EC1" w:rsidRPr="00F77AB6" w:rsidRDefault="00260EC1">
            <w:pPr>
              <w:rPr>
                <w:b/>
              </w:rPr>
            </w:pPr>
          </w:p>
          <w:p w14:paraId="385CF482" w14:textId="77777777" w:rsidR="00260EC1" w:rsidRDefault="00260EC1">
            <w:pPr>
              <w:rPr>
                <w:b/>
              </w:rPr>
            </w:pPr>
          </w:p>
          <w:p w14:paraId="611CF47E" w14:textId="77777777" w:rsidR="00F77AB6" w:rsidRPr="00F77AB6" w:rsidRDefault="00F77AB6">
            <w:pPr>
              <w:rPr>
                <w:b/>
              </w:rPr>
            </w:pPr>
          </w:p>
        </w:tc>
      </w:tr>
      <w:tr w:rsidR="00F77AB6" w:rsidRPr="00F77AB6" w14:paraId="4FE8617C" w14:textId="77777777" w:rsidTr="00260EC1">
        <w:tc>
          <w:tcPr>
            <w:tcW w:w="9242" w:type="dxa"/>
          </w:tcPr>
          <w:p w14:paraId="5B5D6CE4" w14:textId="069CD2C1" w:rsidR="00F77AB6" w:rsidRPr="00F77AB6" w:rsidRDefault="00267281">
            <w:pPr>
              <w:rPr>
                <w:b/>
              </w:rPr>
            </w:pPr>
            <w:r w:rsidRPr="00267281">
              <w:rPr>
                <w:b/>
                <w:bCs/>
              </w:rPr>
              <w:t>3. Route(s) of exposure capable of causing a reaction</w:t>
            </w:r>
            <w:r w:rsidRPr="00267281">
              <w:rPr>
                <w:b/>
              </w:rPr>
              <w:br/>
            </w:r>
            <w:r w:rsidRPr="00267281">
              <w:rPr>
                <w:rFonts w:ascii="Segoe UI Symbol" w:hAnsi="Segoe UI Symbol" w:cs="Segoe UI Symbol"/>
                <w:b/>
              </w:rPr>
              <w:t>☐</w:t>
            </w:r>
            <w:r w:rsidRPr="00267281">
              <w:rPr>
                <w:b/>
              </w:rPr>
              <w:t xml:space="preserve"> Ingestion</w:t>
            </w:r>
            <w:r w:rsidRPr="00267281">
              <w:rPr>
                <w:b/>
              </w:rPr>
              <w:br/>
            </w:r>
            <w:r w:rsidRPr="00267281">
              <w:rPr>
                <w:rFonts w:ascii="Segoe UI Symbol" w:hAnsi="Segoe UI Symbol" w:cs="Segoe UI Symbol"/>
                <w:b/>
              </w:rPr>
              <w:t>☐</w:t>
            </w:r>
            <w:r w:rsidRPr="00267281">
              <w:rPr>
                <w:b/>
              </w:rPr>
              <w:t xml:space="preserve"> Skin contact</w:t>
            </w:r>
            <w:r w:rsidRPr="00267281">
              <w:rPr>
                <w:b/>
              </w:rPr>
              <w:br/>
            </w:r>
            <w:r w:rsidRPr="00267281">
              <w:rPr>
                <w:rFonts w:ascii="Segoe UI Symbol" w:hAnsi="Segoe UI Symbol" w:cs="Segoe UI Symbol"/>
                <w:b/>
              </w:rPr>
              <w:t>☐</w:t>
            </w:r>
            <w:r w:rsidRPr="00267281">
              <w:rPr>
                <w:b/>
              </w:rPr>
              <w:t xml:space="preserve"> Inhalation/aerosolised exposure</w:t>
            </w:r>
            <w:r w:rsidRPr="00267281">
              <w:rPr>
                <w:b/>
              </w:rPr>
              <w:br/>
            </w:r>
            <w:r w:rsidRPr="00267281">
              <w:rPr>
                <w:rFonts w:ascii="Segoe UI Symbol" w:hAnsi="Segoe UI Symbol" w:cs="Segoe UI Symbol"/>
                <w:b/>
              </w:rPr>
              <w:t>☐</w:t>
            </w:r>
            <w:r w:rsidRPr="00267281">
              <w:rPr>
                <w:b/>
              </w:rPr>
              <w:t xml:space="preserve"> Cross-contact/cross-contamination</w:t>
            </w:r>
            <w:r w:rsidRPr="00267281">
              <w:rPr>
                <w:b/>
              </w:rPr>
              <w:br/>
            </w:r>
            <w:r w:rsidRPr="00267281">
              <w:rPr>
                <w:rFonts w:ascii="Segoe UI Symbol" w:hAnsi="Segoe UI Symbol" w:cs="Segoe UI Symbol"/>
                <w:b/>
              </w:rPr>
              <w:t>☐</w:t>
            </w:r>
            <w:r w:rsidRPr="00267281">
              <w:rPr>
                <w:b/>
              </w:rPr>
              <w:t xml:space="preserve"> Other:</w:t>
            </w:r>
          </w:p>
          <w:p w14:paraId="2A274491" w14:textId="77777777" w:rsidR="00F77AB6" w:rsidRDefault="00F77AB6">
            <w:pPr>
              <w:rPr>
                <w:b/>
              </w:rPr>
            </w:pPr>
          </w:p>
          <w:p w14:paraId="3F7E2B11" w14:textId="77777777" w:rsidR="00F77AB6" w:rsidRPr="00F77AB6" w:rsidRDefault="00F77AB6">
            <w:pPr>
              <w:rPr>
                <w:b/>
              </w:rPr>
            </w:pPr>
          </w:p>
          <w:p w14:paraId="66471473" w14:textId="77777777" w:rsidR="00F77AB6" w:rsidRPr="00F77AB6" w:rsidRDefault="00F77AB6">
            <w:pPr>
              <w:rPr>
                <w:b/>
              </w:rPr>
            </w:pPr>
          </w:p>
        </w:tc>
      </w:tr>
      <w:tr w:rsidR="00F77AB6" w:rsidRPr="00F77AB6" w14:paraId="34ECF8E5" w14:textId="77777777" w:rsidTr="00260EC1">
        <w:tc>
          <w:tcPr>
            <w:tcW w:w="9242" w:type="dxa"/>
          </w:tcPr>
          <w:p w14:paraId="20F0A67E" w14:textId="68BE2674" w:rsidR="00F77AB6" w:rsidRDefault="00267281">
            <w:pPr>
              <w:rPr>
                <w:b/>
              </w:rPr>
            </w:pPr>
            <w:r w:rsidRPr="00267281">
              <w:rPr>
                <w:b/>
                <w:bCs/>
              </w:rPr>
              <w:t>4. Risk of anaphylaxis</w:t>
            </w:r>
            <w:r w:rsidRPr="00267281">
              <w:rPr>
                <w:b/>
              </w:rPr>
              <w:br/>
              <w:t>Is the student considered at risk of anaphylaxis?</w:t>
            </w:r>
            <w:r w:rsidRPr="00267281">
              <w:rPr>
                <w:b/>
              </w:rPr>
              <w:br/>
            </w:r>
            <w:r w:rsidRPr="00267281">
              <w:rPr>
                <w:rFonts w:ascii="Segoe UI Symbol" w:hAnsi="Segoe UI Symbol" w:cs="Segoe UI Symbol"/>
                <w:b/>
              </w:rPr>
              <w:t>☐</w:t>
            </w:r>
            <w:r w:rsidRPr="00267281">
              <w:rPr>
                <w:b/>
              </w:rPr>
              <w:t xml:space="preserve"> Yes </w:t>
            </w:r>
            <w:r w:rsidRPr="00267281">
              <w:rPr>
                <w:rFonts w:ascii="Segoe UI Symbol" w:hAnsi="Segoe UI Symbol" w:cs="Segoe UI Symbol"/>
                <w:b/>
              </w:rPr>
              <w:t>☐</w:t>
            </w:r>
            <w:r w:rsidRPr="00267281">
              <w:rPr>
                <w:b/>
              </w:rPr>
              <w:t xml:space="preserve"> No</w:t>
            </w:r>
          </w:p>
          <w:p w14:paraId="3211735A" w14:textId="77777777" w:rsidR="00267281" w:rsidRDefault="00267281">
            <w:pPr>
              <w:rPr>
                <w:b/>
              </w:rPr>
            </w:pPr>
          </w:p>
          <w:p w14:paraId="21D794FE" w14:textId="77777777" w:rsidR="00267281" w:rsidRPr="00F77AB6" w:rsidRDefault="00267281">
            <w:pPr>
              <w:rPr>
                <w:b/>
              </w:rPr>
            </w:pPr>
          </w:p>
          <w:p w14:paraId="4B2FFE73" w14:textId="32E5F9B4" w:rsidR="00F77AB6" w:rsidRPr="00F77AB6" w:rsidRDefault="005442E2">
            <w:pPr>
              <w:rPr>
                <w:b/>
              </w:rPr>
            </w:pPr>
            <w:r>
              <w:rPr>
                <w:rStyle w:val="Strong"/>
              </w:rPr>
              <w:t>5. Emergency medication</w:t>
            </w:r>
            <w:r>
              <w:br/>
              <w:t>Has the student been prescribed an adrenaline auto-injector?</w:t>
            </w:r>
            <w:r>
              <w:br/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Yes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No</w:t>
            </w:r>
            <w:r>
              <w:br/>
              <w:t>If yes, please specify the prescribed emergency medication/management arrangements: ___________</w:t>
            </w:r>
          </w:p>
          <w:p w14:paraId="0B4150FB" w14:textId="77777777" w:rsidR="00F77AB6" w:rsidRPr="00F77AB6" w:rsidRDefault="00F77AB6">
            <w:pPr>
              <w:rPr>
                <w:b/>
              </w:rPr>
            </w:pPr>
          </w:p>
          <w:p w14:paraId="63CC606F" w14:textId="77777777" w:rsidR="00F77AB6" w:rsidRPr="00F77AB6" w:rsidRDefault="00F77AB6">
            <w:pPr>
              <w:rPr>
                <w:b/>
              </w:rPr>
            </w:pPr>
          </w:p>
          <w:p w14:paraId="329C6575" w14:textId="77777777" w:rsidR="00F77AB6" w:rsidRPr="00F77AB6" w:rsidRDefault="00F77AB6">
            <w:pPr>
              <w:rPr>
                <w:b/>
              </w:rPr>
            </w:pPr>
          </w:p>
        </w:tc>
      </w:tr>
      <w:tr w:rsidR="00260EC1" w:rsidRPr="00F77AB6" w14:paraId="2358814F" w14:textId="77777777" w:rsidTr="00260EC1">
        <w:tc>
          <w:tcPr>
            <w:tcW w:w="9242" w:type="dxa"/>
          </w:tcPr>
          <w:p w14:paraId="17EF8E58" w14:textId="77777777" w:rsidR="003D276A" w:rsidRPr="003D276A" w:rsidRDefault="003D276A" w:rsidP="003D276A">
            <w:pPr>
              <w:rPr>
                <w:b/>
              </w:rPr>
            </w:pPr>
            <w:r w:rsidRPr="003D276A">
              <w:rPr>
                <w:b/>
                <w:bCs/>
              </w:rPr>
              <w:t>6. Participation in practical activities</w:t>
            </w:r>
            <w:r w:rsidRPr="003D276A">
              <w:rPr>
                <w:b/>
              </w:rPr>
              <w:br/>
              <w:t>In relation to the allergen(s) identified, is the student medically fit to participate in relevant TU Dublin practical activities, including kitchens, laboratories and workshops?</w:t>
            </w:r>
          </w:p>
          <w:p w14:paraId="5C3474F3" w14:textId="77777777" w:rsidR="003D276A" w:rsidRPr="003D276A" w:rsidRDefault="003D276A" w:rsidP="003D276A">
            <w:pPr>
              <w:rPr>
                <w:b/>
              </w:rPr>
            </w:pPr>
            <w:r w:rsidRPr="003D276A">
              <w:rPr>
                <w:rFonts w:ascii="Segoe UI Symbol" w:hAnsi="Segoe UI Symbol" w:cs="Segoe UI Symbol"/>
                <w:b/>
              </w:rPr>
              <w:t>☐</w:t>
            </w:r>
            <w:r w:rsidRPr="003D276A">
              <w:rPr>
                <w:b/>
              </w:rPr>
              <w:t xml:space="preserve"> Yes — without additional restrictions</w:t>
            </w:r>
            <w:r w:rsidRPr="003D276A">
              <w:rPr>
                <w:b/>
              </w:rPr>
              <w:br/>
            </w:r>
            <w:r w:rsidRPr="003D276A">
              <w:rPr>
                <w:rFonts w:ascii="Segoe UI Symbol" w:hAnsi="Segoe UI Symbol" w:cs="Segoe UI Symbol"/>
                <w:b/>
              </w:rPr>
              <w:t>☐</w:t>
            </w:r>
            <w:r w:rsidRPr="003D276A">
              <w:rPr>
                <w:b/>
              </w:rPr>
              <w:t xml:space="preserve"> Yes </w:t>
            </w:r>
            <w:r w:rsidRPr="003D276A">
              <w:rPr>
                <w:rFonts w:ascii="Calibri" w:hAnsi="Calibri" w:cs="Calibri"/>
                <w:b/>
              </w:rPr>
              <w:t>—</w:t>
            </w:r>
            <w:r w:rsidRPr="003D276A">
              <w:rPr>
                <w:b/>
              </w:rPr>
              <w:t xml:space="preserve"> subject to the controls/restrictions specified below</w:t>
            </w:r>
            <w:r w:rsidRPr="003D276A">
              <w:rPr>
                <w:b/>
              </w:rPr>
              <w:br/>
            </w:r>
            <w:r w:rsidRPr="003D276A">
              <w:rPr>
                <w:rFonts w:ascii="Segoe UI Symbol" w:hAnsi="Segoe UI Symbol" w:cs="Segoe UI Symbol"/>
                <w:b/>
              </w:rPr>
              <w:lastRenderedPageBreak/>
              <w:t>☐</w:t>
            </w:r>
            <w:r w:rsidRPr="003D276A">
              <w:rPr>
                <w:b/>
              </w:rPr>
              <w:t xml:space="preserve"> No </w:t>
            </w:r>
            <w:r w:rsidRPr="003D276A">
              <w:rPr>
                <w:rFonts w:ascii="Calibri" w:hAnsi="Calibri" w:cs="Calibri"/>
                <w:b/>
              </w:rPr>
              <w:t>—</w:t>
            </w:r>
            <w:r w:rsidRPr="003D276A">
              <w:rPr>
                <w:b/>
              </w:rPr>
              <w:t xml:space="preserve"> contact with/work involving the allergen should be avoided</w:t>
            </w:r>
            <w:r w:rsidRPr="003D276A">
              <w:rPr>
                <w:b/>
              </w:rPr>
              <w:br/>
            </w:r>
            <w:r w:rsidRPr="003D276A">
              <w:rPr>
                <w:rFonts w:ascii="Segoe UI Symbol" w:hAnsi="Segoe UI Symbol" w:cs="Segoe UI Symbol"/>
                <w:b/>
              </w:rPr>
              <w:t>☐</w:t>
            </w:r>
            <w:r w:rsidRPr="003D276A">
              <w:rPr>
                <w:b/>
              </w:rPr>
              <w:t xml:space="preserve"> Other: ___________</w:t>
            </w:r>
          </w:p>
          <w:p w14:paraId="02D0B191" w14:textId="77777777" w:rsidR="00260EC1" w:rsidRPr="00F77AB6" w:rsidRDefault="00260EC1">
            <w:pPr>
              <w:rPr>
                <w:b/>
              </w:rPr>
            </w:pPr>
          </w:p>
          <w:p w14:paraId="1B38C4BF" w14:textId="77777777" w:rsidR="00260EC1" w:rsidRPr="00F77AB6" w:rsidRDefault="00260EC1">
            <w:pPr>
              <w:rPr>
                <w:b/>
              </w:rPr>
            </w:pPr>
          </w:p>
          <w:p w14:paraId="6BE09F48" w14:textId="77777777" w:rsidR="00F77AB6" w:rsidRPr="00F77AB6" w:rsidRDefault="00F77AB6">
            <w:pPr>
              <w:rPr>
                <w:b/>
              </w:rPr>
            </w:pPr>
          </w:p>
          <w:p w14:paraId="234B85CB" w14:textId="77777777" w:rsidR="00F77AB6" w:rsidRPr="00F77AB6" w:rsidRDefault="00F77AB6">
            <w:pPr>
              <w:rPr>
                <w:b/>
              </w:rPr>
            </w:pPr>
          </w:p>
        </w:tc>
      </w:tr>
      <w:tr w:rsidR="00260EC1" w:rsidRPr="00F77AB6" w14:paraId="52BC712D" w14:textId="77777777" w:rsidTr="00260EC1">
        <w:tc>
          <w:tcPr>
            <w:tcW w:w="9242" w:type="dxa"/>
          </w:tcPr>
          <w:p w14:paraId="15656EE5" w14:textId="2D017C0B" w:rsidR="00260EC1" w:rsidRPr="00F77AB6" w:rsidRDefault="003D276A">
            <w:pPr>
              <w:rPr>
                <w:b/>
              </w:rPr>
            </w:pPr>
            <w:r w:rsidRPr="003D276A">
              <w:rPr>
                <w:b/>
                <w:bCs/>
              </w:rPr>
              <w:lastRenderedPageBreak/>
              <w:t>7. Recommended controls/restrictions</w:t>
            </w:r>
            <w:r w:rsidRPr="003D276A">
              <w:rPr>
                <w:b/>
              </w:rPr>
              <w:br/>
              <w:t xml:space="preserve">Please specify any </w:t>
            </w:r>
            <w:proofErr w:type="gramStart"/>
            <w:r w:rsidRPr="003D276A">
              <w:rPr>
                <w:b/>
              </w:rPr>
              <w:t xml:space="preserve">precautions, </w:t>
            </w:r>
            <w:r>
              <w:rPr>
                <w:b/>
              </w:rPr>
              <w:t xml:space="preserve"> </w:t>
            </w:r>
            <w:r w:rsidRPr="003D276A">
              <w:rPr>
                <w:b/>
              </w:rPr>
              <w:t>restrictions</w:t>
            </w:r>
            <w:proofErr w:type="gramEnd"/>
            <w:r w:rsidRPr="003D276A">
              <w:rPr>
                <w:b/>
              </w:rPr>
              <w:t xml:space="preserve"> or other measures recommended to support the student's safe participation. Where possible, please distinguish between measures required for ingestion, direct contact, airborne/aerosol exposure and cross-contact risks.</w:t>
            </w:r>
          </w:p>
          <w:p w14:paraId="6F5C0DB2" w14:textId="77777777" w:rsidR="00260EC1" w:rsidRPr="00F77AB6" w:rsidRDefault="00260EC1">
            <w:pPr>
              <w:rPr>
                <w:b/>
              </w:rPr>
            </w:pPr>
          </w:p>
          <w:p w14:paraId="398662F2" w14:textId="77777777" w:rsidR="00F77AB6" w:rsidRDefault="00F77AB6">
            <w:pPr>
              <w:rPr>
                <w:b/>
              </w:rPr>
            </w:pPr>
          </w:p>
          <w:p w14:paraId="738EAC5C" w14:textId="77777777" w:rsidR="00F77AB6" w:rsidRPr="00F77AB6" w:rsidRDefault="00F77AB6">
            <w:pPr>
              <w:rPr>
                <w:b/>
              </w:rPr>
            </w:pPr>
          </w:p>
          <w:p w14:paraId="43774C71" w14:textId="77777777" w:rsidR="00F77AB6" w:rsidRPr="00F77AB6" w:rsidRDefault="00F77AB6">
            <w:pPr>
              <w:rPr>
                <w:b/>
              </w:rPr>
            </w:pPr>
          </w:p>
        </w:tc>
      </w:tr>
      <w:tr w:rsidR="00260EC1" w:rsidRPr="00F77AB6" w14:paraId="2857A8BE" w14:textId="77777777" w:rsidTr="00260EC1">
        <w:tc>
          <w:tcPr>
            <w:tcW w:w="9242" w:type="dxa"/>
          </w:tcPr>
          <w:p w14:paraId="343DFBDB" w14:textId="77777777" w:rsidR="006F3304" w:rsidRDefault="006F3304" w:rsidP="006F3304">
            <w:pPr>
              <w:rPr>
                <w:b/>
              </w:rPr>
            </w:pPr>
            <w:r w:rsidRPr="006F3304">
              <w:rPr>
                <w:b/>
                <w:bCs/>
              </w:rPr>
              <w:t>8. Emergency response information</w:t>
            </w:r>
            <w:r w:rsidRPr="006F3304">
              <w:rPr>
                <w:b/>
              </w:rPr>
              <w:br/>
              <w:t>Please identify any specific action that should be taken in the event of suspected exposure or an allergic reaction, including when emergency medical assistance should be sought.</w:t>
            </w:r>
          </w:p>
          <w:p w14:paraId="220D9321" w14:textId="77777777" w:rsidR="006F3304" w:rsidRDefault="006F3304" w:rsidP="006F3304">
            <w:pPr>
              <w:rPr>
                <w:b/>
              </w:rPr>
            </w:pPr>
          </w:p>
          <w:p w14:paraId="65F805B4" w14:textId="77777777" w:rsidR="006F3304" w:rsidRPr="006F3304" w:rsidRDefault="006F3304" w:rsidP="006F3304">
            <w:pPr>
              <w:rPr>
                <w:b/>
              </w:rPr>
            </w:pPr>
          </w:p>
          <w:p w14:paraId="48F3D108" w14:textId="77777777" w:rsidR="006F3304" w:rsidRPr="006F3304" w:rsidRDefault="006F3304" w:rsidP="006F3304">
            <w:pPr>
              <w:rPr>
                <w:b/>
              </w:rPr>
            </w:pPr>
            <w:r w:rsidRPr="006F3304">
              <w:rPr>
                <w:b/>
                <w:bCs/>
              </w:rPr>
              <w:t>9. Other clinically relevant information</w:t>
            </w:r>
            <w:r w:rsidRPr="006F3304">
              <w:rPr>
                <w:b/>
              </w:rPr>
              <w:br/>
              <w:t>Please provide any other information relevant to the student's safe participation in TU Dublin teaching or practical activities.</w:t>
            </w:r>
          </w:p>
          <w:p w14:paraId="4173EDF5" w14:textId="77777777" w:rsidR="00260EC1" w:rsidRPr="00F77AB6" w:rsidRDefault="00260EC1">
            <w:pPr>
              <w:rPr>
                <w:b/>
              </w:rPr>
            </w:pPr>
          </w:p>
          <w:p w14:paraId="177CB54F" w14:textId="77777777" w:rsidR="00260EC1" w:rsidRPr="00F77AB6" w:rsidRDefault="00260EC1">
            <w:pPr>
              <w:rPr>
                <w:b/>
              </w:rPr>
            </w:pPr>
          </w:p>
          <w:p w14:paraId="2644615B" w14:textId="77777777" w:rsidR="00260EC1" w:rsidRPr="00F77AB6" w:rsidRDefault="00260EC1">
            <w:pPr>
              <w:rPr>
                <w:b/>
              </w:rPr>
            </w:pPr>
          </w:p>
        </w:tc>
      </w:tr>
      <w:tr w:rsidR="00260EC1" w:rsidRPr="00F77AB6" w14:paraId="265D2C56" w14:textId="77777777" w:rsidTr="00260EC1">
        <w:tc>
          <w:tcPr>
            <w:tcW w:w="9242" w:type="dxa"/>
          </w:tcPr>
          <w:p w14:paraId="4262284E" w14:textId="77777777" w:rsidR="007B7CB8" w:rsidRDefault="007B7CB8" w:rsidP="007B7CB8">
            <w:pPr>
              <w:rPr>
                <w:b/>
                <w:bCs/>
              </w:rPr>
            </w:pPr>
            <w:r w:rsidRPr="007B7CB8">
              <w:rPr>
                <w:b/>
                <w:bCs/>
              </w:rPr>
              <w:t>Treating Medical Practitioner</w:t>
            </w:r>
          </w:p>
          <w:p w14:paraId="1A5F255A" w14:textId="77777777" w:rsidR="007B7CB8" w:rsidRDefault="007B7CB8" w:rsidP="007B7CB8">
            <w:pPr>
              <w:rPr>
                <w:b/>
                <w:bCs/>
              </w:rPr>
            </w:pPr>
          </w:p>
          <w:p w14:paraId="225B64C4" w14:textId="1B8F8DA2" w:rsidR="007B7CB8" w:rsidRDefault="007B7CB8" w:rsidP="007B7CB8">
            <w:pPr>
              <w:rPr>
                <w:b/>
                <w:i/>
                <w:iCs/>
              </w:rPr>
            </w:pPr>
            <w:r w:rsidRPr="007B7CB8">
              <w:rPr>
                <w:b/>
                <w:i/>
                <w:iCs/>
              </w:rPr>
              <w:t>The information provided should be limited to information relevant to supporting the student's safe participation in TU Dublin activities and the management of their medically diagnosed food allergy</w:t>
            </w:r>
          </w:p>
          <w:p w14:paraId="58C1D906" w14:textId="77777777" w:rsidR="00C17852" w:rsidRDefault="00C17852" w:rsidP="007B7CB8">
            <w:pPr>
              <w:rPr>
                <w:b/>
                <w:i/>
                <w:iCs/>
              </w:rPr>
            </w:pPr>
          </w:p>
          <w:p w14:paraId="359E9C7F" w14:textId="77777777" w:rsidR="00C17852" w:rsidRPr="007B7CB8" w:rsidRDefault="00C17852" w:rsidP="007B7CB8">
            <w:pPr>
              <w:rPr>
                <w:b/>
              </w:rPr>
            </w:pPr>
          </w:p>
          <w:p w14:paraId="4AB113F9" w14:textId="77777777" w:rsidR="007B7CB8" w:rsidRPr="007B7CB8" w:rsidRDefault="007B7CB8" w:rsidP="007B7CB8">
            <w:pPr>
              <w:rPr>
                <w:b/>
              </w:rPr>
            </w:pPr>
            <w:r w:rsidRPr="007B7CB8">
              <w:rPr>
                <w:b/>
              </w:rPr>
              <w:t>Name: __________________________</w:t>
            </w:r>
            <w:r w:rsidRPr="007B7CB8">
              <w:rPr>
                <w:b/>
              </w:rPr>
              <w:br/>
              <w:t>Professional Registration No.: __________________</w:t>
            </w:r>
            <w:r w:rsidRPr="007B7CB8">
              <w:rPr>
                <w:b/>
              </w:rPr>
              <w:br/>
              <w:t>Practice/Clinic: ________________________________</w:t>
            </w:r>
            <w:r w:rsidRPr="007B7CB8">
              <w:rPr>
                <w:b/>
              </w:rPr>
              <w:br/>
              <w:t>Contact No.: ___________________________________</w:t>
            </w:r>
          </w:p>
          <w:p w14:paraId="065816EB" w14:textId="77777777" w:rsidR="007B7CB8" w:rsidRPr="007B7CB8" w:rsidRDefault="007B7CB8" w:rsidP="007B7CB8">
            <w:pPr>
              <w:rPr>
                <w:b/>
              </w:rPr>
            </w:pPr>
            <w:r w:rsidRPr="007B7CB8">
              <w:rPr>
                <w:b/>
              </w:rPr>
              <w:t>Signature: _______________________ Date: __________</w:t>
            </w:r>
          </w:p>
          <w:p w14:paraId="7C73F894" w14:textId="77777777" w:rsidR="007B7CB8" w:rsidRDefault="007B7CB8" w:rsidP="007B7CB8">
            <w:pPr>
              <w:rPr>
                <w:b/>
                <w:bCs/>
              </w:rPr>
            </w:pPr>
            <w:r w:rsidRPr="007B7CB8">
              <w:rPr>
                <w:b/>
                <w:bCs/>
              </w:rPr>
              <w:t>Medical Practitioner Stamp</w:t>
            </w:r>
          </w:p>
          <w:p w14:paraId="5291977F" w14:textId="77777777" w:rsidR="00260EC1" w:rsidRPr="00F77AB6" w:rsidRDefault="00260EC1">
            <w:pPr>
              <w:rPr>
                <w:b/>
              </w:rPr>
            </w:pPr>
          </w:p>
          <w:p w14:paraId="1FF21D5D" w14:textId="77777777" w:rsidR="00D045D9" w:rsidRPr="00F77AB6" w:rsidRDefault="00D045D9" w:rsidP="00C17852">
            <w:pPr>
              <w:rPr>
                <w:b/>
              </w:rPr>
            </w:pPr>
          </w:p>
        </w:tc>
      </w:tr>
    </w:tbl>
    <w:p w14:paraId="5F7AB7E1" w14:textId="36781ADB" w:rsidR="00260EC1" w:rsidRPr="00D045D9" w:rsidRDefault="00EE5616" w:rsidP="00D045D9">
      <w:pPr>
        <w:ind w:left="6480" w:firstLine="720"/>
        <w:rPr>
          <w:i/>
        </w:rPr>
      </w:pPr>
      <w:r>
        <w:rPr>
          <w:i/>
        </w:rPr>
        <w:t>September 2026 V5</w:t>
      </w:r>
    </w:p>
    <w:sectPr w:rsidR="00260EC1" w:rsidRPr="00D045D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EF9ED" w14:textId="77777777" w:rsidR="00CA650E" w:rsidRDefault="00CA650E" w:rsidP="00924375">
      <w:pPr>
        <w:spacing w:after="0" w:line="240" w:lineRule="auto"/>
      </w:pPr>
      <w:r>
        <w:separator/>
      </w:r>
    </w:p>
  </w:endnote>
  <w:endnote w:type="continuationSeparator" w:id="0">
    <w:p w14:paraId="52D8A91A" w14:textId="77777777" w:rsidR="00CA650E" w:rsidRDefault="00CA650E" w:rsidP="00924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CB5AA" w14:textId="77777777" w:rsidR="00CA650E" w:rsidRDefault="00CA650E" w:rsidP="00924375">
      <w:pPr>
        <w:spacing w:after="0" w:line="240" w:lineRule="auto"/>
      </w:pPr>
      <w:r>
        <w:separator/>
      </w:r>
    </w:p>
  </w:footnote>
  <w:footnote w:type="continuationSeparator" w:id="0">
    <w:p w14:paraId="4A7B224B" w14:textId="77777777" w:rsidR="00CA650E" w:rsidRDefault="00CA650E" w:rsidP="009243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922C1"/>
    <w:multiLevelType w:val="hybridMultilevel"/>
    <w:tmpl w:val="F23EB8A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65476A"/>
    <w:multiLevelType w:val="hybridMultilevel"/>
    <w:tmpl w:val="0C4ADB8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668638">
    <w:abstractNumId w:val="0"/>
  </w:num>
  <w:num w:numId="2" w16cid:durableId="930772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EC1"/>
    <w:rsid w:val="00000247"/>
    <w:rsid w:val="00007793"/>
    <w:rsid w:val="000839A7"/>
    <w:rsid w:val="000A72D1"/>
    <w:rsid w:val="000B55D5"/>
    <w:rsid w:val="000E0FCD"/>
    <w:rsid w:val="00112B61"/>
    <w:rsid w:val="00135534"/>
    <w:rsid w:val="001A3F9B"/>
    <w:rsid w:val="001B64AA"/>
    <w:rsid w:val="00260EC1"/>
    <w:rsid w:val="00267281"/>
    <w:rsid w:val="0034351C"/>
    <w:rsid w:val="003D276A"/>
    <w:rsid w:val="003F13C8"/>
    <w:rsid w:val="004956D9"/>
    <w:rsid w:val="004A121B"/>
    <w:rsid w:val="004C4F49"/>
    <w:rsid w:val="004C67B4"/>
    <w:rsid w:val="005442E2"/>
    <w:rsid w:val="005A40AE"/>
    <w:rsid w:val="005C0349"/>
    <w:rsid w:val="005E2986"/>
    <w:rsid w:val="005F71AE"/>
    <w:rsid w:val="006838D3"/>
    <w:rsid w:val="006B19B3"/>
    <w:rsid w:val="006F11B8"/>
    <w:rsid w:val="006F3304"/>
    <w:rsid w:val="0076469A"/>
    <w:rsid w:val="007B52A8"/>
    <w:rsid w:val="007B7CB8"/>
    <w:rsid w:val="007E3BB8"/>
    <w:rsid w:val="00810276"/>
    <w:rsid w:val="00874299"/>
    <w:rsid w:val="00890DA4"/>
    <w:rsid w:val="008A0973"/>
    <w:rsid w:val="008B4483"/>
    <w:rsid w:val="009008EA"/>
    <w:rsid w:val="0090428D"/>
    <w:rsid w:val="00911F7B"/>
    <w:rsid w:val="00924375"/>
    <w:rsid w:val="00930025"/>
    <w:rsid w:val="009B65C4"/>
    <w:rsid w:val="009B72AD"/>
    <w:rsid w:val="009E3BB7"/>
    <w:rsid w:val="00A310FA"/>
    <w:rsid w:val="00A95BB5"/>
    <w:rsid w:val="00AC16E5"/>
    <w:rsid w:val="00AF17C0"/>
    <w:rsid w:val="00B7002B"/>
    <w:rsid w:val="00BB29B5"/>
    <w:rsid w:val="00C17852"/>
    <w:rsid w:val="00CA650E"/>
    <w:rsid w:val="00D045D9"/>
    <w:rsid w:val="00D63BF6"/>
    <w:rsid w:val="00D82A7E"/>
    <w:rsid w:val="00DB38B5"/>
    <w:rsid w:val="00E85F39"/>
    <w:rsid w:val="00ED4203"/>
    <w:rsid w:val="00EE5616"/>
    <w:rsid w:val="00EF0724"/>
    <w:rsid w:val="00F77AB6"/>
    <w:rsid w:val="00FB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14CAE"/>
  <w15:docId w15:val="{9A108FDD-1590-4422-9407-BAA248131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60E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0EC1"/>
    <w:pPr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0EC1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0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EC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60E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243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375"/>
  </w:style>
  <w:style w:type="paragraph" w:styleId="Footer">
    <w:name w:val="footer"/>
    <w:basedOn w:val="Normal"/>
    <w:link w:val="FooterChar"/>
    <w:uiPriority w:val="99"/>
    <w:unhideWhenUsed/>
    <w:rsid w:val="009243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375"/>
  </w:style>
  <w:style w:type="character" w:styleId="Hyperlink">
    <w:name w:val="Hyperlink"/>
    <w:basedOn w:val="DefaultParagraphFont"/>
    <w:uiPriority w:val="99"/>
    <w:unhideWhenUsed/>
    <w:rsid w:val="001A3F9B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5F71A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0779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42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4B967.CF4D32A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766317cb-e948-4e5f-8cec-dabc8e2fd5da}" enabled="0" method="" siteId="{766317cb-e948-4e5f-8cec-dabc8e2fd5d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Dublin Institute of Technology</Company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Dublin Institute of Technology</dc:creator>
  <cp:keywords/>
  <cp:lastModifiedBy>Sinead Collins</cp:lastModifiedBy>
  <cp:revision>2</cp:revision>
  <dcterms:created xsi:type="dcterms:W3CDTF">2026-10-01T14:24:00Z</dcterms:created>
  <dcterms:modified xsi:type="dcterms:W3CDTF">2026-10-01T14:24:00Z</dcterms:modified>
</cp:coreProperties>
</file>