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80"/>
        <w:ind w:left="6435" w:right="135" w:firstLine="1564"/>
        <w:jc w:val="left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2 Dignity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Respect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Work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Heading1"/>
        <w:rPr>
          <w:u w:val="none"/>
        </w:rPr>
      </w:pPr>
      <w:r>
        <w:rPr>
          <w:u w:val="single"/>
        </w:rPr>
        <w:t>Formal</w:t>
      </w:r>
      <w:r>
        <w:rPr>
          <w:spacing w:val="-15"/>
          <w:u w:val="single"/>
        </w:rPr>
        <w:t> </w:t>
      </w:r>
      <w:r>
        <w:rPr>
          <w:u w:val="single"/>
        </w:rPr>
        <w:t>Complaint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93" w:after="0"/>
        <w:ind w:left="520" w:right="837" w:hanging="361"/>
        <w:jc w:val="left"/>
        <w:rPr>
          <w:sz w:val="22"/>
        </w:rPr>
      </w:pPr>
      <w:r>
        <w:rPr>
          <w:sz w:val="22"/>
        </w:rPr>
        <w:t>This form is to be completed in line with the TU Dublin Dignity &amp; Respect at Work policy and procedures.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0" w:right="842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complaint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person,</w:t>
      </w:r>
      <w:r>
        <w:rPr>
          <w:spacing w:val="-5"/>
          <w:sz w:val="22"/>
        </w:rPr>
        <w:t> </w:t>
      </w: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separate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each </w:t>
      </w:r>
      <w:r>
        <w:rPr>
          <w:spacing w:val="-2"/>
          <w:sz w:val="22"/>
        </w:rPr>
        <w:t>person.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0" w:right="0" w:hanging="361"/>
        <w:jc w:val="left"/>
        <w:rPr>
          <w:sz w:val="22"/>
        </w:rPr>
      </w:pPr>
      <w:r>
        <w:rPr/>
        <w:pict>
          <v:rect style="position:absolute;margin-left:375.480011pt;margin-top:88.44046pt;width:147.84pt;height:.48pt;mso-position-horizontal-relative:page;mso-position-vertical-relative:paragraph;z-index:15731200" id="docshape1" filled="true" fillcolor="#3e3e3e" stroked="false">
            <v:fill type="solid"/>
            <w10:wrap type="none"/>
          </v:rect>
        </w:pict>
      </w: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submit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Senior</w:t>
      </w:r>
      <w:r>
        <w:rPr>
          <w:spacing w:val="-5"/>
          <w:sz w:val="22"/>
        </w:rPr>
        <w:t> </w:t>
      </w:r>
      <w:r>
        <w:rPr>
          <w:sz w:val="22"/>
        </w:rPr>
        <w:t>HR</w:t>
      </w:r>
      <w:r>
        <w:rPr>
          <w:spacing w:val="-6"/>
          <w:sz w:val="22"/>
        </w:rPr>
        <w:t> </w:t>
      </w:r>
      <w:r>
        <w:rPr>
          <w:sz w:val="22"/>
        </w:rPr>
        <w:t>Manager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campus</w:t>
      </w:r>
    </w:p>
    <w:p>
      <w:pPr>
        <w:pStyle w:val="BodyText"/>
        <w:spacing w:before="10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260002pt;margin-top:12.343847pt;width:454.85pt;height:19.2pt;mso-position-horizontal-relative:page;mso-position-vertical-relative:paragraph;z-index:-15728640;mso-wrap-distance-left:0;mso-wrap-distance-right:0" type="#_x0000_t202" id="docshape2" filled="true" fillcolor="#3e3e3e" stroked="true" strokeweight=".481pt" strokecolor="#000000">
            <v:textbox inset="0,0,0,0">
              <w:txbxContent>
                <w:p>
                  <w:pPr>
                    <w:tabs>
                      <w:tab w:pos="749" w:val="left" w:leader="none"/>
                    </w:tabs>
                    <w:spacing w:before="60"/>
                    <w:ind w:left="29" w:right="0" w:firstLine="0"/>
                    <w:jc w:val="left"/>
                    <w:rPr>
                      <w:b/>
                      <w:i/>
                      <w:color w:val="000000"/>
                      <w:sz w:val="22"/>
                    </w:rPr>
                  </w:pPr>
                  <w:bookmarkStart w:name="1. Complainant Details (The person makin" w:id="1"/>
                  <w:bookmarkEnd w:id="1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1.</w:t>
                  </w:r>
                  <w:r>
                    <w:rPr>
                      <w:b/>
                      <w:color w:val="FFFFFF"/>
                      <w:sz w:val="22"/>
                    </w:rPr>
                    <w:tab/>
                    <w:t>Complainant</w:t>
                  </w:r>
                  <w:r>
                    <w:rPr>
                      <w:b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Details</w:t>
                  </w:r>
                  <w:r>
                    <w:rPr>
                      <w:b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(The</w:t>
                  </w:r>
                  <w:r>
                    <w:rPr>
                      <w:b/>
                      <w:i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person</w:t>
                  </w:r>
                  <w:r>
                    <w:rPr>
                      <w:b/>
                      <w:i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making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the</w:t>
                  </w:r>
                  <w:r>
                    <w:rPr>
                      <w:b/>
                      <w:i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2"/>
                      <w:sz w:val="22"/>
                    </w:rPr>
                    <w:t>complaint)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2978"/>
        <w:gridCol w:w="1269"/>
      </w:tblGrid>
      <w:tr>
        <w:trPr>
          <w:trHeight w:val="460" w:hRule="atLeast"/>
        </w:trPr>
        <w:tc>
          <w:tcPr>
            <w:tcW w:w="1575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978" w:type="dxa"/>
            <w:tcBorders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>
        <w:trPr>
          <w:trHeight w:val="943" w:hRule="atLeast"/>
        </w:trPr>
        <w:tc>
          <w:tcPr>
            <w:tcW w:w="1575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If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2978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215" w:right="282"/>
              <w:rPr>
                <w:sz w:val="20"/>
              </w:rPr>
            </w:pPr>
            <w:r>
              <w:rPr>
                <w:spacing w:val="-2"/>
                <w:sz w:val="20"/>
              </w:rPr>
              <w:t>School/ Function</w:t>
            </w:r>
          </w:p>
        </w:tc>
      </w:tr>
      <w:tr>
        <w:trPr>
          <w:trHeight w:val="681" w:hRule="atLeast"/>
        </w:trPr>
        <w:tc>
          <w:tcPr>
            <w:tcW w:w="1575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978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Telephone:</w:t>
            </w:r>
          </w:p>
        </w:tc>
      </w:tr>
    </w:tbl>
    <w:p>
      <w:pPr>
        <w:pStyle w:val="BodyText"/>
        <w:spacing w:before="3"/>
        <w:rPr>
          <w:sz w:val="19"/>
        </w:rPr>
      </w:pPr>
      <w:r>
        <w:rPr/>
        <w:pict>
          <v:shape style="position:absolute;margin-left:70.260002pt;margin-top:12.57034pt;width:454.85pt;height:19.150pt;mso-position-horizontal-relative:page;mso-position-vertical-relative:paragraph;z-index:-15728128;mso-wrap-distance-left:0;mso-wrap-distance-right:0" type="#_x0000_t202" id="docshape3" filled="true" fillcolor="#3e3e3e" stroked="true" strokeweight=".481pt" strokecolor="#000000">
            <v:textbox inset="0,0,0,0">
              <w:txbxContent>
                <w:p>
                  <w:pPr>
                    <w:tabs>
                      <w:tab w:pos="749" w:val="left" w:leader="none"/>
                    </w:tabs>
                    <w:spacing w:before="60"/>
                    <w:ind w:left="29" w:right="0" w:firstLine="0"/>
                    <w:jc w:val="left"/>
                    <w:rPr>
                      <w:b/>
                      <w:i/>
                      <w:color w:val="000000"/>
                      <w:sz w:val="22"/>
                    </w:rPr>
                  </w:pPr>
                  <w:bookmarkStart w:name="2. Respondent Details (The person whom t" w:id="2"/>
                  <w:bookmarkEnd w:id="2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2.</w:t>
                  </w:r>
                  <w:r>
                    <w:rPr>
                      <w:b/>
                      <w:color w:val="FFFFFF"/>
                      <w:sz w:val="22"/>
                    </w:rPr>
                    <w:tab/>
                    <w:t>Respondent</w:t>
                  </w:r>
                  <w:r>
                    <w:rPr>
                      <w:b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Details</w:t>
                  </w:r>
                  <w:r>
                    <w:rPr>
                      <w:b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(The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person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whom</w:t>
                  </w:r>
                  <w:r>
                    <w:rPr>
                      <w:b/>
                      <w:i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the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complaint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is</w:t>
                  </w:r>
                  <w:r>
                    <w:rPr>
                      <w:b/>
                      <w:i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2"/>
                      <w:sz w:val="22"/>
                    </w:rPr>
                    <w:t>against)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8"/>
        </w:rPr>
      </w:pPr>
    </w:p>
    <w:p>
      <w:pPr>
        <w:spacing w:line="276" w:lineRule="auto" w:before="94"/>
        <w:ind w:left="160" w:right="7679" w:firstLine="0"/>
        <w:jc w:val="left"/>
        <w:rPr>
          <w:sz w:val="20"/>
        </w:rPr>
      </w:pPr>
      <w:r>
        <w:rPr/>
        <w:pict>
          <v:rect style="position:absolute;margin-left:375.480011pt;margin-top:-82.640129pt;width:147.84pt;height:.48pt;mso-position-horizontal-relative:page;mso-position-vertical-relative:paragraph;z-index:15731712" id="docshape4" filled="true" fillcolor="#3e3e3e" stroked="false">
            <v:fill type="solid"/>
            <w10:wrap type="none"/>
          </v:rect>
        </w:pict>
      </w:r>
      <w:r>
        <w:rPr/>
        <w:pict>
          <v:rect style="position:absolute;margin-left:374.76001pt;margin-top:-48.080128pt;width:148.56pt;height:.48pt;mso-position-horizontal-relative:page;mso-position-vertical-relative:paragraph;z-index:15732224" id="docshape5" filled="true" fillcolor="#3e3e3e" stroked="false">
            <v:fill type="solid"/>
            <w10:wrap type="none"/>
          </v:rect>
        </w:pict>
      </w:r>
      <w:r>
        <w:rPr>
          <w:sz w:val="20"/>
        </w:rPr>
        <w:t>Name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Work </w:t>
      </w:r>
      <w:r>
        <w:rPr>
          <w:spacing w:val="-2"/>
          <w:sz w:val="20"/>
        </w:rPr>
        <w:t>Location:</w:t>
      </w:r>
    </w:p>
    <w:p>
      <w:pPr>
        <w:pStyle w:val="BodyText"/>
        <w:spacing w:before="7"/>
        <w:rPr>
          <w:sz w:val="15"/>
        </w:rPr>
      </w:pPr>
      <w:r>
        <w:rPr/>
        <w:pict>
          <v:rect style="position:absolute;margin-left:170.759995pt;margin-top:10.193613pt;width:352.561pt;height:.48pt;mso-position-horizontal-relative:page;mso-position-vertical-relative:paragraph;z-index:-15727616;mso-wrap-distance-left:0;mso-wrap-distance-right:0" id="docshape6" filled="true" fillcolor="#3e3e3e" stroked="false">
            <v:fill type="solid"/>
            <w10:wrap type="topAndBottom"/>
          </v:rect>
        </w:pict>
      </w:r>
      <w:r>
        <w:rPr/>
        <w:pict>
          <v:shape style="position:absolute;margin-left:70.260002pt;margin-top:22.913612pt;width:454.85pt;height:16.1500pt;mso-position-horizontal-relative:page;mso-position-vertical-relative:paragraph;z-index:-15727104;mso-wrap-distance-left:0;mso-wrap-distance-right:0" type="#_x0000_t202" id="docshape7" filled="true" fillcolor="#3e3e3e" stroked="true" strokeweight=".481pt" strokecolor="#000000">
            <v:textbox inset="0,0,0,0">
              <w:txbxContent>
                <w:p>
                  <w:pPr>
                    <w:tabs>
                      <w:tab w:pos="749" w:val="left" w:leader="none"/>
                    </w:tabs>
                    <w:spacing w:before="0"/>
                    <w:ind w:left="29" w:right="0" w:firstLine="0"/>
                    <w:jc w:val="left"/>
                    <w:rPr>
                      <w:b/>
                      <w:i/>
                      <w:color w:val="000000"/>
                      <w:sz w:val="22"/>
                    </w:rPr>
                  </w:pPr>
                  <w:bookmarkStart w:name="3. Nature of the Complaint (Tick one or " w:id="3"/>
                  <w:bookmarkEnd w:id="3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3.</w:t>
                  </w:r>
                  <w:r>
                    <w:rPr>
                      <w:b/>
                      <w:color w:val="FFFFFF"/>
                      <w:sz w:val="22"/>
                    </w:rPr>
                    <w:tab/>
                    <w:t>Nature</w:t>
                  </w:r>
                  <w:r>
                    <w:rPr>
                      <w:b/>
                      <w:color w:val="FFFFFF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the</w:t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Complaint</w:t>
                  </w:r>
                  <w:r>
                    <w:rPr>
                      <w:b/>
                      <w:color w:val="FFFFFF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(Tick</w:t>
                  </w:r>
                  <w:r>
                    <w:rPr>
                      <w:b/>
                      <w:i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one</w:t>
                  </w:r>
                  <w:r>
                    <w:rPr>
                      <w:b/>
                      <w:i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or</w:t>
                  </w:r>
                  <w:r>
                    <w:rPr>
                      <w:b/>
                      <w:i/>
                      <w:color w:val="FFFFFF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more</w:t>
                  </w:r>
                  <w:r>
                    <w:rPr>
                      <w:b/>
                      <w:i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22"/>
                    </w:rPr>
                    <w:t>as</w:t>
                  </w:r>
                  <w:r>
                    <w:rPr>
                      <w:b/>
                      <w:i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2"/>
                      <w:sz w:val="22"/>
                    </w:rPr>
                    <w:t>appropriate)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2"/>
        <w:gridCol w:w="2942"/>
        <w:gridCol w:w="1943"/>
      </w:tblGrid>
      <w:tr>
        <w:trPr>
          <w:trHeight w:val="223" w:hRule="atLeast"/>
        </w:trPr>
        <w:tc>
          <w:tcPr>
            <w:tcW w:w="1732" w:type="dxa"/>
          </w:tcPr>
          <w:p>
            <w:pPr>
              <w:pStyle w:val="TableParagraph"/>
              <w:spacing w:line="204" w:lineRule="exact"/>
              <w:ind w:left="50"/>
              <w:rPr>
                <w:rFonts w:ascii="MS PGothic" w:hAnsi="MS PGothic"/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Bullying:</w:t>
            </w:r>
            <w:r>
              <w:rPr>
                <w:spacing w:val="50"/>
                <w:sz w:val="20"/>
              </w:rPr>
              <w:t> </w:t>
            </w:r>
            <w:r>
              <w:rPr>
                <w:rFonts w:ascii="MS PGothic" w:hAnsi="MS PGothic"/>
                <w:spacing w:val="-10"/>
                <w:sz w:val="20"/>
              </w:rPr>
              <w:t>☐</w:t>
            </w:r>
          </w:p>
        </w:tc>
        <w:tc>
          <w:tcPr>
            <w:tcW w:w="2942" w:type="dxa"/>
          </w:tcPr>
          <w:p>
            <w:pPr>
              <w:pStyle w:val="TableParagraph"/>
              <w:spacing w:line="204" w:lineRule="exact"/>
              <w:ind w:left="381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Harassment: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1943" w:type="dxa"/>
          </w:tcPr>
          <w:p>
            <w:pPr>
              <w:pStyle w:val="TableParagraph"/>
              <w:spacing w:line="204" w:lineRule="exact"/>
              <w:ind w:left="27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Harassment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70.260002pt;margin-top:13.481817pt;width:454.85pt;height:16.2pt;mso-position-horizontal-relative:page;mso-position-vertical-relative:paragraph;z-index:-15726592;mso-wrap-distance-left:0;mso-wrap-distance-right:0" type="#_x0000_t202" id="docshape8" filled="true" fillcolor="#3e3e3e" stroked="true" strokeweight=".481pt" strokecolor="#000000">
            <v:textbox inset="0,0,0,0">
              <w:txbxContent>
                <w:p>
                  <w:pPr>
                    <w:tabs>
                      <w:tab w:pos="749" w:val="left" w:leader="none"/>
                    </w:tabs>
                    <w:spacing w:before="0"/>
                    <w:ind w:left="29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bookmarkStart w:name="4. Personal Statement" w:id="4"/>
                  <w:bookmarkEnd w:id="4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pacing w:val="-5"/>
                      <w:sz w:val="22"/>
                    </w:rPr>
                    <w:t>4.</w:t>
                  </w:r>
                  <w:r>
                    <w:rPr>
                      <w:b/>
                      <w:color w:val="FFFFFF"/>
                      <w:sz w:val="22"/>
                    </w:rPr>
                    <w:tab/>
                    <w:t>Personal</w:t>
                  </w:r>
                  <w:r>
                    <w:rPr>
                      <w:b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2"/>
                    </w:rPr>
                    <w:t>Statement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spacing w:before="94"/>
        <w:ind w:left="16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detail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complaint.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924"/>
      </w:tblGrid>
      <w:tr>
        <w:trPr>
          <w:trHeight w:val="506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Incident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9747" w:type="dxa"/>
            <w:gridSpan w:val="2"/>
          </w:tcPr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Note: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2-5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completed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incident.</w:t>
            </w:r>
          </w:p>
        </w:tc>
      </w:tr>
      <w:tr>
        <w:trPr>
          <w:trHeight w:val="506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Locations,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times: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3823" w:type="dxa"/>
          </w:tcPr>
          <w:p>
            <w:pPr>
              <w:pStyle w:val="TableParagraph"/>
              <w:ind w:left="107"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3. Factual description of specific incident(s)including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direct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quotes, if they can be recalled: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340" w:bottom="280" w:left="1280" w:right="600"/>
        </w:sect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924"/>
      </w:tblGrid>
      <w:tr>
        <w:trPr>
          <w:trHeight w:val="506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Names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Witnesses: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3823" w:type="dxa"/>
          </w:tcPr>
          <w:p>
            <w:pPr>
              <w:pStyle w:val="TableParagraph"/>
              <w:ind w:left="107" w:right="1122"/>
              <w:rPr>
                <w:b/>
                <w:sz w:val="22"/>
              </w:rPr>
            </w:pPr>
            <w:r>
              <w:rPr>
                <w:b/>
                <w:sz w:val="22"/>
              </w:rPr>
              <w:t>5. List of supporting documentation,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z w:val="22"/>
              </w:rPr>
              <w:t> evidence, if any: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924"/>
      </w:tblGrid>
      <w:tr>
        <w:trPr>
          <w:trHeight w:val="506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Incident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9747" w:type="dxa"/>
            <w:gridSpan w:val="2"/>
          </w:tcPr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Note: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2-5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completed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incident.</w:t>
            </w:r>
          </w:p>
        </w:tc>
      </w:tr>
      <w:tr>
        <w:trPr>
          <w:trHeight w:val="505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Locations,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times: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3823" w:type="dxa"/>
          </w:tcPr>
          <w:p>
            <w:pPr>
              <w:pStyle w:val="TableParagraph"/>
              <w:ind w:left="107" w:right="29"/>
              <w:rPr>
                <w:b/>
                <w:sz w:val="22"/>
              </w:rPr>
            </w:pPr>
            <w:r>
              <w:rPr>
                <w:b/>
                <w:sz w:val="22"/>
              </w:rPr>
              <w:t>3. Factual description of specific incident(s)including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direct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quotes, if they can be recalled: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82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Names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Witnesses: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3823" w:type="dxa"/>
          </w:tcPr>
          <w:p>
            <w:pPr>
              <w:pStyle w:val="TableParagraph"/>
              <w:ind w:left="107" w:right="1122"/>
              <w:rPr>
                <w:b/>
                <w:sz w:val="22"/>
              </w:rPr>
            </w:pPr>
            <w:r>
              <w:rPr>
                <w:b/>
                <w:sz w:val="22"/>
              </w:rPr>
              <w:t>5. List of supporting documentation,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z w:val="22"/>
              </w:rPr>
              <w:t> evidence, if any:</w:t>
            </w:r>
          </w:p>
        </w:tc>
        <w:tc>
          <w:tcPr>
            <w:tcW w:w="59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2548"/>
      </w:tblGrid>
      <w:tr>
        <w:trPr>
          <w:trHeight w:val="223" w:hRule="atLeast"/>
        </w:trPr>
        <w:tc>
          <w:tcPr>
            <w:tcW w:w="2749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Signed:</w:t>
            </w:r>
          </w:p>
        </w:tc>
        <w:tc>
          <w:tcPr>
            <w:tcW w:w="2548" w:type="dxa"/>
          </w:tcPr>
          <w:p>
            <w:pPr>
              <w:pStyle w:val="TableParagraph"/>
              <w:spacing w:line="204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>
      <w:pPr>
        <w:pStyle w:val="BodyText"/>
        <w:spacing w:before="7"/>
        <w:rPr>
          <w:sz w:val="18"/>
        </w:rPr>
      </w:pPr>
      <w:r>
        <w:rPr/>
        <w:pict>
          <v:rect style="position:absolute;margin-left:148.5pt;margin-top:11.90084pt;width:148.62pt;height:.48pt;mso-position-horizontal-relative:page;mso-position-vertical-relative:paragraph;z-index:-15724544;mso-wrap-distance-left:0;mso-wrap-distance-right:0" id="docshape10" filled="true" fillcolor="#3e3e3e" stroked="false">
            <v:fill type="solid"/>
            <w10:wrap type="topAndBottom"/>
          </v:rect>
        </w:pict>
      </w:r>
      <w:r>
        <w:rPr/>
        <w:pict>
          <v:rect style="position:absolute;margin-left:374.76001pt;margin-top:11.90084pt;width:148.56pt;height:.48pt;mso-position-horizontal-relative:page;mso-position-vertical-relative:paragraph;z-index:-15724032;mso-wrap-distance-left:0;mso-wrap-distance-right:0" id="docshape11" filled="true" fillcolor="#3e3e3e" stroked="false">
            <v:fill type="solid"/>
            <w10:wrap type="topAndBottom"/>
          </v:rect>
        </w:pict>
      </w:r>
    </w:p>
    <w:p>
      <w:pPr>
        <w:spacing w:line="227" w:lineRule="exact" w:before="0"/>
        <w:ind w:left="1710" w:right="0" w:firstLine="0"/>
        <w:jc w:val="left"/>
        <w:rPr>
          <w:sz w:val="20"/>
        </w:rPr>
      </w:pPr>
      <w:r>
        <w:rPr>
          <w:spacing w:val="-2"/>
          <w:sz w:val="20"/>
        </w:rPr>
        <w:t>Complainant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70.260002pt;margin-top:14.302827pt;width:454.85pt;height:18.1pt;mso-position-horizontal-relative:page;mso-position-vertical-relative:paragraph;z-index:-15723520;mso-wrap-distance-left:0;mso-wrap-distance-right:0" type="#_x0000_t202" id="docshape12" filled="true" fillcolor="#3e3e3e" stroked="true" strokeweight=".481pt" strokecolor="#000000">
            <v:textbox inset="0,0,0,0">
              <w:txbxContent>
                <w:p>
                  <w:pPr>
                    <w:spacing w:before="0"/>
                    <w:ind w:left="29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bookmarkStart w:name="For Human Resources Use Only" w:id="5"/>
                  <w:bookmarkEnd w:id="5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z w:val="22"/>
                    </w:rPr>
                    <w:t>For</w:t>
                  </w:r>
                  <w:r>
                    <w:rPr>
                      <w:b/>
                      <w:color w:val="FFFFFF"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Human</w:t>
                  </w:r>
                  <w:r>
                    <w:rPr>
                      <w:b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Resources</w:t>
                  </w:r>
                  <w:r>
                    <w:rPr>
                      <w:b/>
                      <w:color w:val="FFFF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Use</w:t>
                  </w:r>
                  <w:r>
                    <w:rPr>
                      <w:b/>
                      <w:color w:val="FFFFF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pacing w:val="-4"/>
                      <w:sz w:val="22"/>
                    </w:rPr>
                    <w:t>Only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2973"/>
      </w:tblGrid>
      <w:tr>
        <w:trPr>
          <w:trHeight w:val="460" w:hRule="atLeast"/>
        </w:trPr>
        <w:tc>
          <w:tcPr>
            <w:tcW w:w="1591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Received:</w:t>
            </w:r>
          </w:p>
        </w:tc>
        <w:tc>
          <w:tcPr>
            <w:tcW w:w="2973" w:type="dxa"/>
            <w:tcBorders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1591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Signed</w:t>
            </w:r>
          </w:p>
        </w:tc>
        <w:tc>
          <w:tcPr>
            <w:tcW w:w="2973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3"/>
        <w:ind w:left="1710" w:right="0" w:firstLine="0"/>
        <w:jc w:val="left"/>
        <w:rPr>
          <w:sz w:val="20"/>
        </w:rPr>
      </w:pPr>
      <w:r>
        <w:rPr/>
        <w:pict>
          <v:shape style="position:absolute;margin-left:144.874603pt;margin-top:-338.729919pt;width:305.2pt;height:305.25pt;mso-position-horizontal-relative:page;mso-position-vertical-relative:paragraph;z-index:-15908864" id="docshape13" coordorigin="2897,-6775" coordsize="6104,6105" path="m5483,-3239l5482,-3239,5480,-3237,5117,-2905,5114,-2902,5106,-2895,5101,-2889,4968,-2757,4950,-2738,4941,-2729,4608,-2365,4606,-2363,4606,-2362,4608,-2364,4616,-2372,4722,-2478,4732,-2488,4736,-2492,4741,-2497,4743,-2499,4824,-2588,4859,-2624,4856,-2624,5023,-2807,5024,-2808,5210,-2978,5213,-2978,5247,-3011,5338,-3095,5343,-3099,5348,-3103,5351,-3107,5466,-3222,5473,-3229,5481,-3237,5483,-3239xm5213,-2978l5210,-2978,4856,-2624,4859,-2624,5213,-2978xm3688,-1460l3685,-1459,3678,-1454,3667,-1445,3652,-1432,3634,-1415,3612,-1394,3586,-1369,3523,-1308,3402,-1189,2921,-710,2903,-691,2897,-685,2913,-670,2918,-675,2946,-702,3051,-806,3047,-806,3034,-819,3344,-1129,3433,-1215,3477,-1258,3495,-1275,3510,-1289,3522,-1300,3537,-1313,3544,-1319,3559,-1319,3591,-1352,3617,-1380,3639,-1403,3658,-1423,3672,-1438,3681,-1450,3687,-1457,3688,-1460xm3559,-1319l3544,-1319,3546,-1317,3540,-1308,3526,-1293,3514,-1279,3499,-1263,3481,-1245,3437,-1199,3350,-1110,3047,-806,3051,-806,3404,-1161,3528,-1287,3559,-1319xm4467,-2248l4461,-2243,4450,-2233,4441,-2225,4430,-2215,4403,-2189,4359,-2146,4303,-2090,4277,-2065,3869,-1657,3850,-1638,3845,-1633,3861,-1617,3862,-1618,3864,-1620,3870,-1626,3982,-1738,3990,-1746,3995,-1751,3996,-1752,3989,-1759,3991,-1761,3987,-1761,3982,-1767,4235,-2019,4280,-2063,4296,-2079,4314,-2096,4324,-2104,4332,-2104,4373,-2146,4416,-2191,4428,-2204,4439,-2215,4448,-2224,4464,-2242,4468,-2247,4467,-2248xm4332,-2104l4324,-2104,4325,-2103,4321,-2099,4313,-2090,4306,-2083,4298,-2074,4276,-2051,4212,-1986,3987,-1761,3991,-1761,4142,-1912,4204,-1973,4240,-2008,4260,-2027,4281,-2046,4275,-2046,4332,-2104xm4540,-2296l4538,-2295,4534,-2291,4410,-2177,4377,-2146,4360,-2129,4320,-2090,4275,-2046,4281,-2046,4329,-2091,4395,-2152,4404,-2160,4408,-2164,4419,-2174,4522,-2278,4536,-2292,4539,-2295,4540,-2296,4540,-2296xm9000,-6775l8997,-6773,8986,-6766,8978,-6759,8959,-6741,8949,-6732,8938,-6722,8912,-6697,8863,-6650,8786,-6575,8717,-6506,8544,-6332,8427,-6213,8386,-6171,8370,-6154,8356,-6139,8344,-6126,8333,-6114,8327,-6107,8328,-6105,8334,-6110,8345,-6119,8354,-6128,8366,-6139,8382,-6154,8397,-6168,8473,-6243,8465,-6243,8464,-6243,8467,-6248,8474,-6255,8480,-6262,8488,-6270,8497,-6280,8507,-6291,8533,-6318,8606,-6391,8721,-6506,8759,-6544,8791,-6575,8805,-6588,8818,-6600,8829,-6610,8838,-6619,8846,-6626,8856,-6634,8861,-6638,8878,-6638,8905,-6665,8921,-6682,8949,-6712,8960,-6724,8970,-6735,8982,-6748,8990,-6758,8999,-6770,9001,-6773,9000,-6775xm8878,-6637l8867,-6637,8866,-6635,8861,-6628,8850,-6616,8841,-6606,8829,-6593,8816,-6579,8800,-6562,8782,-6543,8746,-6506,8712,-6472,8618,-6377,8394,-6154,8384,-6144,8372,-6132,8369,-6129,8368,-6128,8367,-6126,8367,-6125,8367,-6125,8368,-6126,8373,-6130,8377,-6134,8388,-6144,8398,-6154,8694,-6450,8750,-6506,8817,-6575,8878,-6637xm8878,-6638l8861,-6638,8862,-6636,8802,-6575,8734,-6506,8712,-6484,8550,-6322,8509,-6282,8498,-6272,8489,-6264,8482,-6257,8476,-6251,8469,-6245,8465,-6243,8473,-6243,8737,-6506,8805,-6575,8867,-6637,8878,-6637,8878,-6638xm7042,-4829l7041,-4829,7039,-4827,7037,-4825,7032,-4821,7022,-4811,6299,-4087,6292,-4080,6289,-4077,6285,-4073,6283,-4071,6281,-4068,6281,-4068,6281,-4067,6282,-4068,6285,-4070,6286,-4072,6291,-4076,6293,-4079,6304,-4089,6595,-4380,6624,-4380,6718,-4474,6739,-4495,6743,-4499,6744,-4501,6730,-4515,7024,-4809,7034,-4819,7038,-4824,7040,-4826,7042,-4828,7042,-4829,7042,-4829xm6624,-4380l6595,-4380,6609,-4365,6610,-4366,6614,-4370,6624,-4380xm6181,-3968l6180,-3968,6178,-3966,6176,-3964,6167,-3956,6157,-3946,5678,-3467,5651,-3439,5646,-3433,5661,-3418,5665,-3421,5670,-3426,5778,-3533,5792,-3547,5796,-3552,5797,-3553,5790,-3560,5792,-3562,5788,-3562,5782,-3567,6155,-3940,6162,-3947,6172,-3957,6177,-3963,6179,-3965,6181,-3967,6181,-3968,6181,-3968xm6168,-3940l6167,-3940,6165,-3938,6163,-3936,6157,-3931,6154,-3928,6148,-3921,5788,-3562,5792,-3562,6149,-3919,6159,-3929,6164,-3935,6166,-3937,6168,-3939,6168,-3940,6168,-3940xm8292,-6081l8291,-6079,8284,-6073,8277,-6066,8175,-5964,8161,-5949,8157,-5945,7883,-5644,7883,-5643,7575,-5363,7570,-5358,7564,-5353,7548,-5337,7444,-5232,7434,-5223,7432,-5221,7433,-5221,7435,-5223,7789,-5546,7795,-5551,7808,-5563,7938,-5693,7956,-5712,7966,-5722,8289,-6076,8291,-6079,8292,-6081xe" filled="true" fillcolor="#c1c1c1" stroked="false">
            <v:path arrowok="t"/>
            <v:fill opacity="32640f" type="solid"/>
            <w10:wrap type="none"/>
          </v:shape>
        </w:pict>
      </w: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HR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Manager</w:t>
      </w:r>
    </w:p>
    <w:p>
      <w:pPr>
        <w:spacing w:after="0"/>
        <w:jc w:val="left"/>
        <w:rPr>
          <w:sz w:val="20"/>
        </w:rPr>
        <w:sectPr>
          <w:footerReference w:type="default" r:id="rId5"/>
          <w:pgSz w:w="11910" w:h="16840"/>
          <w:pgMar w:footer="960" w:header="0" w:top="1400" w:bottom="1140" w:left="1280" w:right="600"/>
          <w:pgNumType w:start="1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73"/>
        <w:rPr>
          <w:u w:val="none"/>
        </w:rPr>
      </w:pPr>
      <w:r>
        <w:rPr>
          <w:u w:val="single"/>
        </w:rPr>
        <w:t>Appeal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Heading2"/>
        <w:spacing w:line="276" w:lineRule="auto" w:before="80"/>
        <w:ind w:left="160" w:right="134" w:firstLine="1564"/>
      </w:pPr>
      <w:r>
        <w:rPr>
          <w:b w:val="0"/>
        </w:rPr>
        <w:br w:type="column"/>
      </w:r>
      <w:r>
        <w:rPr/>
        <w:t>Appendix</w:t>
      </w:r>
      <w:r>
        <w:rPr>
          <w:spacing w:val="-16"/>
        </w:rPr>
        <w:t> </w:t>
      </w:r>
      <w:r>
        <w:rPr/>
        <w:t>3 Dignity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Respect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4"/>
        </w:rPr>
        <w:t>Work</w:t>
      </w:r>
    </w:p>
    <w:p>
      <w:pPr>
        <w:spacing w:after="0" w:line="276" w:lineRule="auto"/>
        <w:sectPr>
          <w:pgSz w:w="11910" w:h="16840"/>
          <w:pgMar w:header="0" w:footer="960" w:top="1340" w:bottom="1140" w:left="1280" w:right="600"/>
          <w:cols w:num="2" w:equalWidth="0">
            <w:col w:w="1911" w:space="4365"/>
            <w:col w:w="3754"/>
          </w:cols>
        </w:sect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92" w:after="0"/>
        <w:ind w:left="520" w:right="837" w:hanging="361"/>
        <w:jc w:val="left"/>
        <w:rPr>
          <w:sz w:val="22"/>
        </w:rPr>
      </w:pPr>
      <w:r>
        <w:rPr>
          <w:sz w:val="22"/>
        </w:rPr>
        <w:t>This form is to be completed in line with the TU Dublin Dignity &amp; Respect at Work policy and procedures.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0" w:right="839" w:hanging="361"/>
        <w:jc w:val="left"/>
        <w:rPr>
          <w:sz w:val="22"/>
        </w:rPr>
      </w:pPr>
      <w:r>
        <w:rPr/>
        <w:pict>
          <v:rect style="position:absolute;margin-left:375.480011pt;margin-top:102.232948pt;width:147.84pt;height:.48pt;mso-position-horizontal-relative:page;mso-position-vertical-relative:paragraph;z-index:15737856" id="docshape14" filled="true" fillcolor="#3e3e3e" stroked="false">
            <v:fill type="solid"/>
            <w10:wrap type="none"/>
          </v:rect>
        </w:pict>
      </w:r>
      <w:r>
        <w:rPr>
          <w:sz w:val="22"/>
        </w:rPr>
        <w:t>Please</w:t>
      </w:r>
      <w:r>
        <w:rPr>
          <w:spacing w:val="-8"/>
          <w:sz w:val="22"/>
        </w:rPr>
        <w:t> </w:t>
      </w: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completed</w:t>
      </w:r>
      <w:r>
        <w:rPr>
          <w:spacing w:val="-8"/>
          <w:sz w:val="22"/>
        </w:rPr>
        <w:t> </w:t>
      </w:r>
      <w:r>
        <w:rPr>
          <w:sz w:val="22"/>
        </w:rPr>
        <w:t>Appeal</w:t>
      </w:r>
      <w:r>
        <w:rPr>
          <w:spacing w:val="-8"/>
          <w:sz w:val="22"/>
        </w:rPr>
        <w:t> </w:t>
      </w:r>
      <w:r>
        <w:rPr>
          <w:sz w:val="22"/>
        </w:rPr>
        <w:t>Application</w:t>
      </w:r>
      <w:r>
        <w:rPr>
          <w:spacing w:val="-8"/>
          <w:sz w:val="22"/>
        </w:rPr>
        <w:t> </w:t>
      </w:r>
      <w:r>
        <w:rPr>
          <w:sz w:val="22"/>
        </w:rPr>
        <w:t>Form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Senior</w:t>
      </w:r>
      <w:r>
        <w:rPr>
          <w:spacing w:val="-8"/>
          <w:sz w:val="22"/>
        </w:rPr>
        <w:t> </w:t>
      </w:r>
      <w:r>
        <w:rPr>
          <w:sz w:val="22"/>
        </w:rPr>
        <w:t>HR</w:t>
      </w:r>
      <w:r>
        <w:rPr>
          <w:spacing w:val="-8"/>
          <w:sz w:val="22"/>
        </w:rPr>
        <w:t> </w:t>
      </w:r>
      <w:r>
        <w:rPr>
          <w:sz w:val="22"/>
        </w:rPr>
        <w:t>Manager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your </w:t>
      </w:r>
      <w:r>
        <w:rPr>
          <w:spacing w:val="-2"/>
          <w:sz w:val="22"/>
        </w:rPr>
        <w:t>campus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0.260002pt;margin-top:12.325096pt;width:454.85pt;height:20.350pt;mso-position-horizontal-relative:page;mso-position-vertical-relative:paragraph;z-index:-15722496;mso-wrap-distance-left:0;mso-wrap-distance-right:0" type="#_x0000_t202" id="docshape15" filled="true" fillcolor="#3e3e3e" stroked="true" strokeweight=".481pt" strokecolor="#000000">
            <v:textbox inset="0,0,0,0">
              <w:txbxContent>
                <w:p>
                  <w:pPr>
                    <w:spacing w:before="59"/>
                    <w:ind w:left="2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bookmarkStart w:name="Appeallant Details" w:id="6"/>
                  <w:bookmarkEnd w:id="6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z w:val="24"/>
                    </w:rPr>
                    <w:t>Appeallant</w:t>
                  </w:r>
                  <w:r>
                    <w:rPr>
                      <w:b/>
                      <w:color w:val="FFFFFF"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Details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2978"/>
        <w:gridCol w:w="1367"/>
      </w:tblGrid>
      <w:tr>
        <w:trPr>
          <w:trHeight w:val="460" w:hRule="atLeast"/>
        </w:trPr>
        <w:tc>
          <w:tcPr>
            <w:tcW w:w="1575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978" w:type="dxa"/>
            <w:tcBorders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>
        <w:trPr>
          <w:trHeight w:val="943" w:hRule="atLeast"/>
        </w:trPr>
        <w:tc>
          <w:tcPr>
            <w:tcW w:w="1575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If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applicable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2978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  <w:tr>
        <w:trPr>
          <w:trHeight w:val="681" w:hRule="atLeast"/>
        </w:trPr>
        <w:tc>
          <w:tcPr>
            <w:tcW w:w="1575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978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Telephone:</w:t>
            </w:r>
          </w:p>
        </w:tc>
      </w:tr>
    </w:tbl>
    <w:p>
      <w:pPr>
        <w:pStyle w:val="BodyText"/>
        <w:spacing w:before="3"/>
        <w:rPr>
          <w:sz w:val="19"/>
        </w:rPr>
      </w:pPr>
      <w:r>
        <w:rPr/>
        <w:pict>
          <v:shape style="position:absolute;margin-left:70.260002pt;margin-top:12.57084pt;width:454.85pt;height:20.3pt;mso-position-horizontal-relative:page;mso-position-vertical-relative:paragraph;z-index:-15721984;mso-wrap-distance-left:0;mso-wrap-distance-right:0" type="#_x0000_t202" id="docshape16" filled="true" fillcolor="#3e3e3e" stroked="true" strokeweight=".481pt" strokecolor="#000000">
            <v:textbox inset="0,0,0,0">
              <w:txbxContent>
                <w:p>
                  <w:pPr>
                    <w:spacing w:before="59"/>
                    <w:ind w:left="2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bookmarkStart w:name="Specific Grounds for Appeal" w:id="7"/>
                  <w:bookmarkEnd w:id="7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z w:val="24"/>
                    </w:rPr>
                    <w:t>Specific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Grounds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for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Appeal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spacing w:before="94"/>
        <w:ind w:left="160" w:right="0" w:firstLine="0"/>
        <w:jc w:val="left"/>
        <w:rPr>
          <w:sz w:val="20"/>
        </w:rPr>
      </w:pPr>
      <w:r>
        <w:rPr/>
        <w:pict>
          <v:shape style="position:absolute;margin-left:144.874603pt;margin-top:-126.999916pt;width:305.2pt;height:305.25pt;mso-position-horizontal-relative:page;mso-position-vertical-relative:paragraph;z-index:-15905792" id="docshape17" coordorigin="2897,-2540" coordsize="6104,6105" path="m5483,996l5482,996,5480,998,5117,1330,5114,1333,5106,1340,5101,1345,4968,1478,4950,1496,4941,1506,4608,1869,4606,1872,4606,1872,4608,1871,4616,1863,4722,1757,4732,1747,4736,1743,4741,1738,4743,1736,4824,1647,4859,1611,4856,1611,5023,1427,5024,1427,5210,1257,5213,1257,5247,1223,5338,1140,5343,1136,5348,1131,5351,1128,5466,1013,5473,1006,5481,998,5483,996xm5213,1257l5210,1257,4856,1611,4859,1611,5213,1257xm3688,2774l3685,2775,3678,2780,3667,2790,3652,2803,3634,2820,3612,2841,3586,2865,3523,2926,3402,3045,2921,3525,2903,3544,2897,3550,2913,3565,2918,3560,2946,3533,3051,3428,3047,3428,3034,3416,3344,3106,3433,3020,3477,2977,3495,2960,3510,2946,3522,2935,3537,2922,3544,2916,3559,2916,3591,2882,3617,2855,3639,2831,3658,2812,3672,2796,3681,2785,3687,2777,3688,2774xm3559,2916l3544,2916,3546,2918,3540,2926,3526,2942,3514,2955,3499,2971,3481,2990,3437,3036,3350,3124,3047,3428,3051,3428,3404,3074,3528,2948,3559,2916xm4467,1987l4461,1991,4450,2001,4441,2009,4430,2020,4403,2046,4359,2089,4303,2144,4277,2169,3869,2577,3850,2596,3845,2602,3861,2618,3862,2617,3864,2615,3870,2609,3982,2497,3990,2488,3995,2483,3996,2482,3989,2475,3991,2473,3987,2473,3982,2468,4235,2216,4280,2171,4296,2156,4314,2139,4324,2130,4332,2130,4373,2089,4416,2044,4428,2031,4439,2020,4448,2011,4464,1993,4468,1988,4467,1987xm4332,2130l4324,2130,4325,2131,4321,2136,4313,2144,4306,2151,4298,2160,4276,2183,4212,2249,3987,2473,3991,2473,4142,2323,4204,2261,4240,2226,4260,2208,4281,2188,4275,2188,4332,2130xm4540,1939l4538,1940,4534,1943,4410,2058,4377,2089,4360,2106,4320,2144,4275,2188,4281,2188,4329,2144,4395,2083,4404,2075,4408,2071,4419,2060,4522,1957,4536,1943,4539,1940,4540,1939,4540,1939xm9000,-2540l8997,-2538,8986,-2531,8978,-2524,8959,-2507,8949,-2498,8938,-2487,8912,-2463,8863,-2415,8786,-2340,8717,-2271,8544,-2098,8427,-1979,8386,-1936,8370,-1919,8356,-1905,8344,-1891,8333,-1879,8327,-1872,8328,-1871,8334,-1875,8345,-1885,8354,-1893,8366,-1904,8382,-1919,8397,-1934,8473,-2008,8465,-2008,8464,-2009,8467,-2013,8474,-2021,8480,-2027,8488,-2035,8497,-2045,8507,-2056,8533,-2083,8606,-2156,8721,-2272,8759,-2309,8791,-2340,8805,-2354,8818,-2365,8829,-2376,8838,-2384,8846,-2391,8856,-2399,8861,-2403,8878,-2403,8905,-2430,8921,-2448,8949,-2477,8960,-2490,8970,-2500,8982,-2514,8990,-2523,8999,-2535,9001,-2539,9000,-2540xm8878,-2402l8867,-2402,8866,-2401,8861,-2394,8850,-2381,8841,-2371,8829,-2359,8816,-2344,8800,-2328,8782,-2309,8746,-2271,8712,-2237,8618,-2142,8394,-1919,8384,-1909,8372,-1898,8369,-1894,8368,-1893,8367,-1891,8367,-1891,8367,-1890,8368,-1891,8373,-1896,8377,-1899,8388,-1910,8398,-1919,8694,-2215,8750,-2272,8817,-2340,8878,-2402xm8878,-2403l8861,-2403,8862,-2402,8802,-2340,8734,-2271,8712,-2250,8550,-2088,8509,-2048,8498,-2038,8489,-2029,8482,-2022,8476,-2017,8469,-2011,8465,-2008,8473,-2008,8737,-2272,8805,-2340,8867,-2402,8878,-2402,8878,-2403xm7042,-595l7041,-594,7039,-592,7037,-591,7032,-586,7022,-577,6299,147,6292,154,6289,157,6285,161,6283,163,6281,166,6281,167,6281,167,6282,167,6285,164,6286,163,6291,159,6293,156,6304,145,6595,-145,6624,-145,6718,-239,6739,-261,6743,-265,6744,-266,6730,-280,7024,-575,7034,-585,7038,-589,7040,-591,7042,-594,7042,-594,7042,-595xm6624,-145l6595,-145,6609,-131,6610,-132,6614,-136,6624,-145xm6181,267l6180,267,6178,269,6176,271,6167,279,6157,289,5678,768,5651,796,5646,801,5661,817,5665,814,5670,808,5778,701,5792,687,5796,683,5797,682,5790,675,5792,673,5788,673,5782,667,6155,294,6162,287,6172,277,6177,272,6179,270,6181,268,6181,267,6181,267xm6168,295l6167,295,6165,297,6163,299,6157,304,6154,307,6148,313,5788,673,5792,673,6149,315,6159,305,6164,300,6166,298,6168,296,6168,295,6168,295xm8292,-1846l8291,-1845,8284,-1838,8277,-1832,8175,-1729,8161,-1715,8157,-1711,7883,-1409,7883,-1408,7575,-1128,7570,-1124,7564,-1118,7548,-1102,7444,-998,7434,-988,7432,-986,7433,-986,7435,-988,7789,-1311,7795,-1316,7808,-1329,7938,-1459,7956,-1477,7966,-1488,8289,-1841,8291,-1844,8292,-1846xe" filled="true" fillcolor="#c1c1c1" stroked="false">
            <v:path arrowok="t"/>
            <v:fill opacity="32640f" type="solid"/>
            <w10:wrap type="none"/>
          </v:shape>
        </w:pict>
      </w:r>
      <w:r>
        <w:rPr/>
        <w:pict>
          <v:rect style="position:absolute;margin-left:375.480011pt;margin-top:-72.980118pt;width:147.84pt;height:.48pt;mso-position-horizontal-relative:page;mso-position-vertical-relative:paragraph;z-index:15738368" id="docshape18" filled="true" fillcolor="#3e3e3e" stroked="false">
            <v:fill type="solid"/>
            <w10:wrap type="none"/>
          </v:rect>
        </w:pict>
      </w:r>
      <w:r>
        <w:rPr/>
        <w:pict>
          <v:rect style="position:absolute;margin-left:374.76001pt;margin-top:-38.420120pt;width:148.56pt;height:.48pt;mso-position-horizontal-relative:page;mso-position-vertical-relative:paragraph;z-index:15738880" id="docshape19" filled="true" fillcolor="#3e3e3e" stroked="false">
            <v:fill type="solid"/>
            <w10:wrap type="none"/>
          </v:rect>
        </w:pict>
      </w: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appeal.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6338"/>
      </w:tblGrid>
      <w:tr>
        <w:trPr>
          <w:trHeight w:val="1149" w:hRule="atLeast"/>
        </w:trPr>
        <w:tc>
          <w:tcPr>
            <w:tcW w:w="2680" w:type="dxa"/>
          </w:tcPr>
          <w:p>
            <w:pPr>
              <w:pStyle w:val="TableParagraph"/>
              <w:ind w:left="107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Specific procedural ground(s)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Appeal</w:t>
            </w:r>
          </w:p>
        </w:tc>
        <w:tc>
          <w:tcPr>
            <w:tcW w:w="6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2680" w:type="dxa"/>
          </w:tcPr>
          <w:p>
            <w:pPr>
              <w:pStyle w:val="TableParagraph"/>
              <w:ind w:left="107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reason(s)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why the Appeal was unfair</w:t>
            </w:r>
          </w:p>
        </w:tc>
        <w:tc>
          <w:tcPr>
            <w:tcW w:w="6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2548"/>
      </w:tblGrid>
      <w:tr>
        <w:trPr>
          <w:trHeight w:val="223" w:hRule="atLeast"/>
        </w:trPr>
        <w:tc>
          <w:tcPr>
            <w:tcW w:w="2749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Signed:</w:t>
            </w:r>
          </w:p>
        </w:tc>
        <w:tc>
          <w:tcPr>
            <w:tcW w:w="2548" w:type="dxa"/>
          </w:tcPr>
          <w:p>
            <w:pPr>
              <w:pStyle w:val="TableParagraph"/>
              <w:spacing w:line="204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>
      <w:pPr>
        <w:pStyle w:val="BodyText"/>
        <w:spacing w:before="7"/>
        <w:rPr>
          <w:sz w:val="18"/>
        </w:rPr>
      </w:pPr>
      <w:r>
        <w:rPr/>
        <w:pict>
          <v:rect style="position:absolute;margin-left:148.440002pt;margin-top:11.89984pt;width:148.621pt;height:.481pt;mso-position-horizontal-relative:page;mso-position-vertical-relative:paragraph;z-index:-15721472;mso-wrap-distance-left:0;mso-wrap-distance-right:0" id="docshape20" filled="true" fillcolor="#3e3e3e" stroked="false">
            <v:fill type="solid"/>
            <w10:wrap type="topAndBottom"/>
          </v:rect>
        </w:pict>
      </w:r>
      <w:r>
        <w:rPr/>
        <w:pict>
          <v:rect style="position:absolute;margin-left:374.76001pt;margin-top:11.89984pt;width:148.56pt;height:.481pt;mso-position-horizontal-relative:page;mso-position-vertical-relative:paragraph;z-index:-15720960;mso-wrap-distance-left:0;mso-wrap-distance-right:0" id="docshape21" filled="true" fillcolor="#3e3e3e" stroked="false">
            <v:fill type="solid"/>
            <w10:wrap type="topAndBottom"/>
          </v:rect>
        </w:pict>
      </w:r>
    </w:p>
    <w:p>
      <w:pPr>
        <w:pStyle w:val="BodyText"/>
        <w:ind w:left="1722"/>
      </w:pPr>
      <w:r>
        <w:rPr>
          <w:spacing w:val="-2"/>
        </w:rPr>
        <w:t>Appeallant</w:t>
      </w:r>
    </w:p>
    <w:p>
      <w:pPr>
        <w:pStyle w:val="BodyText"/>
      </w:pPr>
      <w:r>
        <w:rPr/>
        <w:pict>
          <v:shape style="position:absolute;margin-left:70.260002pt;margin-top:14.110574pt;width:454.85pt;height:19.4pt;mso-position-horizontal-relative:page;mso-position-vertical-relative:paragraph;z-index:-15720448;mso-wrap-distance-left:0;mso-wrap-distance-right:0" type="#_x0000_t202" id="docshape22" filled="true" fillcolor="#3e3e3e" stroked="true" strokeweight=".481pt" strokecolor="#000000">
            <v:textbox inset="0,0,0,0">
              <w:txbxContent>
                <w:p>
                  <w:pPr>
                    <w:spacing w:before="0"/>
                    <w:ind w:left="29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bookmarkStart w:name="For Human Resources Use Only" w:id="8"/>
                  <w:bookmarkEnd w:id="8"/>
                  <w:r>
                    <w:rPr>
                      <w:color w:val="000000"/>
                    </w:rPr>
                  </w:r>
                  <w:r>
                    <w:rPr>
                      <w:b/>
                      <w:color w:val="FFFFFF"/>
                      <w:sz w:val="24"/>
                    </w:rPr>
                    <w:t>For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Human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Resources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z w:val="24"/>
                    </w:rPr>
                    <w:t>Use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>Only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2973"/>
      </w:tblGrid>
      <w:tr>
        <w:trPr>
          <w:trHeight w:val="460" w:hRule="atLeast"/>
        </w:trPr>
        <w:tc>
          <w:tcPr>
            <w:tcW w:w="1591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Received:</w:t>
            </w:r>
          </w:p>
        </w:tc>
        <w:tc>
          <w:tcPr>
            <w:tcW w:w="2973" w:type="dxa"/>
            <w:tcBorders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5" w:hRule="atLeast"/>
        </w:trPr>
        <w:tc>
          <w:tcPr>
            <w:tcW w:w="15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Signed:</w:t>
            </w:r>
          </w:p>
        </w:tc>
        <w:tc>
          <w:tcPr>
            <w:tcW w:w="2973" w:type="dxa"/>
            <w:tcBorders>
              <w:top w:val="single" w:sz="4" w:space="0" w:color="3E3E3E"/>
              <w:bottom w:val="single" w:sz="4" w:space="0" w:color="3E3E3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3"/>
        <w:ind w:left="1715" w:right="0" w:firstLine="0"/>
        <w:jc w:val="left"/>
        <w:rPr>
          <w:sz w:val="20"/>
        </w:rPr>
      </w:pP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HR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Manager</w:t>
      </w:r>
    </w:p>
    <w:sectPr>
      <w:type w:val="continuous"/>
      <w:pgSz w:w="11910" w:h="16840"/>
      <w:pgMar w:header="0" w:footer="960" w:top="1340" w:bottom="280" w:left="12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MS PGothic">
    <w:altName w:val="MS PGothic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380005pt;margin-top:782.929993pt;width:11.6pt;height:11pt;mso-position-horizontal-relative:page;mso-position-vertical-relative:page;z-index:-15914496" type="#_x0000_t202" id="docshape9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52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60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0" w:right="837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evans</dc:creator>
  <dcterms:created xsi:type="dcterms:W3CDTF">2022-12-13T11:49:57Z</dcterms:created>
  <dcterms:modified xsi:type="dcterms:W3CDTF">2022-12-13T11:49:57Z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D:20210527152700</vt:lpwstr>
  </property>
</Properties>
</file>