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9123C" w14:textId="77777777" w:rsidR="008A3727" w:rsidRPr="00FB59C6" w:rsidRDefault="008A3727" w:rsidP="00FB59C6">
      <w:r w:rsidRPr="00C84630">
        <w:rPr>
          <w:noProof/>
          <w:lang w:val="en-IE" w:eastAsia="en-IE"/>
        </w:rPr>
        <w:drawing>
          <wp:inline distT="0" distB="0" distL="0" distR="0" wp14:anchorId="7C295A26" wp14:editId="49E3427A">
            <wp:extent cx="1363980" cy="861060"/>
            <wp:effectExtent l="0" t="0" r="0" b="0"/>
            <wp:docPr id="2" name="Picture 2" descr="https://www.dit.ie/intranet/media/intranet/publicaffairs/tudublincoporateidentity/tudlogomastersuite/digital/rgb/TUDubli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t.ie/intranet/media/intranet/publicaffairs/tudublincoporateidentity/tudlogomastersuite/digital/rgb/TUDublin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C6">
        <w:rPr>
          <w:b/>
          <w:sz w:val="32"/>
          <w:szCs w:val="32"/>
        </w:rPr>
        <w:t xml:space="preserve">           </w:t>
      </w:r>
      <w:r w:rsidRPr="008A3727">
        <w:rPr>
          <w:b/>
          <w:sz w:val="32"/>
          <w:szCs w:val="32"/>
        </w:rPr>
        <w:t>TU DUBLIN - PAY MANDATE FORM</w:t>
      </w:r>
    </w:p>
    <w:p w14:paraId="0F9D7B57" w14:textId="77777777" w:rsidR="008A3727" w:rsidRDefault="008A3727"/>
    <w:p w14:paraId="27916F88" w14:textId="77777777" w:rsidR="008A3727" w:rsidRDefault="008A3727" w:rsidP="008A3727">
      <w:r>
        <w:t xml:space="preserve">I hereby authorise TU Dublin – City Campus to forward salary and expenses payments directly to the nominated Bank Account as detailed hereunder: </w:t>
      </w:r>
    </w:p>
    <w:p w14:paraId="11706D5B" w14:textId="77777777" w:rsidR="008A3727" w:rsidRDefault="008A37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6379"/>
      </w:tblGrid>
      <w:tr w:rsidR="008A3727" w14:paraId="317B2D67" w14:textId="77777777" w:rsidTr="00834E47">
        <w:tc>
          <w:tcPr>
            <w:tcW w:w="846" w:type="dxa"/>
          </w:tcPr>
          <w:p w14:paraId="211FF156" w14:textId="77777777" w:rsidR="008A3727" w:rsidRPr="00652622" w:rsidRDefault="008A3727">
            <w:pPr>
              <w:rPr>
                <w:b/>
              </w:rPr>
            </w:pPr>
            <w:r w:rsidRPr="00652622">
              <w:rPr>
                <w:b/>
              </w:rPr>
              <w:t>1</w:t>
            </w:r>
          </w:p>
        </w:tc>
        <w:tc>
          <w:tcPr>
            <w:tcW w:w="2551" w:type="dxa"/>
          </w:tcPr>
          <w:p w14:paraId="617A2956" w14:textId="77777777" w:rsidR="008A3727" w:rsidRDefault="006D2AC8">
            <w:pPr>
              <w:rPr>
                <w:b/>
              </w:rPr>
            </w:pPr>
            <w:r>
              <w:rPr>
                <w:b/>
              </w:rPr>
              <w:t xml:space="preserve">EMPLOYEE </w:t>
            </w:r>
            <w:r w:rsidR="008A3727" w:rsidRPr="00652622">
              <w:rPr>
                <w:b/>
              </w:rPr>
              <w:t>NAME</w:t>
            </w:r>
          </w:p>
          <w:p w14:paraId="2690B1D1" w14:textId="77777777" w:rsidR="00834E47" w:rsidRPr="00652622" w:rsidRDefault="00834E47">
            <w:pPr>
              <w:rPr>
                <w:b/>
              </w:rPr>
            </w:pPr>
            <w:r>
              <w:rPr>
                <w:b/>
              </w:rPr>
              <w:t>(Block)</w:t>
            </w:r>
          </w:p>
        </w:tc>
        <w:tc>
          <w:tcPr>
            <w:tcW w:w="6379" w:type="dxa"/>
          </w:tcPr>
          <w:p w14:paraId="18027625" w14:textId="77777777" w:rsidR="008A3727" w:rsidRDefault="008A3727"/>
        </w:tc>
      </w:tr>
      <w:tr w:rsidR="008A3727" w14:paraId="1BB6657A" w14:textId="77777777" w:rsidTr="00834E47">
        <w:tc>
          <w:tcPr>
            <w:tcW w:w="846" w:type="dxa"/>
          </w:tcPr>
          <w:p w14:paraId="5D899897" w14:textId="77777777" w:rsidR="008A3727" w:rsidRPr="00652622" w:rsidRDefault="008A3727">
            <w:pPr>
              <w:rPr>
                <w:b/>
              </w:rPr>
            </w:pPr>
            <w:r w:rsidRPr="00652622">
              <w:rPr>
                <w:b/>
              </w:rPr>
              <w:t>2</w:t>
            </w:r>
          </w:p>
        </w:tc>
        <w:tc>
          <w:tcPr>
            <w:tcW w:w="2551" w:type="dxa"/>
          </w:tcPr>
          <w:p w14:paraId="02AFC056" w14:textId="77777777" w:rsidR="008A3727" w:rsidRDefault="008A3727">
            <w:pPr>
              <w:rPr>
                <w:b/>
              </w:rPr>
            </w:pPr>
            <w:r w:rsidRPr="00652622">
              <w:rPr>
                <w:b/>
              </w:rPr>
              <w:t>ADDRESS</w:t>
            </w:r>
          </w:p>
          <w:p w14:paraId="2B7250CD" w14:textId="77777777" w:rsidR="00834E47" w:rsidRDefault="00834E47">
            <w:pPr>
              <w:rPr>
                <w:b/>
              </w:rPr>
            </w:pPr>
          </w:p>
          <w:p w14:paraId="5B928CBC" w14:textId="77777777" w:rsidR="00834E47" w:rsidRPr="00652622" w:rsidRDefault="00834E47">
            <w:pPr>
              <w:rPr>
                <w:b/>
              </w:rPr>
            </w:pPr>
          </w:p>
        </w:tc>
        <w:tc>
          <w:tcPr>
            <w:tcW w:w="6379" w:type="dxa"/>
          </w:tcPr>
          <w:p w14:paraId="202DE4FC" w14:textId="77777777" w:rsidR="008A3727" w:rsidRDefault="008A3727"/>
        </w:tc>
      </w:tr>
      <w:tr w:rsidR="008A3727" w14:paraId="2FDFF1DA" w14:textId="77777777" w:rsidTr="00834E47">
        <w:tc>
          <w:tcPr>
            <w:tcW w:w="846" w:type="dxa"/>
          </w:tcPr>
          <w:p w14:paraId="3F5FA933" w14:textId="77777777" w:rsidR="008A3727" w:rsidRPr="00652622" w:rsidRDefault="008A3727">
            <w:pPr>
              <w:rPr>
                <w:b/>
              </w:rPr>
            </w:pPr>
            <w:r w:rsidRPr="00652622">
              <w:rPr>
                <w:b/>
              </w:rPr>
              <w:t>3</w:t>
            </w:r>
          </w:p>
        </w:tc>
        <w:tc>
          <w:tcPr>
            <w:tcW w:w="2551" w:type="dxa"/>
          </w:tcPr>
          <w:p w14:paraId="53EAE5FD" w14:textId="77777777" w:rsidR="008A3727" w:rsidRPr="00652622" w:rsidRDefault="008A3727">
            <w:pPr>
              <w:rPr>
                <w:b/>
              </w:rPr>
            </w:pPr>
            <w:r w:rsidRPr="00652622">
              <w:rPr>
                <w:b/>
              </w:rPr>
              <w:t>STAFF NUMBER</w:t>
            </w:r>
          </w:p>
        </w:tc>
        <w:tc>
          <w:tcPr>
            <w:tcW w:w="6379" w:type="dxa"/>
          </w:tcPr>
          <w:p w14:paraId="7585FA4A" w14:textId="77777777" w:rsidR="008A3727" w:rsidRDefault="008A3727"/>
        </w:tc>
      </w:tr>
      <w:tr w:rsidR="00D308BC" w14:paraId="38865A4C" w14:textId="77777777" w:rsidTr="00834E47">
        <w:tc>
          <w:tcPr>
            <w:tcW w:w="846" w:type="dxa"/>
          </w:tcPr>
          <w:p w14:paraId="3D4E1389" w14:textId="77777777" w:rsidR="00D308BC" w:rsidRPr="00652622" w:rsidRDefault="00D308B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1" w:type="dxa"/>
          </w:tcPr>
          <w:p w14:paraId="7750325A" w14:textId="77777777" w:rsidR="00D308BC" w:rsidRDefault="00D308BC">
            <w:pPr>
              <w:rPr>
                <w:b/>
              </w:rPr>
            </w:pPr>
            <w:r>
              <w:rPr>
                <w:b/>
              </w:rPr>
              <w:t>CONTACT NUMBER</w:t>
            </w:r>
            <w:r w:rsidR="006B1977">
              <w:rPr>
                <w:b/>
              </w:rPr>
              <w:t>/S</w:t>
            </w:r>
          </w:p>
          <w:p w14:paraId="5AA8A0C1" w14:textId="77777777" w:rsidR="00D308BC" w:rsidRPr="00652622" w:rsidRDefault="00D308BC">
            <w:pPr>
              <w:rPr>
                <w:b/>
              </w:rPr>
            </w:pPr>
          </w:p>
        </w:tc>
        <w:tc>
          <w:tcPr>
            <w:tcW w:w="6379" w:type="dxa"/>
          </w:tcPr>
          <w:p w14:paraId="122BE1E9" w14:textId="77777777" w:rsidR="00D308BC" w:rsidRDefault="00D308BC"/>
        </w:tc>
      </w:tr>
      <w:tr w:rsidR="008A3727" w14:paraId="6724EAF2" w14:textId="77777777" w:rsidTr="00834E47">
        <w:tc>
          <w:tcPr>
            <w:tcW w:w="846" w:type="dxa"/>
          </w:tcPr>
          <w:p w14:paraId="1542E75C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1" w:type="dxa"/>
          </w:tcPr>
          <w:p w14:paraId="42B26E6B" w14:textId="77777777" w:rsidR="008A3727" w:rsidRPr="00652622" w:rsidRDefault="008A3727">
            <w:pPr>
              <w:rPr>
                <w:b/>
              </w:rPr>
            </w:pPr>
            <w:r w:rsidRPr="00652622">
              <w:rPr>
                <w:b/>
              </w:rPr>
              <w:t xml:space="preserve">EMAIL </w:t>
            </w:r>
          </w:p>
        </w:tc>
        <w:tc>
          <w:tcPr>
            <w:tcW w:w="6379" w:type="dxa"/>
          </w:tcPr>
          <w:p w14:paraId="5242C8F9" w14:textId="77777777" w:rsidR="008A3727" w:rsidRDefault="008A3727"/>
        </w:tc>
      </w:tr>
      <w:tr w:rsidR="008A3727" w14:paraId="2BF67196" w14:textId="77777777" w:rsidTr="00834E47">
        <w:tc>
          <w:tcPr>
            <w:tcW w:w="846" w:type="dxa"/>
          </w:tcPr>
          <w:p w14:paraId="0E5634BD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1" w:type="dxa"/>
          </w:tcPr>
          <w:p w14:paraId="1C31DC94" w14:textId="77777777" w:rsidR="008A3727" w:rsidRDefault="008A3727">
            <w:pPr>
              <w:rPr>
                <w:b/>
              </w:rPr>
            </w:pPr>
            <w:r w:rsidRPr="00652622">
              <w:rPr>
                <w:b/>
              </w:rPr>
              <w:t>NAME OF BANK</w:t>
            </w:r>
          </w:p>
          <w:p w14:paraId="3FE7C9CC" w14:textId="77777777" w:rsidR="00834E47" w:rsidRPr="00652622" w:rsidRDefault="00834E47">
            <w:pPr>
              <w:rPr>
                <w:b/>
              </w:rPr>
            </w:pPr>
          </w:p>
        </w:tc>
        <w:tc>
          <w:tcPr>
            <w:tcW w:w="6379" w:type="dxa"/>
          </w:tcPr>
          <w:p w14:paraId="3A355B25" w14:textId="77777777" w:rsidR="008A3727" w:rsidRDefault="008A3727"/>
        </w:tc>
      </w:tr>
      <w:tr w:rsidR="008A3727" w14:paraId="3079131B" w14:textId="77777777" w:rsidTr="00834E47">
        <w:tc>
          <w:tcPr>
            <w:tcW w:w="846" w:type="dxa"/>
          </w:tcPr>
          <w:p w14:paraId="2870447C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1" w:type="dxa"/>
          </w:tcPr>
          <w:p w14:paraId="76001D57" w14:textId="77777777" w:rsidR="008A3727" w:rsidRDefault="008A3727">
            <w:pPr>
              <w:rPr>
                <w:b/>
              </w:rPr>
            </w:pPr>
            <w:r w:rsidRPr="00652622">
              <w:rPr>
                <w:b/>
              </w:rPr>
              <w:t>BRANCH (FULL ADDRESS)</w:t>
            </w:r>
          </w:p>
          <w:p w14:paraId="7D7279B4" w14:textId="77777777" w:rsidR="00834E47" w:rsidRPr="00652622" w:rsidRDefault="00834E47">
            <w:pPr>
              <w:rPr>
                <w:b/>
              </w:rPr>
            </w:pPr>
          </w:p>
        </w:tc>
        <w:tc>
          <w:tcPr>
            <w:tcW w:w="6379" w:type="dxa"/>
          </w:tcPr>
          <w:p w14:paraId="2BB3EC32" w14:textId="77777777" w:rsidR="008A3727" w:rsidRDefault="008A3727"/>
        </w:tc>
      </w:tr>
      <w:tr w:rsidR="008A3727" w14:paraId="334FF216" w14:textId="77777777" w:rsidTr="00834E47">
        <w:tc>
          <w:tcPr>
            <w:tcW w:w="846" w:type="dxa"/>
          </w:tcPr>
          <w:p w14:paraId="2FDEBD97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1" w:type="dxa"/>
          </w:tcPr>
          <w:p w14:paraId="0F1C07F9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Bank Identifier Code (</w:t>
            </w:r>
            <w:r w:rsidR="008A3727" w:rsidRPr="00652622">
              <w:rPr>
                <w:b/>
              </w:rPr>
              <w:t>BIC</w:t>
            </w:r>
            <w:r>
              <w:rPr>
                <w:b/>
              </w:rPr>
              <w:t>)</w:t>
            </w:r>
          </w:p>
        </w:tc>
        <w:tc>
          <w:tcPr>
            <w:tcW w:w="6379" w:type="dxa"/>
          </w:tcPr>
          <w:p w14:paraId="416AA530" w14:textId="77777777" w:rsidR="008A3727" w:rsidRDefault="008A3727"/>
        </w:tc>
      </w:tr>
      <w:tr w:rsidR="008A3727" w14:paraId="020F6B7C" w14:textId="77777777" w:rsidTr="00834E47">
        <w:tc>
          <w:tcPr>
            <w:tcW w:w="846" w:type="dxa"/>
          </w:tcPr>
          <w:p w14:paraId="1D07130E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1" w:type="dxa"/>
          </w:tcPr>
          <w:p w14:paraId="3372CA7E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International Bank Account Number (</w:t>
            </w:r>
            <w:r w:rsidR="008A3727" w:rsidRPr="00652622">
              <w:rPr>
                <w:b/>
              </w:rPr>
              <w:t>IBAN</w:t>
            </w:r>
            <w:r>
              <w:rPr>
                <w:b/>
              </w:rPr>
              <w:t>)</w:t>
            </w:r>
          </w:p>
        </w:tc>
        <w:tc>
          <w:tcPr>
            <w:tcW w:w="6379" w:type="dxa"/>
          </w:tcPr>
          <w:p w14:paraId="55CF0569" w14:textId="77777777" w:rsidR="008A3727" w:rsidRDefault="008A3727"/>
        </w:tc>
      </w:tr>
      <w:tr w:rsidR="008A3727" w14:paraId="46F2E6FE" w14:textId="77777777" w:rsidTr="00834E47">
        <w:tc>
          <w:tcPr>
            <w:tcW w:w="846" w:type="dxa"/>
          </w:tcPr>
          <w:p w14:paraId="249B1B76" w14:textId="77777777" w:rsidR="008A3727" w:rsidRPr="00652622" w:rsidRDefault="006B197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1" w:type="dxa"/>
          </w:tcPr>
          <w:p w14:paraId="6D79462C" w14:textId="77777777" w:rsidR="008A3727" w:rsidRPr="00652622" w:rsidRDefault="00652622">
            <w:pPr>
              <w:rPr>
                <w:b/>
              </w:rPr>
            </w:pPr>
            <w:r w:rsidRPr="00652622">
              <w:rPr>
                <w:b/>
              </w:rPr>
              <w:t xml:space="preserve">NAME OF A/C HOLDER </w:t>
            </w:r>
          </w:p>
          <w:p w14:paraId="608601B0" w14:textId="77777777" w:rsidR="00652622" w:rsidRPr="00652622" w:rsidRDefault="00652622">
            <w:pPr>
              <w:rPr>
                <w:b/>
              </w:rPr>
            </w:pPr>
            <w:r w:rsidRPr="00652622">
              <w:rPr>
                <w:b/>
              </w:rPr>
              <w:t>(if different from staff members name)</w:t>
            </w:r>
          </w:p>
        </w:tc>
        <w:tc>
          <w:tcPr>
            <w:tcW w:w="6379" w:type="dxa"/>
          </w:tcPr>
          <w:p w14:paraId="0FFBB8F2" w14:textId="77777777" w:rsidR="008A3727" w:rsidRDefault="008A3727"/>
        </w:tc>
      </w:tr>
    </w:tbl>
    <w:p w14:paraId="6F947842" w14:textId="77777777" w:rsidR="00652622" w:rsidRDefault="00652622" w:rsidP="00652622">
      <w:pPr>
        <w:rPr>
          <w:b/>
        </w:rPr>
      </w:pPr>
      <w:r>
        <w:rPr>
          <w:b/>
        </w:rPr>
        <w:t xml:space="preserve">* Your </w:t>
      </w:r>
      <w:r w:rsidRPr="00490BBA">
        <w:rPr>
          <w:b/>
        </w:rPr>
        <w:t>BIC and IBAN are located on your bank statement</w:t>
      </w:r>
    </w:p>
    <w:p w14:paraId="2DD681F3" w14:textId="77777777" w:rsidR="00652622" w:rsidRDefault="00652622" w:rsidP="00652622">
      <w:pPr>
        <w:rPr>
          <w:b/>
        </w:rPr>
      </w:pPr>
    </w:p>
    <w:p w14:paraId="1944186D" w14:textId="77777777" w:rsidR="00652622" w:rsidRDefault="00652622" w:rsidP="00652622">
      <w:r>
        <w:rPr>
          <w:b/>
          <w:bCs/>
        </w:rPr>
        <w:t xml:space="preserve">N.B. </w:t>
      </w:r>
      <w:r w:rsidRPr="00542CEE">
        <w:rPr>
          <w:b/>
          <w:bCs/>
          <w:u w:val="single"/>
        </w:rPr>
        <w:t>Do not close the old bank account until you see payment going into the new account</w:t>
      </w:r>
    </w:p>
    <w:p w14:paraId="6469DC92" w14:textId="77777777" w:rsidR="00652622" w:rsidRDefault="00652622"/>
    <w:p w14:paraId="4C3FB81C" w14:textId="77777777" w:rsidR="00652622" w:rsidRDefault="00652622">
      <w:r w:rsidRPr="00C45192">
        <w:rPr>
          <w:b/>
        </w:rPr>
        <w:t>Account details verified by me</w:t>
      </w:r>
      <w:r>
        <w:t xml:space="preserve"> -</w:t>
      </w:r>
    </w:p>
    <w:p w14:paraId="4386F9AA" w14:textId="77777777" w:rsidR="00652622" w:rsidRDefault="00652622"/>
    <w:p w14:paraId="2C24D363" w14:textId="77777777" w:rsidR="00652622" w:rsidRDefault="00652622" w:rsidP="00652622">
      <w:pPr>
        <w:rPr>
          <w:b/>
        </w:rPr>
      </w:pPr>
      <w:r>
        <w:rPr>
          <w:b/>
        </w:rPr>
        <w:t>______________________________________________</w:t>
      </w:r>
      <w:r>
        <w:rPr>
          <w:b/>
        </w:rPr>
        <w:tab/>
      </w:r>
      <w:r>
        <w:rPr>
          <w:b/>
        </w:rPr>
        <w:tab/>
        <w:t>_______________________</w:t>
      </w:r>
    </w:p>
    <w:p w14:paraId="1BCE54A2" w14:textId="77777777" w:rsidR="00652622" w:rsidRPr="00E503A4" w:rsidRDefault="00652622" w:rsidP="00652622">
      <w:pPr>
        <w:rPr>
          <w:b/>
        </w:rPr>
      </w:pPr>
      <w:r>
        <w:rPr>
          <w:b/>
        </w:rPr>
        <w:t>Employee’s Authorisation Signature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Date</w:t>
      </w:r>
    </w:p>
    <w:p w14:paraId="55919242" w14:textId="77777777" w:rsidR="00652622" w:rsidRDefault="00652622"/>
    <w:p w14:paraId="4CA4CBC9" w14:textId="77777777" w:rsidR="00E550EC" w:rsidRDefault="00E550EC" w:rsidP="003E2BF6">
      <w:pPr>
        <w:pStyle w:val="Footer"/>
        <w:rPr>
          <w:b/>
          <w:sz w:val="20"/>
        </w:rPr>
      </w:pPr>
    </w:p>
    <w:p w14:paraId="692AC7BE" w14:textId="77777777" w:rsidR="003E2BF6" w:rsidRDefault="003E2BF6" w:rsidP="003E2BF6">
      <w:pPr>
        <w:pStyle w:val="Footer"/>
        <w:rPr>
          <w:b/>
          <w:sz w:val="20"/>
        </w:rPr>
      </w:pPr>
      <w:r>
        <w:rPr>
          <w:b/>
          <w:sz w:val="20"/>
        </w:rPr>
        <w:t xml:space="preserve">PLEASE </w:t>
      </w:r>
      <w:r w:rsidRPr="00F042FD">
        <w:rPr>
          <w:b/>
          <w:sz w:val="20"/>
        </w:rPr>
        <w:t>RETURN TO</w:t>
      </w:r>
      <w:r>
        <w:rPr>
          <w:b/>
          <w:sz w:val="20"/>
        </w:rPr>
        <w:t xml:space="preserve"> EITHER</w:t>
      </w:r>
      <w:r w:rsidRPr="00F042FD">
        <w:rPr>
          <w:b/>
          <w:sz w:val="20"/>
        </w:rPr>
        <w:t xml:space="preserve">: </w:t>
      </w:r>
      <w:r w:rsidRPr="00F042FD">
        <w:rPr>
          <w:b/>
          <w:sz w:val="20"/>
        </w:rPr>
        <w:tab/>
      </w:r>
    </w:p>
    <w:p w14:paraId="293DA92E" w14:textId="77777777" w:rsidR="003E2BF6" w:rsidRDefault="003E2BF6" w:rsidP="003E2BF6">
      <w:pPr>
        <w:pStyle w:val="Footer"/>
        <w:rPr>
          <w:b/>
          <w:sz w:val="20"/>
        </w:rPr>
      </w:pPr>
      <w:r>
        <w:rPr>
          <w:b/>
          <w:sz w:val="20"/>
        </w:rPr>
        <w:tab/>
        <w:t xml:space="preserve">HR or </w:t>
      </w:r>
      <w:r w:rsidRPr="00F042FD">
        <w:rPr>
          <w:b/>
          <w:sz w:val="20"/>
        </w:rPr>
        <w:t xml:space="preserve">PAYROLL DEPARTMENT, </w:t>
      </w:r>
    </w:p>
    <w:p w14:paraId="3D90056E" w14:textId="77777777" w:rsidR="003E2BF6" w:rsidRDefault="003E2BF6" w:rsidP="003E2BF6">
      <w:pPr>
        <w:pStyle w:val="Footer"/>
        <w:rPr>
          <w:b/>
          <w:bCs/>
          <w:iCs/>
          <w:sz w:val="20"/>
          <w:lang w:eastAsia="en-IE"/>
        </w:rPr>
      </w:pPr>
      <w:r>
        <w:rPr>
          <w:b/>
          <w:sz w:val="20"/>
        </w:rPr>
        <w:tab/>
        <w:t xml:space="preserve">      TU Dublin </w:t>
      </w:r>
      <w:r w:rsidRPr="00F6155D">
        <w:rPr>
          <w:b/>
          <w:bCs/>
          <w:iCs/>
          <w:sz w:val="20"/>
          <w:lang w:eastAsia="en-IE"/>
        </w:rPr>
        <w:t>Park House Grangegorman</w:t>
      </w:r>
      <w:r>
        <w:rPr>
          <w:b/>
          <w:bCs/>
          <w:iCs/>
          <w:sz w:val="20"/>
          <w:lang w:eastAsia="en-IE"/>
        </w:rPr>
        <w:t>,</w:t>
      </w:r>
    </w:p>
    <w:p w14:paraId="592D1DE2" w14:textId="77777777" w:rsidR="003E2BF6" w:rsidRPr="003E2BF6" w:rsidRDefault="003E2BF6" w:rsidP="003E2BF6">
      <w:pPr>
        <w:pStyle w:val="Footer"/>
        <w:rPr>
          <w:b/>
          <w:sz w:val="20"/>
        </w:rPr>
      </w:pPr>
      <w:r>
        <w:rPr>
          <w:b/>
          <w:bCs/>
          <w:iCs/>
          <w:sz w:val="20"/>
          <w:lang w:eastAsia="en-IE"/>
        </w:rPr>
        <w:tab/>
        <w:t xml:space="preserve">                 5</w:t>
      </w:r>
      <w:r w:rsidRPr="005931D3">
        <w:rPr>
          <w:b/>
          <w:bCs/>
          <w:iCs/>
          <w:sz w:val="20"/>
          <w:vertAlign w:val="superscript"/>
          <w:lang w:eastAsia="en-IE"/>
        </w:rPr>
        <w:t>th</w:t>
      </w:r>
      <w:r>
        <w:rPr>
          <w:b/>
          <w:bCs/>
          <w:iCs/>
          <w:sz w:val="20"/>
          <w:lang w:eastAsia="en-IE"/>
        </w:rPr>
        <w:t xml:space="preserve"> Floor, </w:t>
      </w:r>
      <w:r w:rsidRPr="00F6155D">
        <w:rPr>
          <w:b/>
          <w:bCs/>
          <w:iCs/>
          <w:sz w:val="20"/>
          <w:lang w:eastAsia="en-IE"/>
        </w:rPr>
        <w:t>191 North Circular Road,</w:t>
      </w:r>
      <w:r>
        <w:rPr>
          <w:b/>
          <w:bCs/>
          <w:iCs/>
          <w:sz w:val="20"/>
          <w:lang w:eastAsia="en-IE"/>
        </w:rPr>
        <w:t xml:space="preserve"> </w:t>
      </w:r>
      <w:r w:rsidRPr="00F6155D">
        <w:rPr>
          <w:b/>
          <w:bCs/>
          <w:iCs/>
          <w:sz w:val="20"/>
          <w:lang w:eastAsia="en-IE"/>
        </w:rPr>
        <w:t>Dublin 7.</w:t>
      </w:r>
    </w:p>
    <w:p w14:paraId="32E04789" w14:textId="77777777" w:rsidR="003E2BF6" w:rsidRPr="00F6155D" w:rsidRDefault="003E2BF6" w:rsidP="003E2BF6">
      <w:pPr>
        <w:pStyle w:val="Footer"/>
        <w:ind w:left="2880"/>
        <w:rPr>
          <w:b/>
          <w:sz w:val="20"/>
        </w:rPr>
      </w:pPr>
      <w:r>
        <w:rPr>
          <w:b/>
          <w:bCs/>
          <w:iCs/>
          <w:sz w:val="20"/>
          <w:lang w:eastAsia="en-IE"/>
        </w:rPr>
        <w:t xml:space="preserve">  </w:t>
      </w:r>
      <w:r w:rsidRPr="00F6155D">
        <w:rPr>
          <w:b/>
          <w:bCs/>
          <w:iCs/>
          <w:sz w:val="20"/>
          <w:lang w:eastAsia="en-IE"/>
        </w:rPr>
        <w:t>D07 EWV4</w:t>
      </w:r>
    </w:p>
    <w:p w14:paraId="612523D7" w14:textId="77777777" w:rsidR="00E550EC" w:rsidRDefault="00E550EC"/>
    <w:p w14:paraId="68DCDD79" w14:textId="77777777" w:rsidR="003E2BF6" w:rsidRDefault="00E550EC">
      <w:r>
        <w:t xml:space="preserve">OR </w:t>
      </w:r>
      <w:r w:rsidR="00155257">
        <w:t xml:space="preserve">return </w:t>
      </w:r>
      <w:r>
        <w:t xml:space="preserve">email: </w:t>
      </w:r>
      <w:hyperlink r:id="rId5" w:history="1">
        <w:r w:rsidRPr="0012165C">
          <w:rPr>
            <w:rStyle w:val="Hyperlink"/>
          </w:rPr>
          <w:t>payroll.city@tudublin.ie</w:t>
        </w:r>
      </w:hyperlink>
      <w:r>
        <w:t xml:space="preserve"> </w:t>
      </w:r>
    </w:p>
    <w:sectPr w:rsidR="003E2BF6" w:rsidSect="006B1977">
      <w:pgSz w:w="11906" w:h="16838"/>
      <w:pgMar w:top="79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27"/>
    <w:rsid w:val="00155257"/>
    <w:rsid w:val="003E2BF6"/>
    <w:rsid w:val="00474D02"/>
    <w:rsid w:val="00542CEE"/>
    <w:rsid w:val="005A5737"/>
    <w:rsid w:val="00652622"/>
    <w:rsid w:val="006B1977"/>
    <w:rsid w:val="006D2AC8"/>
    <w:rsid w:val="00834E47"/>
    <w:rsid w:val="008A3727"/>
    <w:rsid w:val="00AA3F9C"/>
    <w:rsid w:val="00C0363F"/>
    <w:rsid w:val="00C45192"/>
    <w:rsid w:val="00D308BC"/>
    <w:rsid w:val="00E362E4"/>
    <w:rsid w:val="00E550EC"/>
    <w:rsid w:val="00EB244C"/>
    <w:rsid w:val="00F42B8C"/>
    <w:rsid w:val="00FB59C6"/>
    <w:rsid w:val="00FD67CA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BB4E"/>
  <w15:chartTrackingRefBased/>
  <w15:docId w15:val="{C411CE49-927F-4A2A-86C8-95D8AED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E2BF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2BF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550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yroll.city@tudublin.ie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47D3B39FF664C80EF0AFF0F20AE2F" ma:contentTypeVersion="13" ma:contentTypeDescription="Create a new document." ma:contentTypeScope="" ma:versionID="a3f65d69875dee6f17f1a6c6dc4ba740">
  <xsd:schema xmlns:xsd="http://www.w3.org/2001/XMLSchema" xmlns:xs="http://www.w3.org/2001/XMLSchema" xmlns:p="http://schemas.microsoft.com/office/2006/metadata/properties" xmlns:ns2="61844075-f660-443f-8093-a905955a700b" xmlns:ns3="9e2c5286-e1f8-40eb-9113-fa3fc73332c7" targetNamespace="http://schemas.microsoft.com/office/2006/metadata/properties" ma:root="true" ma:fieldsID="dd1686488befb646d0ad0647efa1860e" ns2:_="" ns3:_="">
    <xsd:import namespace="61844075-f660-443f-8093-a905955a700b"/>
    <xsd:import namespace="9e2c5286-e1f8-40eb-9113-fa3fc733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075-f660-443f-8093-a905955a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5286-e1f8-40eb-9113-fa3fc73332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6b93-deeb-4e09-9e2a-9377e9d81d65}" ma:internalName="TaxCatchAll" ma:showField="CatchAllData" ma:web="9e2c5286-e1f8-40eb-9113-fa3fc7333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c5286-e1f8-40eb-9113-fa3fc73332c7" xsi:nil="true"/>
    <lcf76f155ced4ddcb4097134ff3c332f xmlns="61844075-f660-443f-8093-a905955a70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ADC211-BD76-46CE-9303-4AD3A083A441}"/>
</file>

<file path=customXml/itemProps2.xml><?xml version="1.0" encoding="utf-8"?>
<ds:datastoreItem xmlns:ds="http://schemas.openxmlformats.org/officeDocument/2006/customXml" ds:itemID="{A0344659-6A24-4870-9743-BEB2BA61CD7D}"/>
</file>

<file path=customXml/itemProps3.xml><?xml version="1.0" encoding="utf-8"?>
<ds:datastoreItem xmlns:ds="http://schemas.openxmlformats.org/officeDocument/2006/customXml" ds:itemID="{9B31B774-123B-45F1-98AE-E45EA230D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Dublin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Cahill</dc:creator>
  <cp:keywords/>
  <dc:description/>
  <cp:lastModifiedBy>Mary Browne</cp:lastModifiedBy>
  <cp:revision>2</cp:revision>
  <cp:lastPrinted>2022-06-28T12:05:00Z</cp:lastPrinted>
  <dcterms:created xsi:type="dcterms:W3CDTF">2024-09-27T12:43:00Z</dcterms:created>
  <dcterms:modified xsi:type="dcterms:W3CDTF">2024-09-27T12:43:00Z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0x01010044547D3B39FF664C80EF0AFF0F20AE2F</vt:lpwstr>
  </property>
</Properties>
</file>