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4B14A" w14:textId="77777777" w:rsidR="002D79BB" w:rsidRDefault="002D79BB" w:rsidP="00C500DC">
      <w:pPr>
        <w:pStyle w:val="NoSpacing"/>
      </w:pPr>
      <w:r>
        <w:t>•</w:t>
      </w:r>
      <w:r>
        <w:tab/>
        <w:t xml:space="preserve">Access Outreach Manager </w:t>
      </w:r>
    </w:p>
    <w:p w14:paraId="68223687" w14:textId="77777777" w:rsidR="002D79BB" w:rsidRDefault="002D79BB" w:rsidP="002D79BB">
      <w:r>
        <w:t>•</w:t>
      </w:r>
      <w:r>
        <w:tab/>
        <w:t>Access and Outreach Project Officer</w:t>
      </w:r>
    </w:p>
    <w:p w14:paraId="0392C04C" w14:textId="77777777" w:rsidR="002D79BB" w:rsidRDefault="002D79BB" w:rsidP="002D79BB">
      <w:r>
        <w:t>•</w:t>
      </w:r>
      <w:r>
        <w:tab/>
        <w:t>Access and Engagement Lead</w:t>
      </w:r>
    </w:p>
    <w:p w14:paraId="2FE7E2A0" w14:textId="77777777" w:rsidR="002D79BB" w:rsidRDefault="002D79BB" w:rsidP="002D79BB">
      <w:r>
        <w:t>•</w:t>
      </w:r>
      <w:r>
        <w:tab/>
        <w:t>Access and Outreach PATH Lead</w:t>
      </w:r>
    </w:p>
    <w:p w14:paraId="6DEDE4BF" w14:textId="77777777" w:rsidR="002D79BB" w:rsidRDefault="002D79BB" w:rsidP="002D79BB">
      <w:r>
        <w:t>•</w:t>
      </w:r>
      <w:r>
        <w:tab/>
        <w:t>Access and Outreach Research Assistant</w:t>
      </w:r>
    </w:p>
    <w:p w14:paraId="5A6D5E4F" w14:textId="77777777" w:rsidR="002D79BB" w:rsidRDefault="002D79BB" w:rsidP="002D79BB">
      <w:r>
        <w:t>•</w:t>
      </w:r>
      <w:r>
        <w:tab/>
        <w:t>Senior Manager for Access and Outreach</w:t>
      </w:r>
    </w:p>
    <w:p w14:paraId="30C7DE55" w14:textId="77777777" w:rsidR="002D79BB" w:rsidRDefault="002D79BB" w:rsidP="002D79BB">
      <w:r>
        <w:t>•</w:t>
      </w:r>
      <w:r>
        <w:tab/>
        <w:t>Access and Outreach Administrator</w:t>
      </w:r>
    </w:p>
    <w:p w14:paraId="7EA9305A" w14:textId="77777777" w:rsidR="002D79BB" w:rsidRDefault="002D79BB" w:rsidP="002D79BB">
      <w:r>
        <w:t>•</w:t>
      </w:r>
      <w:r>
        <w:tab/>
        <w:t>Access Support Manager</w:t>
      </w:r>
    </w:p>
    <w:p w14:paraId="3BB0E5DB" w14:textId="77777777" w:rsidR="002D79BB" w:rsidRDefault="002D79BB" w:rsidP="002D79BB">
      <w:r>
        <w:t>•</w:t>
      </w:r>
      <w:r>
        <w:tab/>
        <w:t>Access Student Support Officer</w:t>
      </w:r>
    </w:p>
    <w:p w14:paraId="0C6ED176" w14:textId="77777777" w:rsidR="002D79BB" w:rsidRDefault="002D79BB" w:rsidP="002D79BB">
      <w:r>
        <w:t>•</w:t>
      </w:r>
      <w:r>
        <w:tab/>
        <w:t>Access Student Support Officer (Path)</w:t>
      </w:r>
    </w:p>
    <w:p w14:paraId="1266599C" w14:textId="77777777" w:rsidR="002D79BB" w:rsidRDefault="002D79BB" w:rsidP="002D79BB">
      <w:r>
        <w:t>•</w:t>
      </w:r>
      <w:r>
        <w:tab/>
        <w:t>Access Administrator</w:t>
      </w:r>
    </w:p>
    <w:p w14:paraId="7B8882EB" w14:textId="77777777" w:rsidR="002D79BB" w:rsidRDefault="002D79BB" w:rsidP="002D79BB">
      <w:r>
        <w:t>•</w:t>
      </w:r>
      <w:r>
        <w:tab/>
        <w:t xml:space="preserve">Senior Manager Admissions </w:t>
      </w:r>
    </w:p>
    <w:p w14:paraId="3F137BFD" w14:textId="77777777" w:rsidR="002D79BB" w:rsidRDefault="002D79BB" w:rsidP="002D79BB">
      <w:r>
        <w:t>•</w:t>
      </w:r>
      <w:r>
        <w:tab/>
        <w:t>Disability Support Manager</w:t>
      </w:r>
    </w:p>
    <w:p w14:paraId="6988743F" w14:textId="77777777" w:rsidR="002D79BB" w:rsidRDefault="002D79BB" w:rsidP="002D79BB">
      <w:r>
        <w:t>•</w:t>
      </w:r>
      <w:r>
        <w:tab/>
        <w:t xml:space="preserve">National Optometry Centre Manager </w:t>
      </w:r>
    </w:p>
    <w:p w14:paraId="32E07ED6" w14:textId="68340E09" w:rsidR="002D79BB" w:rsidRDefault="002D79BB" w:rsidP="002D79BB">
      <w:r>
        <w:t>•</w:t>
      </w:r>
      <w:r>
        <w:tab/>
        <w:t>Head of Discipline Optometric Sciences</w:t>
      </w:r>
    </w:p>
    <w:p w14:paraId="696EAB6F" w14:textId="3A7162BA" w:rsidR="002D79BB" w:rsidRDefault="002D79BB" w:rsidP="002D79BB">
      <w:r>
        <w:t>•</w:t>
      </w:r>
      <w:r>
        <w:tab/>
        <w:t>Head of School, Physics, Clinical and Optometric Sciences</w:t>
      </w:r>
    </w:p>
    <w:p w14:paraId="55B3BD68" w14:textId="2AE55E0D" w:rsidR="002D79BB" w:rsidRDefault="002D79BB" w:rsidP="002D79BB">
      <w:r>
        <w:t>•</w:t>
      </w:r>
      <w:r>
        <w:tab/>
        <w:t>Senior Dispensing Optician Optometry Centre</w:t>
      </w:r>
    </w:p>
    <w:p w14:paraId="6B7610D3" w14:textId="77777777" w:rsidR="002D79BB" w:rsidRDefault="002D79BB" w:rsidP="002D79BB">
      <w:r>
        <w:t>•</w:t>
      </w:r>
      <w:r>
        <w:tab/>
        <w:t>Dispensing Optician   Optometry Centre</w:t>
      </w:r>
    </w:p>
    <w:p w14:paraId="2B706AE3" w14:textId="77777777" w:rsidR="002D79BB" w:rsidRDefault="002D79BB" w:rsidP="002D79BB">
      <w:r>
        <w:t>•</w:t>
      </w:r>
      <w:r>
        <w:tab/>
        <w:t xml:space="preserve">Clinical Tutors Optometry (Locum Optometrist)  </w:t>
      </w:r>
    </w:p>
    <w:p w14:paraId="12C1403D" w14:textId="77777777" w:rsidR="002D79BB" w:rsidRDefault="002D79BB" w:rsidP="002D79BB">
      <w:r>
        <w:t>•</w:t>
      </w:r>
      <w:r>
        <w:tab/>
        <w:t>Optometry Centre Admin Roles</w:t>
      </w:r>
    </w:p>
    <w:p w14:paraId="1ACA195D" w14:textId="77777777" w:rsidR="002D79BB" w:rsidRDefault="002D79BB" w:rsidP="002D79BB">
      <w:r>
        <w:t>•</w:t>
      </w:r>
      <w:r>
        <w:tab/>
        <w:t xml:space="preserve">Lecturer/Assistant Lecturer in Optometry (including HPAL)  </w:t>
      </w:r>
    </w:p>
    <w:p w14:paraId="563BB6E9" w14:textId="77777777" w:rsidR="002D79BB" w:rsidRDefault="002D79BB" w:rsidP="002D79BB">
      <w:r>
        <w:t>•</w:t>
      </w:r>
      <w:r>
        <w:tab/>
        <w:t xml:space="preserve">Technician/Technical Officer (Optometry)  </w:t>
      </w:r>
    </w:p>
    <w:p w14:paraId="4BE4F657" w14:textId="770D136E" w:rsidR="002D79BB" w:rsidRDefault="002D79BB" w:rsidP="002D79BB">
      <w:r>
        <w:t>•</w:t>
      </w:r>
      <w:r>
        <w:tab/>
        <w:t>Research Officers/Researchers CERI</w:t>
      </w:r>
    </w:p>
    <w:p w14:paraId="29CB3E73" w14:textId="77777777" w:rsidR="002D79BB" w:rsidRDefault="002D79BB" w:rsidP="002D79BB">
      <w:r>
        <w:t>•</w:t>
      </w:r>
      <w:r>
        <w:tab/>
        <w:t>Practice Education Co-ordinator Optometry Centre</w:t>
      </w:r>
    </w:p>
    <w:p w14:paraId="75278942" w14:textId="77777777" w:rsidR="002D79BB" w:rsidRDefault="002D79BB" w:rsidP="002D79BB">
      <w:r>
        <w:t>•</w:t>
      </w:r>
      <w:r>
        <w:tab/>
        <w:t xml:space="preserve">Head of </w:t>
      </w:r>
      <w:proofErr w:type="gramStart"/>
      <w:r>
        <w:t>Counselling  Services</w:t>
      </w:r>
      <w:proofErr w:type="gramEnd"/>
    </w:p>
    <w:p w14:paraId="08C98DC2" w14:textId="77777777" w:rsidR="002D79BB" w:rsidRDefault="002D79BB" w:rsidP="002D79BB">
      <w:r>
        <w:t>•</w:t>
      </w:r>
      <w:r>
        <w:tab/>
        <w:t>Deputy Head, Student Support</w:t>
      </w:r>
    </w:p>
    <w:p w14:paraId="37500ACB" w14:textId="77777777" w:rsidR="002D79BB" w:rsidRDefault="002D79BB" w:rsidP="002D79BB">
      <w:r>
        <w:t>•</w:t>
      </w:r>
      <w:r>
        <w:tab/>
        <w:t>Senior Manager Student Support</w:t>
      </w:r>
    </w:p>
    <w:p w14:paraId="14BAD3E2" w14:textId="77777777" w:rsidR="002D79BB" w:rsidRDefault="002D79BB" w:rsidP="002D79BB">
      <w:r>
        <w:t>•</w:t>
      </w:r>
      <w:r>
        <w:tab/>
        <w:t>Student Counsellor</w:t>
      </w:r>
    </w:p>
    <w:p w14:paraId="5E5F392D" w14:textId="77777777" w:rsidR="002D79BB" w:rsidRDefault="002D79BB" w:rsidP="002D79BB">
      <w:r>
        <w:t>•</w:t>
      </w:r>
      <w:r>
        <w:tab/>
        <w:t>Clinical Nurse Manager</w:t>
      </w:r>
    </w:p>
    <w:p w14:paraId="06215668" w14:textId="77777777" w:rsidR="002D79BB" w:rsidRDefault="002D79BB" w:rsidP="002D79BB">
      <w:r>
        <w:t>•</w:t>
      </w:r>
      <w:r>
        <w:tab/>
        <w:t>Student Health Nurse</w:t>
      </w:r>
    </w:p>
    <w:p w14:paraId="47FC8C34" w14:textId="77777777" w:rsidR="002D79BB" w:rsidRDefault="002D79BB" w:rsidP="002D79BB">
      <w:r>
        <w:t>•</w:t>
      </w:r>
      <w:r>
        <w:tab/>
        <w:t>Assistant Psychologist</w:t>
      </w:r>
    </w:p>
    <w:p w14:paraId="3E9B781D" w14:textId="77777777" w:rsidR="002D79BB" w:rsidRDefault="002D79BB" w:rsidP="002D79BB">
      <w:r>
        <w:lastRenderedPageBreak/>
        <w:t>•</w:t>
      </w:r>
      <w:r>
        <w:tab/>
        <w:t xml:space="preserve">Disability Support Manager  </w:t>
      </w:r>
    </w:p>
    <w:p w14:paraId="6D5BC67A" w14:textId="77777777" w:rsidR="002D79BB" w:rsidRDefault="002D79BB" w:rsidP="002D79BB">
      <w:r>
        <w:t>•</w:t>
      </w:r>
      <w:r>
        <w:tab/>
        <w:t xml:space="preserve">Autism Coordinator  </w:t>
      </w:r>
    </w:p>
    <w:p w14:paraId="74DA1D45" w14:textId="77777777" w:rsidR="002D79BB" w:rsidRDefault="002D79BB" w:rsidP="002D79BB">
      <w:r>
        <w:t>•</w:t>
      </w:r>
      <w:r>
        <w:tab/>
        <w:t xml:space="preserve">Senior Occupational Therapists </w:t>
      </w:r>
    </w:p>
    <w:p w14:paraId="6EA1D015" w14:textId="77777777" w:rsidR="002D79BB" w:rsidRDefault="002D79BB" w:rsidP="002D79BB">
      <w:r>
        <w:t>•</w:t>
      </w:r>
      <w:r>
        <w:tab/>
        <w:t xml:space="preserve">Learning Support Officers  </w:t>
      </w:r>
    </w:p>
    <w:p w14:paraId="50B8A4BF" w14:textId="77777777" w:rsidR="002D79BB" w:rsidRDefault="002D79BB" w:rsidP="002D79BB">
      <w:r>
        <w:t>•</w:t>
      </w:r>
      <w:r>
        <w:tab/>
        <w:t>Assistive Technology Officers Disability Service</w:t>
      </w:r>
    </w:p>
    <w:p w14:paraId="56951B9C" w14:textId="77777777" w:rsidR="002D79BB" w:rsidRDefault="002D79BB" w:rsidP="002D79BB">
      <w:r>
        <w:t>•</w:t>
      </w:r>
      <w:r>
        <w:tab/>
        <w:t xml:space="preserve">Disability Support Administrators – grades III  </w:t>
      </w:r>
    </w:p>
    <w:p w14:paraId="315122EA" w14:textId="77777777" w:rsidR="002D79BB" w:rsidRDefault="002D79BB" w:rsidP="002D79BB">
      <w:r>
        <w:t>•</w:t>
      </w:r>
      <w:r>
        <w:tab/>
        <w:t xml:space="preserve">Disability Support Administrators – grades IV  </w:t>
      </w:r>
    </w:p>
    <w:p w14:paraId="10B52C6C" w14:textId="77777777" w:rsidR="002D79BB" w:rsidRDefault="002D79BB" w:rsidP="002D79BB">
      <w:r>
        <w:t>•</w:t>
      </w:r>
      <w:r>
        <w:tab/>
        <w:t xml:space="preserve">Disability Support Administrators – grades V  </w:t>
      </w:r>
    </w:p>
    <w:p w14:paraId="1175F4AB" w14:textId="77777777" w:rsidR="002D79BB" w:rsidRDefault="002D79BB" w:rsidP="002D79BB">
      <w:r>
        <w:t>•</w:t>
      </w:r>
      <w:r>
        <w:tab/>
        <w:t xml:space="preserve">Disability Support Administrators – grades VI  </w:t>
      </w:r>
    </w:p>
    <w:p w14:paraId="7537F7E5" w14:textId="77777777" w:rsidR="002D79BB" w:rsidRDefault="002D79BB" w:rsidP="002D79BB">
      <w:r>
        <w:t>•</w:t>
      </w:r>
      <w:r>
        <w:tab/>
        <w:t xml:space="preserve">Financial Aid &amp; Projects Manager </w:t>
      </w:r>
    </w:p>
    <w:p w14:paraId="7F2DF9BC" w14:textId="77777777" w:rsidR="002D79BB" w:rsidRDefault="002D79BB" w:rsidP="002D79BB">
      <w:r>
        <w:t>•</w:t>
      </w:r>
      <w:r>
        <w:tab/>
        <w:t xml:space="preserve">Financial Aid administrators </w:t>
      </w:r>
    </w:p>
    <w:p w14:paraId="21D290B8" w14:textId="77777777" w:rsidR="002D79BB" w:rsidRDefault="002D79BB" w:rsidP="002D79BB">
      <w:r>
        <w:t>•</w:t>
      </w:r>
      <w:r>
        <w:tab/>
        <w:t xml:space="preserve">School Liaison </w:t>
      </w:r>
    </w:p>
    <w:p w14:paraId="26069A38" w14:textId="77777777" w:rsidR="002D79BB" w:rsidRDefault="002D79BB" w:rsidP="002D79BB">
      <w:r>
        <w:t>•</w:t>
      </w:r>
      <w:r>
        <w:tab/>
        <w:t xml:space="preserve">Garda Vetting Liaison Officers Staff and Students </w:t>
      </w:r>
    </w:p>
    <w:p w14:paraId="665712BC" w14:textId="77777777" w:rsidR="002D79BB" w:rsidRDefault="002D79BB" w:rsidP="002D79BB">
      <w:r>
        <w:t>•</w:t>
      </w:r>
      <w:r>
        <w:tab/>
        <w:t xml:space="preserve">Programme Manager Ballymun Music Programme </w:t>
      </w:r>
    </w:p>
    <w:p w14:paraId="35769F92" w14:textId="77777777" w:rsidR="002D79BB" w:rsidRDefault="002D79BB" w:rsidP="002D79BB">
      <w:r>
        <w:t>•</w:t>
      </w:r>
      <w:r>
        <w:tab/>
        <w:t>Tutor Demonstrators - Ballymun Music Programme</w:t>
      </w:r>
    </w:p>
    <w:p w14:paraId="22D485BF" w14:textId="77777777" w:rsidR="002D79BB" w:rsidRDefault="002D79BB" w:rsidP="002D79BB">
      <w:r>
        <w:t>•</w:t>
      </w:r>
      <w:r>
        <w:tab/>
        <w:t>Concert and Ensembles Manager** Conservatoire</w:t>
      </w:r>
    </w:p>
    <w:p w14:paraId="4E1BC4D5" w14:textId="77777777" w:rsidR="002D79BB" w:rsidRDefault="002D79BB" w:rsidP="002D79BB">
      <w:r>
        <w:t>•</w:t>
      </w:r>
      <w:r>
        <w:tab/>
        <w:t>Conservatoire Academic Staff working with Junior Conservatoire</w:t>
      </w:r>
    </w:p>
    <w:p w14:paraId="1A5AEE0E" w14:textId="77777777" w:rsidR="002D79BB" w:rsidRDefault="002D79BB" w:rsidP="002D79BB">
      <w:r>
        <w:t>•</w:t>
      </w:r>
      <w:r>
        <w:tab/>
        <w:t xml:space="preserve">Faculty of Engineering Academic Staff working on School Transition Year Programme </w:t>
      </w:r>
    </w:p>
    <w:p w14:paraId="2D6B5E49" w14:textId="77777777" w:rsidR="002D79BB" w:rsidRDefault="002D79BB" w:rsidP="002D79BB">
      <w:r>
        <w:t>•</w:t>
      </w:r>
      <w:r>
        <w:tab/>
        <w:t>Faculty of Engineering Academic Staff working on Engineering Your Future Programme</w:t>
      </w:r>
    </w:p>
    <w:p w14:paraId="0B0CF023" w14:textId="77777777" w:rsidR="002D79BB" w:rsidRDefault="002D79BB" w:rsidP="002D79BB">
      <w:pPr>
        <w:ind w:left="720" w:hanging="720"/>
      </w:pPr>
      <w:r>
        <w:t>•</w:t>
      </w:r>
      <w:r>
        <w:tab/>
        <w:t xml:space="preserve">Faculty of Engineering Academic Staff working on Engineering Your Future Programme/Coding for Girls Project </w:t>
      </w:r>
    </w:p>
    <w:p w14:paraId="0A652B7C" w14:textId="77777777" w:rsidR="002D79BB" w:rsidRDefault="002D79BB" w:rsidP="002D79BB">
      <w:r>
        <w:t>•</w:t>
      </w:r>
      <w:r>
        <w:tab/>
        <w:t>Faculty of Engineering Academic Staff working with local primary schools</w:t>
      </w:r>
    </w:p>
    <w:p w14:paraId="6641F36F" w14:textId="34E37A66" w:rsidR="002D79BB" w:rsidRDefault="002D79BB" w:rsidP="002D79BB">
      <w:r>
        <w:t>•</w:t>
      </w:r>
      <w:r>
        <w:tab/>
        <w:t>Enterprise engagement Staff working on Trailblazer Initiative</w:t>
      </w:r>
    </w:p>
    <w:p w14:paraId="0B24DCCB" w14:textId="77777777" w:rsidR="002D79BB" w:rsidRDefault="002D79BB" w:rsidP="002D79BB">
      <w:r>
        <w:t>•</w:t>
      </w:r>
      <w:r>
        <w:tab/>
        <w:t>Sports Assistants</w:t>
      </w:r>
    </w:p>
    <w:p w14:paraId="203707B4" w14:textId="77777777" w:rsidR="002D79BB" w:rsidRDefault="002D79BB" w:rsidP="002D79BB">
      <w:r>
        <w:t>•</w:t>
      </w:r>
      <w:r>
        <w:tab/>
        <w:t>Hourly Paid Sports Attendant</w:t>
      </w:r>
    </w:p>
    <w:p w14:paraId="7A2F4174" w14:textId="77777777" w:rsidR="002D79BB" w:rsidRDefault="002D79BB" w:rsidP="002D79BB">
      <w:r>
        <w:t>•</w:t>
      </w:r>
      <w:r>
        <w:tab/>
        <w:t>Sports &amp; Fitness Supervisor</w:t>
      </w:r>
    </w:p>
    <w:p w14:paraId="01EF00C5" w14:textId="77777777" w:rsidR="002D79BB" w:rsidRDefault="002D79BB" w:rsidP="002D79BB">
      <w:pPr>
        <w:ind w:left="720" w:hanging="720"/>
      </w:pPr>
      <w:r>
        <w:t>•</w:t>
      </w:r>
      <w:r>
        <w:tab/>
        <w:t>Academic Staff/Research Staff-Faculty of Computing, Digital and Data- Access2CS Outreach/School Visits, Happy Maths, CSinc Nvidia, ICT Sumer Camps and Cybersecurity Camps</w:t>
      </w:r>
    </w:p>
    <w:p w14:paraId="48FD4255" w14:textId="77777777" w:rsidR="002D79BB" w:rsidRDefault="002D79BB" w:rsidP="002D79BB">
      <w:pPr>
        <w:ind w:left="720" w:hanging="720"/>
      </w:pPr>
      <w:r>
        <w:t>•</w:t>
      </w:r>
      <w:r>
        <w:tab/>
        <w:t xml:space="preserve">Academic Staff/Research Staff- Faculty of Computing, Digital and Data- working with St John of God's </w:t>
      </w:r>
    </w:p>
    <w:p w14:paraId="36E69CA2" w14:textId="77777777" w:rsidR="002D79BB" w:rsidRDefault="002D79BB" w:rsidP="002D79BB">
      <w:r>
        <w:t>•</w:t>
      </w:r>
      <w:r>
        <w:tab/>
        <w:t>Learning Support Liaison - School of Computer Science</w:t>
      </w:r>
    </w:p>
    <w:p w14:paraId="4813D6F5" w14:textId="77777777" w:rsidR="002D79BB" w:rsidRDefault="002D79BB" w:rsidP="002D79BB">
      <w:r>
        <w:lastRenderedPageBreak/>
        <w:t>•</w:t>
      </w:r>
      <w:r>
        <w:tab/>
        <w:t>Faculty of Sciences and Health- Academic Staff- working with Transition Year Students</w:t>
      </w:r>
    </w:p>
    <w:p w14:paraId="3C2A4241" w14:textId="77777777" w:rsidR="002D79BB" w:rsidRDefault="002D79BB" w:rsidP="002D79BB">
      <w:r>
        <w:t>•</w:t>
      </w:r>
      <w:r>
        <w:tab/>
        <w:t xml:space="preserve">Research and Innovation- Staff working on PPI Project </w:t>
      </w:r>
    </w:p>
    <w:p w14:paraId="3C3C9BDE" w14:textId="77777777" w:rsidR="002D79BB" w:rsidRDefault="002D79BB" w:rsidP="002D79BB">
      <w:pPr>
        <w:ind w:left="720" w:hanging="720"/>
      </w:pPr>
      <w:r>
        <w:t>•</w:t>
      </w:r>
      <w:r>
        <w:tab/>
        <w:t>School of Marketing- Staff working on Transition Year Climate Entrepreneurial Programme</w:t>
      </w:r>
    </w:p>
    <w:p w14:paraId="7C346ED5" w14:textId="77777777" w:rsidR="002D79BB" w:rsidRDefault="002D79BB" w:rsidP="002D79BB">
      <w:pPr>
        <w:ind w:left="720" w:hanging="720"/>
      </w:pPr>
      <w:r>
        <w:t>•</w:t>
      </w:r>
      <w:r>
        <w:tab/>
        <w:t>Faculty of Business - Academic Staff working with Access and Outreach running programmes for Secondary Schools</w:t>
      </w:r>
    </w:p>
    <w:p w14:paraId="028CE3C2" w14:textId="77777777" w:rsidR="002D79BB" w:rsidRDefault="002D79BB" w:rsidP="002D79BB">
      <w:r>
        <w:t>•</w:t>
      </w:r>
      <w:r>
        <w:tab/>
        <w:t>Faculty of Global Business, Sports Management &amp; Coaching Staff</w:t>
      </w:r>
    </w:p>
    <w:p w14:paraId="720A3F0C" w14:textId="14A60196" w:rsidR="002D79BB" w:rsidRDefault="002D79BB" w:rsidP="002D79BB">
      <w:pPr>
        <w:ind w:left="720" w:hanging="720"/>
      </w:pPr>
      <w:r>
        <w:t>•</w:t>
      </w:r>
      <w:r>
        <w:tab/>
        <w:t>School of Art and Design- Academic and PMSS staff working on School Transition Year Programme and Creative Arts Summer School</w:t>
      </w:r>
    </w:p>
    <w:p w14:paraId="0E21AAB2" w14:textId="77777777" w:rsidR="002D79BB" w:rsidRDefault="002D79BB" w:rsidP="002D79BB">
      <w:r>
        <w:t>•</w:t>
      </w:r>
      <w:r>
        <w:tab/>
        <w:t>School of Art and Design- TY School Liaison</w:t>
      </w:r>
    </w:p>
    <w:p w14:paraId="3C9E3878" w14:textId="3F979B14" w:rsidR="002D79BB" w:rsidRDefault="002D79BB" w:rsidP="002D79BB">
      <w:pPr>
        <w:ind w:left="720" w:hanging="720"/>
      </w:pPr>
      <w:r>
        <w:t>•</w:t>
      </w:r>
      <w:r>
        <w:tab/>
        <w:t xml:space="preserve">Faculty of Business - Staff working on Transition Year Climate Entrepreneurship programme </w:t>
      </w:r>
    </w:p>
    <w:p w14:paraId="1CE92A37" w14:textId="77777777" w:rsidR="002D79BB" w:rsidRDefault="002D79BB" w:rsidP="002D79BB">
      <w:r>
        <w:t>•</w:t>
      </w:r>
      <w:r>
        <w:tab/>
        <w:t>School of Culinary Arts- Academic and PMSS staff working on TY Programme</w:t>
      </w:r>
    </w:p>
    <w:p w14:paraId="7CC965A5" w14:textId="362521F6" w:rsidR="00C177BF" w:rsidRDefault="002D79BB" w:rsidP="002D79BB">
      <w:pPr>
        <w:ind w:left="720" w:hanging="720"/>
      </w:pPr>
      <w:r>
        <w:t>•</w:t>
      </w:r>
      <w:r>
        <w:tab/>
        <w:t>School of Culinary arts- working with local primary and secondary school students with Access Office</w:t>
      </w:r>
    </w:p>
    <w:sectPr w:rsidR="00C177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9BB"/>
    <w:rsid w:val="00101B5D"/>
    <w:rsid w:val="002D79BB"/>
    <w:rsid w:val="00314B06"/>
    <w:rsid w:val="00C177BF"/>
    <w:rsid w:val="00C500DC"/>
    <w:rsid w:val="00DF0A8C"/>
    <w:rsid w:val="00F1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7FAA9"/>
  <w15:chartTrackingRefBased/>
  <w15:docId w15:val="{2EB5BFBA-99E4-4637-B30E-4C3253E34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9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79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79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79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79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79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79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79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79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9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79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79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79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79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79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79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79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79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79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79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79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79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79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79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79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79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9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9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79B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500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525</Words>
  <Characters>2997</Characters>
  <Application>Microsoft Office Word</Application>
  <DocSecurity>0</DocSecurity>
  <Lines>24</Lines>
  <Paragraphs>7</Paragraphs>
  <ScaleCrop>false</ScaleCrop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Conor McCague</dc:creator>
  <cp:keywords/>
  <dc:description/>
  <cp:lastModifiedBy>Elaine Metcalfe</cp:lastModifiedBy>
  <cp:revision>2</cp:revision>
  <dcterms:created xsi:type="dcterms:W3CDTF">2026-09-25T09:41:00Z</dcterms:created>
  <dcterms:modified xsi:type="dcterms:W3CDTF">2026-09-25T09:41:00Z</dcterms:modified>
</cp:coreProperties>
</file>