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1765" w14:textId="77777777" w:rsidR="00677571" w:rsidRDefault="00AF535E" w:rsidP="00C5438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BBC457D" wp14:editId="30C2AC05">
            <wp:simplePos x="0" y="0"/>
            <wp:positionH relativeFrom="margin">
              <wp:posOffset>4517390</wp:posOffset>
            </wp:positionH>
            <wp:positionV relativeFrom="margin">
              <wp:posOffset>-246380</wp:posOffset>
            </wp:positionV>
            <wp:extent cx="1903730" cy="1199515"/>
            <wp:effectExtent l="0" t="0" r="1270" b="635"/>
            <wp:wrapSquare wrapText="bothSides"/>
            <wp:docPr id="1" name="Picture 1" descr="https://www.dit.ie/intranet/media/intranet/publicaffairs/tudublincoporateidentity/tudlogomastersuite/digital/rgb/TUDubli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t.ie/intranet/media/intranet/publicaffairs/tudublincoporateidentity/tudlogomastersuite/digital/rgb/TUDubli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B88">
        <w:rPr>
          <w:b/>
          <w:sz w:val="28"/>
          <w:szCs w:val="28"/>
        </w:rPr>
        <w:t>APPLICATION TO DEFER</w:t>
      </w:r>
      <w:r w:rsidR="00F176C8">
        <w:rPr>
          <w:b/>
          <w:sz w:val="28"/>
          <w:szCs w:val="28"/>
        </w:rPr>
        <w:t xml:space="preserve"> EXAM/ASSESSMENT</w:t>
      </w:r>
      <w:r w:rsidRPr="00367B88">
        <w:rPr>
          <w:b/>
          <w:sz w:val="28"/>
          <w:szCs w:val="28"/>
        </w:rPr>
        <w:t>/PROJECT</w:t>
      </w:r>
    </w:p>
    <w:p w14:paraId="7C5C4791" w14:textId="77777777" w:rsidR="005F3EBF" w:rsidRPr="00C54389" w:rsidRDefault="00367B88" w:rsidP="00C54389">
      <w:r>
        <w:rPr>
          <w:b/>
          <w:sz w:val="28"/>
          <w:szCs w:val="28"/>
        </w:rPr>
        <w:t>City Campus</w:t>
      </w:r>
      <w:r w:rsidR="00F176C8">
        <w:rPr>
          <w:b/>
          <w:i/>
          <w:color w:val="FF0000"/>
          <w:sz w:val="24"/>
          <w:szCs w:val="24"/>
        </w:rPr>
        <w:t xml:space="preserve"> </w:t>
      </w:r>
    </w:p>
    <w:p w14:paraId="7B32899F" w14:textId="77777777" w:rsidR="00AF535E" w:rsidRDefault="00367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E0CF7" wp14:editId="48542EB4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B624D" id="Rectangle 13" o:spid="_x0000_s1026" style="position:absolute;margin-left:306pt;margin-top:13.15pt;width:2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ZgWgIAAAsFAAAOAAAAZHJzL2Uyb0RvYy54bWysVMFu2zAMvQ/YPwi6L46zZN2COkXQosOA&#10;oi3aDj0rspQYk0SNUuJkXz9KdpyiK3YYdpEp8T1SpB59frG3hu0UhgZcxcvRmDPlJNSNW1f8+9P1&#10;h8+chShcLQw4VfGDCvxi8f7deevnagIbMLVCRkFcmLe+4psY/bwogtwoK8IIvHLk1IBWRNriuqhR&#10;tBTdmmIyHn8qWsDaI0gVAp1edU6+yPG1VjLeaR1UZKbidLeYV8zrKq3F4lzM1yj8ppH9NcQ/3MKK&#10;xlHSIdSViIJtsfkjlG0kQgAdRxJsAVo3UuUaqJpy/Kqax43wKtdCzQl+aFP4f2Hl7e4eWVPT233k&#10;zAlLb/RAXRNubRSjM2pQ68OccI/+HvtdIDNVu9do05fqYPvc1MPQVLWPTNLhZHZWns04k+TqbYpS&#10;nMgeQ/yqwLJkVBwpe26l2N2E2EGPEOKly3TpsxUPRqUbGPegNNWREmZ2VpC6NMh2gt6+/lGmUiht&#10;RiaKbowZSOVbJBOPpB6baCqraiCO3yKesg3onBFcHIi2cYB/J+sOf6y6qzWVvYL6QM+G0Ok5eHnd&#10;UPNuRIj3AknAJHUaynhHizbQVhx6i7MN4K+3zhOedEVezloaiIqHn1uBijPzzZHivpTTaZqgvJnO&#10;zia0wZee1UuP29pLoL6XNP5eZjPhozmaGsE+0+wuU1ZyCScpd8VlxOPmMnaDStMv1XKZYTQ1XsQb&#10;9+hlCp66msTxtH8W6HsFRZLeLRyHR8xfCanDJqaD5TaCbrLKTn3t+00TlwXT/x3SSL/cZ9TpH7b4&#10;DQAA//8DAFBLAwQUAAYACAAAACEAro31AN8AAAAJAQAADwAAAGRycy9kb3ducmV2LnhtbEyPwU7D&#10;MBBE70j8g7VI3KjToJoS4lQVghOIisKBoxsvSYS9jmI3Sf+e5URvs5rR7JtyM3snRhxiF0jDcpGB&#10;QKqD7ajR8PnxfLMGEZMha1wg1HDCCJvq8qI0hQ0TveO4T43gEoqF0dCm1BdSxrpFb+Ii9EjsfYfB&#10;m8Tn0Eg7mInLvZN5linpTUf8oTU9PrZY/+yPXkPYdSe3He7fxle8+3rZpWya1ZPW11fz9gFEwjn9&#10;h+EPn9GhYqZDOJKNwmlQy5y3JA25ugXBAbXKVyAOLNQaZFXK8wXVLwAAAP//AwBQSwECLQAUAAYA&#10;CAAAACEAtoM4kv4AAADhAQAAEwAAAAAAAAAAAAAAAAAAAAAAW0NvbnRlbnRfVHlwZXNdLnhtbFBL&#10;AQItABQABgAIAAAAIQA4/SH/1gAAAJQBAAALAAAAAAAAAAAAAAAAAC8BAABfcmVscy8ucmVsc1BL&#10;AQItABQABgAIAAAAIQAWFNZgWgIAAAsFAAAOAAAAAAAAAAAAAAAAAC4CAABkcnMvZTJvRG9jLnht&#10;bFBLAQItABQABgAIAAAAIQCujfUA3wAAAAkBAAAPAAAAAAAAAAAAAAAAALQ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09A76" wp14:editId="2682905D">
                <wp:simplePos x="0" y="0"/>
                <wp:positionH relativeFrom="column">
                  <wp:posOffset>3543300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80C0" id="Rectangle 12" o:spid="_x0000_s1026" style="position:absolute;margin-left:279pt;margin-top:13.15pt;width:2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bIWgIAAAsFAAAOAAAAZHJzL2Uyb0RvYy54bWysVMFu2zAMvQ/YPwi6L46DZlmDOkXQosOA&#10;oC3aDj2rspQYk0SNUuJkXz9KdpyiK3YYdpEp8T1SpB59cbm3hu0UhgZcxcvRmDPlJNSNW1f8+9PN&#10;py+chShcLQw4VfGDCvxy8fHDRevnagIbMLVCRkFcmLe+4psY/bwogtwoK8IIvHLk1IBWRNriuqhR&#10;tBTdmmIyHn8uWsDaI0gVAp1ed06+yPG1VjLeaR1UZKbidLeYV8zrS1qLxYWYr1H4TSP7a4h/uIUV&#10;jaOkQ6hrEQXbYvNHKNtIhAA6jiTYArRupMo1UDXl+E01jxvhVa6FmhP80Kbw/8LK2909sqamt5tw&#10;5oSlN3qgrgm3NorRGTWo9WFOuEd/j/0ukJmq3Wu06Ut1sH1u6mFoqtpHJulwMp2Vsylnkly9TVGK&#10;E9ljiF8VWJaMiiNlz60Uu1WIHfQIIV66TJc+W/FgVLqBcQ9KUx0pYWZnBakrg2wn6O3rH2UqhdJm&#10;ZKLoxpiBVL5HMvFI6rGJprKqBuL4PeIp24DOGcHFgWgbB/h3su7wx6q7WlPZL1Af6NkQOj0HL28a&#10;at5KhHgvkARMUqehjHe0aANtxaG3ONsA/nrvPOFJV+TlrKWBqHj4uRWoODPfHCnuvDw7SxOUN2fT&#10;2YQ2+Nrz8trjtvYKqO8ljb+X2Uz4aI6mRrDPNLvLlJVcwknKXXEZ8bi5it2g0vRLtVxmGE2NF3Hl&#10;Hr1MwVNXkzie9s8Cfa+gSNK7hePwiPkbIXXYxHSw3EbQTVbZqa99v2nismD6v0Ma6df7jDr9wxa/&#10;AQAA//8DAFBLAwQUAAYACAAAACEAy29FrN8AAAAJAQAADwAAAGRycy9kb3ducmV2LnhtbEyPMU/D&#10;MBSEdyT+g/WQ2KhDUUyaxqkqBBOIisLQ0Y0fSYT9HNlukv57zETH053uvqs2szVsRB96RxLuFxkw&#10;pMbpnloJX58vdwWwEBVpZRyhhDMG2NTXV5UqtZvoA8d9bFkqoVAqCV2MQ8l5aDq0KizcgJS8b+et&#10;ikn6lmuvplRuDV9mmeBW9ZQWOjXgU4fNz/5kJbhdfzZbv3of3/Dx8LqL2TSLZylvb+btGljEOf6H&#10;4Q8/oUOdmI7uRDowIyHPi/QlSliKB2ApkK+KHNhRghAF8Lrilw/qXwAAAP//AwBQSwECLQAUAAYA&#10;CAAAACEAtoM4kv4AAADhAQAAEwAAAAAAAAAAAAAAAAAAAAAAW0NvbnRlbnRfVHlwZXNdLnhtbFBL&#10;AQItABQABgAIAAAAIQA4/SH/1gAAAJQBAAALAAAAAAAAAAAAAAAAAC8BAABfcmVscy8ucmVsc1BL&#10;AQItABQABgAIAAAAIQDCDqbIWgIAAAsFAAAOAAAAAAAAAAAAAAAAAC4CAABkcnMvZTJvRG9jLnht&#10;bFBLAQItABQABgAIAAAAIQDLb0Ws3wAAAAkBAAAPAAAAAAAAAAAAAAAAALQ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8FE0C" wp14:editId="7A671063">
                <wp:simplePos x="0" y="0"/>
                <wp:positionH relativeFrom="column">
                  <wp:posOffset>3190875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D1DAC" id="Rectangle 11" o:spid="_x0000_s1026" style="position:absolute;margin-left:251.25pt;margin-top:13.15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frWAIAAAsFAAAOAAAAZHJzL2Uyb0RvYy54bWysVE1vGjEQvVfqf7B8bxYQKQ3KEiGiVJVQ&#10;EoVUOTteG1a1Pe7YsNBf37F3WVAa9VD14p3xzJsvv9nrm701bKcw1OBKPrwYcKachKp265J/f777&#10;9IWzEIWrhAGnSn5Qgd/MPn64bvxUjWADplLIKIgL08aXfBOjnxZFkBtlRbgArxwZNaAVkVRcFxWK&#10;hqJbU4wGg89FA1h5BKlCoNvb1shnOb7WSsYHrYOKzJScaov5xHy+prOYXYvpGoXf1LIrQ/xDFVbU&#10;jpL2oW5FFGyL9R+hbC0RAuh4IcEWoHUtVe6BuhkO3nSz2givci80nOD7MYX/F1be7x6R1RW93ZAz&#10;Jyy90RNNTbi1UYzuaECND1PyW/lH7LRAYup2r9GmL/XB9nmoh36oah+ZpMvR5WQ4ueRMkqmTKUpx&#10;AnsM8asCy5JQcqTseZRitwyxdT26EC4V06bPUjwYlSow7klp6iMlzOjMILUwyHaC3r76kVuhtNkz&#10;QXRtTA8avgcy8QjqfBNMZVb1wMF7wFO23jtnBBd7oK0d4N/BuvU/dt32mtp+hepAz4bQ8jl4eVfT&#10;8JYixEeBRGCiOi1lfKBDG2hKDp3E2Qbw13v3yZ94RVbOGlqIkoefW4GKM/PNEeOuhuNx2qCsjC8n&#10;I1Lw3PJ6bnFbuwCaO5GKqsti8o/mKGoE+0K7O09ZySScpNwllxGPyiK2i0rbL9V8nt1oa7yIS7fy&#10;MgVPU03keN6/CPQdgyJR7x6OyyOmb4jU+iakg/k2gq4zy05z7eZNG5d52v0d0kqf69nr9A+b/QYA&#10;AP//AwBQSwMEFAAGAAgAAAAhAF2j4W/fAAAACQEAAA8AAABkcnMvZG93bnJldi54bWxMj8tOwzAQ&#10;RfdI/IM1SOyoTUpMCXGqCsEKREXbBUs3HpIIP6LYTdK/Z1jBcjRH955brmdn2YhD7IJXcLsQwNDX&#10;wXS+UXDYv9ysgMWkvdE2eFRwxgjr6vKi1IUJk//AcZcaRiE+FlpBm1JfcB7rFp2Oi9Cjp99XGJxO&#10;dA4NN4OeKNxZngkhudOdp4ZW9/jUYv29OzkFYdud7WZ4eB/f8P7zdZvENMtnpa6v5s0jsIRz+oPh&#10;V5/UoSKnYzh5E5lVkIssJ1RBJpfACMjvljTuqEDKFfCq5P8XVD8AAAD//wMAUEsBAi0AFAAGAAgA&#10;AAAhALaDOJL+AAAA4QEAABMAAAAAAAAAAAAAAAAAAAAAAFtDb250ZW50X1R5cGVzXS54bWxQSwEC&#10;LQAUAAYACAAAACEAOP0h/9YAAACUAQAACwAAAAAAAAAAAAAAAAAvAQAAX3JlbHMvLnJlbHNQSwEC&#10;LQAUAAYACAAAACEA/ydH61gCAAALBQAADgAAAAAAAAAAAAAAAAAuAgAAZHJzL2Uyb0RvYy54bWxQ&#10;SwECLQAUAAYACAAAACEAXaPhb98AAAAJAQAADwAAAAAAAAAAAAAAAACy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C93E2" wp14:editId="34F230ED">
                <wp:simplePos x="0" y="0"/>
                <wp:positionH relativeFrom="column">
                  <wp:posOffset>2828925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D06E" id="Rectangle 10" o:spid="_x0000_s1026" style="position:absolute;margin-left:222.75pt;margin-top:13.1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dDWgIAAAsFAAAOAAAAZHJzL2Uyb0RvYy54bWysVMFu2zAMvQ/YPwi6L46DZlmDOkXQosOA&#10;oC3aDj2rspQYk0SNUuJkXz9KdpyiK3YYdpEp8T1SfCJ9cbm3hu0UhgZcxcvRmDPlJNSNW1f8+9PN&#10;py+chShcLQw4VfGDCvxy8fHDRevnagIbMLVCRkFcmLe+4psY/bwogtwoK8IIvHLk1IBWRNriuqhR&#10;tBTdmmIyHn8uWsDaI0gVAp1ed06+yPG1VjLeaR1UZKbidLeYV8zrS1qLxYWYr1H4TSP7a4h/uIUV&#10;jaOkQ6hrEQXbYvNHKNtIhAA6jiTYArRupMo1UDXl+E01jxvhVa6FxAl+kCn8v7DydnePrKnp7Uge&#10;Jyy90QOpJtzaKEZnJFDrw5xwj/4e+10gM1W712jTl+pg+yzqYRBV7SOTdDiZzsrZlDNJrt6mKMWJ&#10;7DHErwosS0bFkbJnKcVuFWIHPUKIly7Tpc9WPBiVbmDcg9JUR0qY2bmD1JVBthP09vWPMpVCaTMy&#10;UXRjzEAq3yOZeCT12ERTuasG4vg94inbgM4ZwcWBaBsH+Hey7vDHqrtaU9kvUB/o2RC6fg5e3jQk&#10;3kqEeC+QGpjekoYy3tGiDbQVh97ibAP4673zhKe+Ii9nLQ1ExcPPrUDFmfnmqOPOy7OzNEF5czad&#10;TWiDrz0vrz1ua6+AdC9p/L3MZsJHczQ1gn2m2V2mrOQSTlLuisuIx81V7AaVpl+q5TLDaGq8iCv3&#10;6GUKnlRNzfG0fxbo+w6K1Hq3cBweMX/TSB02MR0stxF0k7vspGuvN01cbpj+75BG+vU+o07/sMVv&#10;AAAA//8DAFBLAwQUAAYACAAAACEAQVh/PN8AAAAJAQAADwAAAGRycy9kb3ducmV2LnhtbEyPy07D&#10;MBBF90j8gzVI7KhDSU0ImVQVghWIirYLlm48JBF+RLabpH+PWcFyNEf3nlutZ6PZSD70ziLcLjJg&#10;ZBunetsiHPYvNwWwEKVVUjtLCGcKsK4vLypZKjfZDxp3sWUpxIZSInQxDiXnoenIyLBwA9n0+3Le&#10;yJhO33Ll5ZTCjebLLBPcyN6mhk4O9NRR8707GQS37c964x/exze6/3zdxmyaxTPi9dW8eQQWaY5/&#10;MPzqJ3Wok9PRnawKTCPk+WqVUISluAOWgLwQadwRQYgCeF3x/wvqHwAAAP//AwBQSwECLQAUAAYA&#10;CAAAACEAtoM4kv4AAADhAQAAEwAAAAAAAAAAAAAAAAAAAAAAW0NvbnRlbnRfVHlwZXNdLnhtbFBL&#10;AQItABQABgAIAAAAIQA4/SH/1gAAAJQBAAALAAAAAAAAAAAAAAAAAC8BAABfcmVscy8ucmVsc1BL&#10;AQItABQABgAIAAAAIQArPTdDWgIAAAsFAAAOAAAAAAAAAAAAAAAAAC4CAABkcnMvZTJvRG9jLnht&#10;bFBLAQItABQABgAIAAAAIQBBWH883wAAAAkBAAAPAAAAAAAAAAAAAAAAALQ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BB62F" wp14:editId="55990ADB">
                <wp:simplePos x="0" y="0"/>
                <wp:positionH relativeFrom="column">
                  <wp:posOffset>2486025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269B" id="Rectangle 9" o:spid="_x0000_s1026" style="position:absolute;margin-left:195.75pt;margin-top:13.1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1mWQIAAAkFAAAOAAAAZHJzL2Uyb0RvYy54bWysVMFu2zAMvQ/YPwi6r46DdlmCOkXQosOA&#10;oi2aDj2rspQYk0SNUuJkXz9KdpyiC3YYdpEp8T1SpB59ebWzhm0VhgZcxcuzEWfKSagbt6r49+fb&#10;T184C1G4WhhwquJ7FfjV/OOHy9bP1BjWYGqFjIK4MGt9xdcx+llRBLlWVoQz8MqRUwNaEWmLq6JG&#10;0VJ0a4rxaPS5aAFrjyBVCHR60zn5PMfXWsn4oHVQkZmK091iXjGvr2kt5pditkLh143sryH+4RZW&#10;NI6SDqFuRBRsg80foWwjEQLoeCbBFqB1I1WugaopR++qWa6FV7kWak7wQ5vC/wsr77ePyJq64lPO&#10;nLD0RE/UNOFWRrFpak/rw4xQS/+I/S6QmWrdabTpS1WwXW7pfmip2kUm6XB8MSknF5xJcvU2RSmO&#10;ZI8hflVgWTIqjpQ8N1Js70LsoAcI8dJluvTZinuj0g2Me1KaqkgJMzvrR10bZFtBL1//KFMplDYj&#10;E0U3xgyk8hTJxAOpxyaaypoaiKNTxGO2AZ0zgosD0TYO8O9k3eEPVXe1prJfod7ToyF0ag5e3jbU&#10;vDsR4qNAki8JnUYyPtCiDbQVh97ibA3469R5wpOqyMtZS+NQ8fBzI1BxZr450tu0PD9P85M35xeT&#10;MW3wref1rcdt7DVQ30safi+zmfDRHEyNYF9ochcpK7mEk5S74jLiYXMduzGl2Zdqscgwmhkv4p1b&#10;epmCp64mcTzvXgT6XkGRpHcPh9ERs3dC6rCJ6WCxiaCbrLJjX/t+07xlwfT/hjTQb/cZdfyDzX8D&#10;AAD//wMAUEsDBBQABgAIAAAAIQD2vJkE3wAAAAkBAAAPAAAAZHJzL2Rvd25yZXYueG1sTI/LTsMw&#10;EEX3SPyDNUjsqNMETBviVBWCFagVhQVLNx6SCD8i203Sv2dYwXI0R/eeW21ma9iIIfbeSVguMmDo&#10;Gq9710r4eH++WQGLSTmtjHco4YwRNvXlRaVK7Sf3huMhtYxCXCyVhC6loeQ8Nh1aFRd+QEe/Lx+s&#10;SnSGluugJgq3hudZJrhVvaOGTg342GHzfThZCX7fn802rHfjK95/vuxTNs3iScrrq3n7ACzhnP5g&#10;+NUndajJ6ehPTkdmJBTr5R2hEnJRACPgtshp3FGCECvgdcX/L6h/AAAA//8DAFBLAQItABQABgAI&#10;AAAAIQC2gziS/gAAAOEBAAATAAAAAAAAAAAAAAAAAAAAAABbQ29udGVudF9UeXBlc10ueG1sUEsB&#10;Ai0AFAAGAAgAAAAhADj9If/WAAAAlAEAAAsAAAAAAAAAAAAAAAAALwEAAF9yZWxzLy5yZWxzUEsB&#10;Ai0AFAAGAAgAAAAhAAdQHWZZAgAACQUAAA4AAAAAAAAAAAAAAAAALgIAAGRycy9lMm9Eb2MueG1s&#10;UEsBAi0AFAAGAAgAAAAhAPa8mQT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24EF8" wp14:editId="69DC7102">
                <wp:simplePos x="0" y="0"/>
                <wp:positionH relativeFrom="column">
                  <wp:posOffset>2124075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CF50" id="Rectangle 8" o:spid="_x0000_s1026" style="position:absolute;margin-left:167.25pt;margin-top:13.1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X7WQIAAAkFAAAOAAAAZHJzL2Uyb0RvYy54bWysVMFu2zAMvQ/YPwi6r46DdumCOkXQosOA&#10;og2aDj2rspQYk0SNUuJkXz9KdpygK3YYdpEp8T1SpB59db2zhm0VhgZcxcuzEWfKSagbt6r49+e7&#10;T5echShcLQw4VfG9Cvx69vHDVeunagxrMLVCRkFcmLa+4usY/bQoglwrK8IZeOXIqQGtiLTFVVGj&#10;aCm6NcV4NPpctIC1R5AqBDq97Zx8luNrrWR81DqoyEzF6W4xr5jX17QWsysxXaHw60b21xD/cAsr&#10;GkdJh1C3Igq2weaPULaRCAF0PJNgC9C6kSrXQNWUozfVLNfCq1wLNSf4oU3h/4WVD9sFsqauOD2U&#10;E5ae6ImaJtzKKHaZ2tP6MCXU0i+w3wUyU607jTZ9qQq2yy3dDy1Vu8gkHY4vJuXkgjNJrt6mKMWR&#10;7DHErwosS0bFkZLnRortfYgd9AAhXrpMlz5bcW9UuoFxT0pTFSlhZmf9qBuDbCvo5esfZSqF0mZk&#10;oujGmIFUvkcy8UDqsYmmsqYG4ug94jHbgM4ZwcWBaBsH+Hey7vCHqrtaU9mvUO/p0RA6NQcv7xpq&#10;3r0IcSGQ5EtCp5GMj7RoA23Fobc4WwP+eu884UlV5OWspXGoePi5Eag4M98c6e1LeX6e5idvzi8m&#10;Y9rgqef11OM29gao7yUNv5fZTPhoDqZGsC80ufOUlVzCScpdcRnxsLmJ3ZjS7Es1n2cYzYwX8d4t&#10;vUzBU1eTOJ53LwJ9r6BI0nuAw+iI6RshddjEdDDfRNBNVtmxr32/ad6yYPp/Qxro031GHf9gs98A&#10;AAD//wMAUEsDBBQABgAIAAAAIQDP4LwV3wAAAAkBAAAPAAAAZHJzL2Rvd25yZXYueG1sTI/BTsMw&#10;EETvSPyDtUjcqEND3TbEqSoEJ1ArCoce3XhJIux1ZLtJ+veYExxX+zTzptxM1rABfegcSbifZcCQ&#10;aqc7aiR8frzcrYCFqEgr4wglXDDAprq+KlWh3UjvOBxiw1IIhUJJaGPsC85D3aJVYeZ6pPT7ct6q&#10;mE7fcO3VmMKt4fMsE9yqjlJDq3p8arH+PpytBLfvLmbr17vhDZfH133Mxkk8S3l7M20fgUWc4h8M&#10;v/pJHarkdHJn0oEZCXn+sEiohLnIgSUgXy7SuJMEIVbAq5L/X1D9AAAA//8DAFBLAQItABQABgAI&#10;AAAAIQC2gziS/gAAAOEBAAATAAAAAAAAAAAAAAAAAAAAAABbQ29udGVudF9UeXBlc10ueG1sUEsB&#10;Ai0AFAAGAAgAAAAhADj9If/WAAAAlAEAAAsAAAAAAAAAAAAAAAAALwEAAF9yZWxzLy5yZWxzUEsB&#10;Ai0AFAAGAAgAAAAhAGm5ZftZAgAACQUAAA4AAAAAAAAAAAAAAAAALgIAAGRycy9lMm9Eb2MueG1s&#10;UEsBAi0AFAAGAAgAAAAhAM/gvBX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84FBD" wp14:editId="1347E2B9">
                <wp:simplePos x="0" y="0"/>
                <wp:positionH relativeFrom="column">
                  <wp:posOffset>1771650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E5EA" id="Rectangle 6" o:spid="_x0000_s1026" style="position:absolute;margin-left:139.5pt;margin-top:13.1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QyWQIAAAkFAAAOAAAAZHJzL2Uyb0RvYy54bWysVMFu2zAMvQ/YPwi6r46DttmCOkXQosOA&#10;oC2aDj2rspQYk0SNUuJkXz9KdpygK3YYdpEp8T1SpB59db2zhm0VhgZcxcuzEWfKSagbt6r49+e7&#10;T585C1G4WhhwquJ7Ffj17OOHq9ZP1RjWYGqFjIK4MG19xdcx+mlRBLlWVoQz8MqRUwNaEWmLq6JG&#10;0VJ0a4rxaHRZtIC1R5AqBDq97Zx8luNrrWR80DqoyEzF6W4xr5jX17QWsysxXaHw60b21xD/cAsr&#10;GkdJh1C3Igq2weaPULaRCAF0PJNgC9C6kSrXQNWUozfVLNfCq1wLNSf4oU3h/4WV99tHZE1d8UvO&#10;nLD0RE/UNOFWRrHL1J7Whymhlv4R+10gM9W602jTl6pgu9zS/dBStYtM0uH4YlJOLjiT5OptilIc&#10;yR5D/KrAsmRUHCl5bqTYLkLsoAcI8dJluvTZinuj0g2Me1KaqkgJMzvrR90YZFtBL1//KFMplDYj&#10;E0U3xgyk8j2SiQdSj000lTU1EEfvEY/ZBnTOCC4ORNs4wL+TdYc/VN3Vmsp+hXpPj4bQqTl4eddQ&#10;8xYixEeBJF8SOo1kfKBFG2grDr3F2Rrw13vnCU+qIi9nLY1DxcPPjUDFmfnmSG9fyvPzND95c34x&#10;GdMGTz2vpx63sTdAfS9p+L3MZsJHczA1gn2hyZ2nrOQSTlLuisuIh81N7MaUZl+q+TzDaGa8iAu3&#10;9DIFT11N4njevQj0vYIiSe8eDqMjpm+E1GET08F8E0E3WWXHvvb9pnnLgun/DWmgT/cZdfyDzX4D&#10;AAD//wMAUEsDBBQABgAIAAAAIQBUNHUT3wAAAAkBAAAPAAAAZHJzL2Rvd25yZXYueG1sTI/NTsMw&#10;EITvSLyDtUjcqNNWuE0ap6oQnEBUFA4c3XibRPgnst0kfXuWE73Nakaz35TbyRo2YIiddxLmswwY&#10;utrrzjUSvj5fHtbAYlJOK+MdSrhghG11e1OqQvvRfeBwSA2jEhcLJaFNqS84j3WLVsWZ79GRd/LB&#10;qkRnaLgOaqRya/giywS3qnP0oVU9PrVY/xzOVoLfdxezC/n78Iar79d9ysZJPEt5fzftNsASTuk/&#10;DH/4hA4VMR392enIjITFKqctiYRYAqPAcp4/AjtKEGINvCr59YLqFwAA//8DAFBLAQItABQABgAI&#10;AAAAIQC2gziS/gAAAOEBAAATAAAAAAAAAAAAAAAAAAAAAABbQ29udGVudF9UeXBlc10ueG1sUEsB&#10;Ai0AFAAGAAgAAAAhADj9If/WAAAAlAEAAAsAAAAAAAAAAAAAAAAALwEAAF9yZWxzLy5yZWxzUEsB&#10;Ai0AFAAGAAgAAAAhAHmcdDJZAgAACQUAAA4AAAAAAAAAAAAAAAAALgIAAGRycy9lMm9Eb2MueG1s&#10;UEsBAi0AFAAGAAgAAAAhAFQ0dRP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19D9C" wp14:editId="4F9851AC">
                <wp:simplePos x="0" y="0"/>
                <wp:positionH relativeFrom="column">
                  <wp:posOffset>1419225</wp:posOffset>
                </wp:positionH>
                <wp:positionV relativeFrom="paragraph">
                  <wp:posOffset>167005</wp:posOffset>
                </wp:positionV>
                <wp:extent cx="25717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2B63" id="Rectangle 7" o:spid="_x0000_s1026" style="position:absolute;margin-left:111.75pt;margin-top:13.1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yvWQIAAAkFAAAOAAAAZHJzL2Uyb0RvYy54bWysVMFu2zAMvQ/YPwi6r46DdlmDOkWQosOA&#10;oi2aDj0rspQYk0SNUuJkXz9KdpyiK3YYdpEp8T1SpB59db23hu0UhgZcxcuzEWfKSagbt6749+fb&#10;T184C1G4WhhwquIHFfj17OOHq9ZP1Rg2YGqFjIK4MG19xTcx+mlRBLlRVoQz8MqRUwNaEWmL66JG&#10;0VJ0a4rxaPS5aAFrjyBVCHR60zn5LMfXWsn4oHVQkZmK091iXjGvq7QWsysxXaPwm0b21xD/cAsr&#10;GkdJh1A3Igq2xeaPULaRCAF0PJNgC9C6kSrXQNWUozfVLDfCq1wLNSf4oU3h/4WV97tHZE1d8Qln&#10;Tlh6oidqmnBro9gktaf1YUqopX/EfhfITLXuNdr0pSrYPrf0MLRU7SOTdDi+mJSTC84kuXqbohQn&#10;sscQvyqwLBkVR0qeGyl2dyF20COEeOkyXfpsxYNR6QbGPSlNVaSEmZ31oxYG2U7Qy9c/ylQKpc3I&#10;RNGNMQOpfI9k4pHUYxNNZU0NxNF7xFO2AZ0zgosD0TYO8O9k3eGPVXe1prJXUB/o0RA6NQcvbxtq&#10;3p0I8VEgyZeETiMZH2jRBtqKQ29xtgH89d55wpOqyMtZS+NQ8fBzK1BxZr450ttleX6e5idvzi8m&#10;Y9rga8/qtcdt7QKo7yUNv5fZTPhojqZGsC80ufOUlVzCScpdcRnxuFnEbkxp9qWazzOMZsaLeOeW&#10;XqbgqatJHM/7F4G+V1Ak6d3DcXTE9I2QOmxiOphvI+gmq+zU177fNG9ZMP2/IQ30631Gnf5gs98A&#10;AAD//wMAUEsDBBQABgAIAAAAIQBuYt6B3gAAAAkBAAAPAAAAZHJzL2Rvd25yZXYueG1sTI/BTsMw&#10;DIbvSLxDZCRuLKWDMErTaUJwAm1icOCYNaatSJyqydru7TEnuNnyp9/fX65n78SIQ+wCabheZCCQ&#10;6mA7ajR8vD9frUDEZMgaFwg1nDDCujo/K01hw0RvOO5TIziEYmE0tCn1hZSxbtGbuAg9Et++wuBN&#10;4nVopB3MxOHeyTzLlPSmI/7Qmh4fW6y/90evIey6k9sM99vxFe8+X3Ypm2b1pPXlxbx5AJFwTn8w&#10;/OqzOlTsdAhHslE4DXm+vGWUB7UEwUCubrjcQYNSK5BVKf83qH4AAAD//wMAUEsBAi0AFAAGAAgA&#10;AAAhALaDOJL+AAAA4QEAABMAAAAAAAAAAAAAAAAAAAAAAFtDb250ZW50X1R5cGVzXS54bWxQSwEC&#10;LQAUAAYACAAAACEAOP0h/9YAAACUAQAACwAAAAAAAAAAAAAAAAAvAQAAX3JlbHMvLnJlbHNQSwEC&#10;LQAUAAYACAAAACEAF3UMr1kCAAAJBQAADgAAAAAAAAAAAAAAAAAuAgAAZHJzL2Uyb0RvYy54bWxQ&#10;SwECLQAUAAYACAAAACEAbmLegd4AAAAJ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211D2" wp14:editId="15F27311">
                <wp:simplePos x="0" y="0"/>
                <wp:positionH relativeFrom="column">
                  <wp:posOffset>1057275</wp:posOffset>
                </wp:positionH>
                <wp:positionV relativeFrom="paragraph">
                  <wp:posOffset>168910</wp:posOffset>
                </wp:positionV>
                <wp:extent cx="2571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98E1" id="Rectangle 5" o:spid="_x0000_s1026" style="position:absolute;margin-left:83.25pt;margin-top:13.3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xOWAIAAAkFAAAOAAAAZHJzL2Uyb0RvYy54bWysVMFu2zAMvQ/YPwi6r46DZl2DOkWQosOA&#10;oi2aDj0rspQYk0SNUuJkXz9KdpyiK3YYdpEp8T1SpB59db23hu0UhgZcxcuzEWfKSagbt6749+fb&#10;T184C1G4WhhwquIHFfj17OOHq9ZP1Rg2YGqFjIK4MG19xTcx+mlRBLlRVoQz8MqRUwNaEWmL66JG&#10;0VJ0a4rxaPS5aAFrjyBVCHR60zn5LMfXWsn4oHVQkZmK091iXjGvq7QWsysxXaPwm0b21xD/cAsr&#10;GkdJh1A3Igq2xeaPULaRCAF0PJNgC9C6kSrXQNWUozfVLDfCq1wLNSf4oU3h/4WV97tHZE1d8Qln&#10;Tlh6oidqmnBro9gktaf1YUqopX/EfhfITLXuNdr0pSrYPrf0MLRU7SOTdDieXJQXFFqSq7cpSnEi&#10;ewzxqwLLklFxpOS5kWJ3F2IHPUKIly7Tpc9WPBiVbmDck9JURUqY2Vk/amGQ7QS9fP2jTKVQ2oxM&#10;FN0YM5DK90gmHkk9NtFU1tRAHL1HPGUb0DkjuDgQbeMA/07WHf5YdVdrKnsF9YEeDaFTc/DytqHm&#10;3YkQHwWSfEnoNJLxgRZtoK049BZnG8Bf750nPKmKvJy1NA4VDz+3AhVn5psjvV2W5+dpfvLmfHIx&#10;pg2+9qxee9zWLoD6XtLwe5nNhI/maGoE+0KTO09ZySWcpNwVlxGPm0XsxpRmX6r5PMNoZryId27p&#10;ZQqeuprE8bx/Eeh7BUWS3j0cR0dM3wipwyamg/k2gm6yyk597ftN85YF0/8b0kC/3mfU6Q82+w0A&#10;AP//AwBQSwMEFAAGAAgAAAAhAFRp5NvdAAAACQEAAA8AAABkcnMvZG93bnJldi54bWxMj8tOwzAQ&#10;RfdI/IM1SOyo3Ug4EOJUFYIViKqFBUs3HpIIPyLbTdK/Z1jB8mqO7pxbbxZn2YQxDcErWK8EMPRt&#10;MIPvFHy8P9/cAUtZe6Nt8KjgjAk2zeVFrSsTZr/H6ZA7RiU+VVpBn/NYcZ7aHp1OqzCip9tXiE5n&#10;irHjJuqZyp3lhRCSOz14+tDrER97bL8PJ6cg7Iaz3cb7t+kVy8+XXRbzIp+Uur5atg/AMi75D4Zf&#10;fVKHhpyO4eRNYpaylLeEKiikBEZAIUoad1QgyzXwpub/FzQ/AAAA//8DAFBLAQItABQABgAIAAAA&#10;IQC2gziS/gAAAOEBAAATAAAAAAAAAAAAAAAAAAAAAABbQ29udGVudF9UeXBlc10ueG1sUEsBAi0A&#10;FAAGAAgAAAAhADj9If/WAAAAlAEAAAsAAAAAAAAAAAAAAAAALwEAAF9yZWxzLy5yZWxzUEsBAi0A&#10;FAAGAAgAAAAhAIqhjE5YAgAACQUAAA4AAAAAAAAAAAAAAAAALgIAAGRycy9lMm9Eb2MueG1sUEsB&#10;Ai0AFAAGAAgAAAAhAFRp5NvdAAAACQEAAA8AAAAAAAAAAAAAAAAAsgQAAGRycy9kb3ducmV2Lnht&#10;bFBLBQYAAAAABAAEAPMAAAC8BQAAAAA=&#10;" fillcolor="white [3201]" strokecolor="black [3200]" strokeweight="1pt"/>
            </w:pict>
          </mc:Fallback>
        </mc:AlternateContent>
      </w:r>
    </w:p>
    <w:p w14:paraId="5CD69404" w14:textId="77777777" w:rsidR="00367B88" w:rsidRDefault="00AF535E">
      <w:r>
        <w:t xml:space="preserve">Student Number: </w:t>
      </w:r>
    </w:p>
    <w:p w14:paraId="2EF95604" w14:textId="77777777" w:rsidR="00367B88" w:rsidRDefault="00AF535E">
      <w:r>
        <w:t xml:space="preserve">Name: </w:t>
      </w:r>
      <w:r w:rsidR="00367B88">
        <w:tab/>
      </w:r>
      <w:r w:rsidR="00367B88">
        <w:tab/>
      </w:r>
      <w:r>
        <w:t>______________________________________</w:t>
      </w:r>
      <w:r w:rsidR="00367B88">
        <w:t>______________________</w:t>
      </w:r>
      <w:r w:rsidR="00267F49">
        <w:t>____________</w:t>
      </w:r>
      <w:r>
        <w:t xml:space="preserve"> </w:t>
      </w:r>
    </w:p>
    <w:p w14:paraId="2E6594E5" w14:textId="77777777" w:rsidR="00367B88" w:rsidRDefault="00367B88" w:rsidP="00367B88">
      <w:r>
        <w:t>TU Dublin Email Address:</w:t>
      </w:r>
      <w:r>
        <w:tab/>
        <w:t>____________________________________________________</w:t>
      </w:r>
      <w:r w:rsidR="00267F49">
        <w:t>_______</w:t>
      </w:r>
    </w:p>
    <w:p w14:paraId="0A0DECF0" w14:textId="77777777" w:rsidR="00367B88" w:rsidRDefault="00AF535E">
      <w:r>
        <w:t xml:space="preserve">Mobile telephone number: </w:t>
      </w:r>
      <w:r w:rsidR="00367B88">
        <w:tab/>
      </w:r>
      <w:r>
        <w:t>_____________________________________</w:t>
      </w:r>
      <w:r w:rsidR="00267F49">
        <w:t>______________________</w:t>
      </w:r>
      <w:r>
        <w:t xml:space="preserve"> </w:t>
      </w:r>
    </w:p>
    <w:p w14:paraId="53475B33" w14:textId="77777777" w:rsidR="00A50D94" w:rsidRDefault="00367B88">
      <w:r>
        <w:t>Programme</w:t>
      </w:r>
      <w:r w:rsidR="00AF535E">
        <w:t xml:space="preserve"> </w:t>
      </w:r>
      <w:r>
        <w:t>Code</w:t>
      </w:r>
      <w:r w:rsidR="00267F49">
        <w:t xml:space="preserve"> &amp; Title</w:t>
      </w:r>
      <w:r w:rsidR="00AF535E">
        <w:t xml:space="preserve">: </w:t>
      </w:r>
      <w:r w:rsidR="00F176C8">
        <w:tab/>
      </w:r>
      <w:r w:rsidR="00AF535E">
        <w:t>____________________</w:t>
      </w:r>
      <w:r w:rsidR="00267F49">
        <w:t>_______________________</w:t>
      </w:r>
      <w:r w:rsidR="00F176C8">
        <w:t>________________</w:t>
      </w:r>
      <w:r w:rsidR="00AF535E">
        <w:t xml:space="preserve"> </w:t>
      </w:r>
      <w:r>
        <w:tab/>
      </w:r>
    </w:p>
    <w:p w14:paraId="73828D37" w14:textId="77777777" w:rsidR="00367B88" w:rsidRDefault="00267F49">
      <w:r>
        <w:t xml:space="preserve">Current Year/Stage: </w:t>
      </w:r>
      <w:r w:rsidR="00F176C8">
        <w:tab/>
      </w:r>
      <w:r>
        <w:t>___</w:t>
      </w:r>
      <w:r w:rsidR="005D001C">
        <w:t>___</w:t>
      </w:r>
      <w:r w:rsidR="00AF535E">
        <w:t xml:space="preserve"> </w:t>
      </w:r>
    </w:p>
    <w:p w14:paraId="72706114" w14:textId="77777777" w:rsidR="00367B88" w:rsidRDefault="00367B88"/>
    <w:p w14:paraId="5C491DE5" w14:textId="77777777" w:rsidR="00367B88" w:rsidRPr="005F3EBF" w:rsidRDefault="00AF535E">
      <w:pPr>
        <w:rPr>
          <w:b/>
          <w:sz w:val="24"/>
          <w:szCs w:val="24"/>
        </w:rPr>
      </w:pPr>
      <w:r w:rsidRPr="005F3EBF">
        <w:rPr>
          <w:b/>
          <w:sz w:val="24"/>
          <w:szCs w:val="24"/>
        </w:rPr>
        <w:t xml:space="preserve">Deferral request details: </w:t>
      </w:r>
    </w:p>
    <w:p w14:paraId="7C0CCE1A" w14:textId="77777777" w:rsidR="00367B88" w:rsidRDefault="00C54389" w:rsidP="00367B8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351B7C" wp14:editId="3D6C2263">
                <wp:simplePos x="0" y="0"/>
                <wp:positionH relativeFrom="column">
                  <wp:posOffset>5355590</wp:posOffset>
                </wp:positionH>
                <wp:positionV relativeFrom="paragraph">
                  <wp:posOffset>286385</wp:posOffset>
                </wp:positionV>
                <wp:extent cx="1905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5616" id="Rectangle 20" o:spid="_x0000_s1026" style="position:absolute;margin-left:421.7pt;margin-top:22.5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dLXgIAAAs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J0SP&#10;E5be6JFYE25lFKMzIqjzYUZxS/+AgxVom7rdabTpS32wXSZ1P5KqdpFJOqzOy9OScktyVWfV9DTn&#10;LI5gjyF+VWBZ2tQcqXqmUmxvQ6SCFHoIISNdpi+fd3FvVLqBcY9KUx9UcJLRWUHqyiDbCnr75keV&#10;WqFcOTJBdGvMCKreA5l4AA2xCaayqkZg+R7wWG2MzhXBxRFoWwf4d7Du4w9d972mtl+g2dOzIfR6&#10;Dl7etETerQjxQSAJmPimoYz3tGgDXc1h2HG2Bvz13nmKJ12Rl7OOBqLm4edGoOLMfHOkuPNqOk0T&#10;lI3p6VnSC772vLz2uI29AuK9ovH3Mm9TfDSHrUawzzS7i1SVXMJJql1zGfFgXMV+UGn6pVoschhN&#10;jRfx1i29TMkTq0kcT7tngX5QUCTp3cFheMTsjZD62IR0sNhE0G1W2ZHXgW+auCyY4e+QRvq1naOO&#10;/7D5bwAAAP//AwBQSwMEFAAGAAgAAAAhALu4RybfAAAACQEAAA8AAABkcnMvZG93bnJldi54bWxM&#10;j8FOwzAMhu9IvENkJG4s7ShrKU2nCcGJiYnBgWPWmLYicaoka7u3X3aCo+1Pv7+/Ws9GsxGd7y0J&#10;SBcJMKTGqp5aAV+fr3cFMB8kKaktoYATeljX11eVLJWd6APHfWhZDCFfSgFdCEPJuW86NNIv7IAU&#10;bz/WGRni6FqunJxiuNF8mSQrbmRP8UMnB3zusPndH40Au+tPeuMe38ct5t9vu5BM8+pFiNubefME&#10;LOAc/mC46Ed1qKPTwR5JeaYFFNl9FlEB2UMKLAJFflkcBOTLFHhd8f8N6jMAAAD//wMAUEsBAi0A&#10;FAAGAAgAAAAhALaDOJL+AAAA4QEAABMAAAAAAAAAAAAAAAAAAAAAAFtDb250ZW50X1R5cGVzXS54&#10;bWxQSwECLQAUAAYACAAAACEAOP0h/9YAAACUAQAACwAAAAAAAAAAAAAAAAAvAQAAX3JlbHMvLnJl&#10;bHNQSwECLQAUAAYACAAAACEAC3eHS14CAAALBQAADgAAAAAAAAAAAAAAAAAuAgAAZHJzL2Uyb0Rv&#10;Yy54bWxQSwECLQAUAAYACAAAACEAu7hHJt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00E99" wp14:editId="7DECED3A">
                <wp:simplePos x="0" y="0"/>
                <wp:positionH relativeFrom="column">
                  <wp:posOffset>3952875</wp:posOffset>
                </wp:positionH>
                <wp:positionV relativeFrom="paragraph">
                  <wp:posOffset>287020</wp:posOffset>
                </wp:positionV>
                <wp:extent cx="1905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047F0" id="Rectangle 17" o:spid="_x0000_s1026" style="position:absolute;margin-left:311.25pt;margin-top:22.6pt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78XgIAAAsFAAAOAAAAZHJzL2Uyb0RvYy54bWysVMFu2zAMvQ/YPwi6r7aDdF2DOkXQosOA&#10;oi2aDj2rspQYk0SNUuJkXz9KdpyiK3YYdpFF8ZEUnx59cbmzhm0VhhZczauTkjPlJDStW9X8+9PN&#10;py+chShcIww4VfO9Cvxy/vHDRednagJrMI1CRklcmHW+5usY/awoglwrK8IJeOXIqQGtiGTiqmhQ&#10;dJTdmmJSlp+LDrDxCFKFQKfXvZPPc36tlYz3WgcVmak53S3mFfP6ktZifiFmKxR+3crhGuIfbmFF&#10;66jomOpaRME22P6RyrYSIYCOJxJsAVq3UuUeqJuqfNPNci28yr0QOcGPNIX/l1bebR+QtQ293Rln&#10;Tlh6o0diTbiVUYzOiKDOhxnhlv4BByvQNnW702jTl/pgu0zqfiRV7SKTdFidl6clUS/JVZ1V09NM&#10;enEM9hjiVwWWpU3NkapnKsX2NkQqSNADhIx0mb583sW9UekGxj0qTX1QwUmOzgpSVwbZVtDbNz+q&#10;1ArlysgUoltjxqDqvSATD0EDNoWprKoxsHwv8FhtROeK4OIYaFsH+Pdg3eMPXfe9prZfoNnTsyH0&#10;eg5e3rRE3q0I8UEgCZj4pqGM97RoA13NYdhxtgb89d55wpOuyMtZRwNR8/BzI1BxZr45Utx5NZ2m&#10;CcrG9PRsQga+9ry89riNvQLivaLx9zJvEz6aw1Yj2Gea3UWqSi7hJNWuuYx4MK5iP6g0/VItFhlG&#10;U+NFvHVLL1PyxGoSx9PuWaAfFBRJendwGB4xeyOkHpsiHSw2EXSbVXbkdeCbJi4LZvg7pJF+bWfU&#10;8R82/w0AAP//AwBQSwMEFAAGAAgAAAAhAHlgxPreAAAACQEAAA8AAABkcnMvZG93bnJldi54bWxM&#10;j8tOwzAQRfdI/IM1SOyog0VSGjKpKgQrEBWFRZduPCQRfkS2m6R/j7uiy5k5unNutZ6NZiP50DuL&#10;cL/IgJFtnOpti/D99Xr3CCxEaZXUzhLCiQKs6+urSpbKTfaTxl1sWQqxoZQIXYxDyXloOjIyLNxA&#10;Nt1+nDcyptG3XHk5pXCjuciyghvZ2/ShkwM9d9T87o4GwW37k9741cf4Tsv92zZm01y8IN7ezJsn&#10;YJHm+A/DWT+pQ52cDu5oVWAaoRAiTyjCQy6AJaDIz4sDwlII4HXFLxvUfwAAAP//AwBQSwECLQAU&#10;AAYACAAAACEAtoM4kv4AAADhAQAAEwAAAAAAAAAAAAAAAAAAAAAAW0NvbnRlbnRfVHlwZXNdLnht&#10;bFBLAQItABQABgAIAAAAIQA4/SH/1gAAAJQBAAALAAAAAAAAAAAAAAAAAC8BAABfcmVscy8ucmVs&#10;c1BLAQItABQABgAIAAAAIQCdkn78XgIAAAsFAAAOAAAAAAAAAAAAAAAAAC4CAABkcnMvZTJvRG9j&#10;LnhtbFBLAQItABQABgAIAAAAIQB5YMT6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5CEC6" wp14:editId="47EA296B">
                <wp:simplePos x="0" y="0"/>
                <wp:positionH relativeFrom="column">
                  <wp:posOffset>2295525</wp:posOffset>
                </wp:positionH>
                <wp:positionV relativeFrom="paragraph">
                  <wp:posOffset>277495</wp:posOffset>
                </wp:positionV>
                <wp:extent cx="1905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FE7D" id="Rectangle 16" o:spid="_x0000_s1026" style="position:absolute;margin-left:180.75pt;margin-top:21.85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5UXwIAAAsFAAAOAAAAZHJzL2Uyb0RvYy54bWysVE1v2zAMvQ/YfxB0X20HabsGdYqgRYcB&#10;RVv0Az2rspQYk0SNUuJkv36U7DhFV+ww7CKL4iMpPj36/GJrDdsoDC24mldHJWfKSWhat6z589P1&#10;l6+chShcIww4VfOdCvxi/vnTeednagIrMI1CRklcmHW+5qsY/awoglwpK8IReOXIqQGtiGTismhQ&#10;dJTdmmJSlidFB9h4BKlCoNOr3snnOb/WSsY7rYOKzNSc7hbzinl9TWsxPxezJQq/auVwDfEPt7Ci&#10;dVR0THUlomBrbP9IZVuJEEDHIwm2AK1bqXIP1E1VvuvmcSW8yr0QOcGPNIX/l1bebu6RtQ293Qln&#10;Tlh6owdiTbilUYzOiKDOhxnhHv09Dlagbep2q9GmL/XBtpnU3Uiq2kYm6bA6K49Lol6SqzqtpseZ&#10;9OIQ7DHEbwosS5uaI1XPVIrNTYhUkKB7CBnpMn35vIs7o9INjHtQmvqggpMcnRWkLg2yjaC3b35U&#10;qRXKlZEpRLfGjEHVR0Em7oMGbApTWVVjYPlR4KHaiM4VwcUx0LYO8O/Busfvu+57TW2/QrOjZ0Po&#10;9Ry8vG6JvBsR4r1AEjDxTUMZ72jRBrqaw7DjbAX466PzhCddkZezjgai5uHnWqDizHx3pLizajpN&#10;E5SN6fHphAx863l963FrewnEe0Xj72XeJnw0+61GsC80u4tUlVzCSapdcxlxb1zGflBp+qVaLDKM&#10;psaLeOMevUzJE6tJHE/bF4F+UFAk6d3CfnjE7J2QemyKdLBYR9BtVtmB14FvmrgsmOHvkEb6rZ1R&#10;h3/Y/DcAAAD//wMAUEsDBBQABgAIAAAAIQDZkJ0t3gAAAAkBAAAPAAAAZHJzL2Rvd25yZXYueG1s&#10;TI/LTsMwEEX3SPyDNUjsqF0CCQ2ZVBWCFagVhQVLNx6SCD8i203Sv8ddwXJmju6cW61no9lIPvTO&#10;IiwXAhjZxqnetgifHy83D8BClFZJ7SwhnCjAur68qGSp3GTfadzHlqUQG0qJ0MU4lJyHpiMjw8IN&#10;ZNPt23kjYxp9y5WXUwo3mt8KkXMje5s+dHKgp46an/3RILhdf9Ibv9qOb1R8ve6imOb8GfH6at48&#10;Aos0xz8YzvpJHerkdHBHqwLTCFm+vE8owl1WAEtAtjovDgiFKIDXFf/foP4FAAD//wMAUEsBAi0A&#10;FAAGAAgAAAAhALaDOJL+AAAA4QEAABMAAAAAAAAAAAAAAAAAAAAAAFtDb250ZW50X1R5cGVzXS54&#10;bWxQSwECLQAUAAYACAAAACEAOP0h/9YAAACUAQAACwAAAAAAAAAAAAAAAAAvAQAAX3JlbHMvLnJl&#10;bHNQSwECLQAUAAYACAAAACEASYgOVF8CAAALBQAADgAAAAAAAAAAAAAAAAAuAgAAZHJzL2Uyb0Rv&#10;Yy54bWxQSwECLQAUAAYACAAAACEA2ZCdL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AF535E">
        <w:t>Module title: ____________________________________</w:t>
      </w:r>
      <w:r>
        <w:t>________</w:t>
      </w:r>
      <w:r w:rsidR="00E753C0">
        <w:tab/>
        <w:t>CRN Number: ___________</w:t>
      </w:r>
      <w:r w:rsidR="00AF535E">
        <w:t xml:space="preserve"> </w:t>
      </w:r>
    </w:p>
    <w:p w14:paraId="124BBB93" w14:textId="77777777" w:rsidR="00367B88" w:rsidRDefault="009C2342" w:rsidP="00367B88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3BD24" wp14:editId="2ABC1507">
                <wp:simplePos x="0" y="0"/>
                <wp:positionH relativeFrom="column">
                  <wp:posOffset>4048125</wp:posOffset>
                </wp:positionH>
                <wp:positionV relativeFrom="paragraph">
                  <wp:posOffset>237490</wp:posOffset>
                </wp:positionV>
                <wp:extent cx="1905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4F46" id="Rectangle 19" o:spid="_x0000_s1026" style="position:absolute;margin-left:318.75pt;margin-top:18.7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v4XgIAAAsFAAAOAAAAZHJzL2Uyb0RvYy54bWysVMFu2zAMvQ/YPwi6r7aDdF2COkXQosOA&#10;oi3aDj2rspQYk0SNUuJkXz9KdpyiK3YYdpFF8ZEUnx59frGzhm0VhhZczauTkjPlJDStW9X8+9P1&#10;py+chShcIww4VfO9Cvxi8fHDeefnagJrMI1CRklcmHe+5usY/bwoglwrK8IJeOXIqQGtiGTiqmhQ&#10;dJTdmmJSlp+LDrDxCFKFQKdXvZMvcn6tlYx3WgcVmak53S3mFfP6ktZicS7mKxR+3crhGuIfbmFF&#10;66jomOpKRME22P6RyrYSIYCOJxJsAVq3UuUeqJuqfNPN41p4lXshcoIfaQr/L6283d4jaxt6uxln&#10;Tlh6owdiTbiVUYzOiKDOhznhHv09Dlagbep2p9GmL/XBdpnU/Uiq2kUm6bCalaclUS/JVZ1V09NM&#10;enEM9hjiVwWWpU3NkapnKsX2JkQqSNADhIx0mb583sW9UekGxj0oTX1QwUmOzgpSlwbZVtDbNz+q&#10;1ArlysgUoltjxqDqvSATD0EDNoWprKoxsHwv8FhtROeK4OIYaFsH+Pdg3eMPXfe9prZfoNnTsyH0&#10;eg5eXrdE3o0I8V4gCZj4pqGMd7RoA13NYdhxtgb89d55wpOuyMtZRwNR8/BzI1BxZr45Utysmk7T&#10;BGVjeno2IQNfe15ee9zGXgLxXtH4e5m3CR/NYasR7DPN7jJVJZdwkmrXXEY8GJexH1SafqmWywyj&#10;qfEi3rhHL1PyxGoSx9PuWaAfFBRJerdwGB4xfyOkHpsiHSw3EXSbVXbkdeCbJi4LZvg7pJF+bWfU&#10;8R+2+A0AAP//AwBQSwMEFAAGAAgAAAAhAKctFuTeAAAACQEAAA8AAABkcnMvZG93bnJldi54bWxM&#10;jz1PwzAQhnck/oN1SGzUgQanhDhVhWACUVE6MLrxkUTY58h2k/Tf406w3cej956r1rM1bEQfekcS&#10;bhcZMKTG6Z5aCfvPl5sVsBAVaWUcoYQTBljXlxeVKrWb6APHXWxZCqFQKgldjEPJeWg6tCos3ICU&#10;dt/OWxVT61uuvZpSuDX8LssEt6qndKFTAz512PzsjlaC2/Yns/EP7+MbFl+v25hNs3iW8vpq3jwC&#10;izjHPxjO+kkd6uR0cEfSgRkJYlncJ1TCssiBJUCI8+CQijwHXlf8/wf1LwAAAP//AwBQSwECLQAU&#10;AAYACAAAACEAtoM4kv4AAADhAQAAEwAAAAAAAAAAAAAAAAAAAAAAW0NvbnRlbnRfVHlwZXNdLnht&#10;bFBLAQItABQABgAIAAAAIQA4/SH/1gAAAJQBAAALAAAAAAAAAAAAAAAAAC8BAABfcmVscy8ucmVs&#10;c1BLAQItABQABgAIAAAAIQCABWv4XgIAAAsFAAAOAAAAAAAAAAAAAAAAAC4CAABkcnMvZTJvRG9j&#10;LnhtbFBLAQItABQABgAIAAAAIQCnLRbk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5F3E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F6644" wp14:editId="0E830570">
                <wp:simplePos x="0" y="0"/>
                <wp:positionH relativeFrom="column">
                  <wp:posOffset>3124200</wp:posOffset>
                </wp:positionH>
                <wp:positionV relativeFrom="paragraph">
                  <wp:posOffset>256540</wp:posOffset>
                </wp:positionV>
                <wp:extent cx="1905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4B0D" id="Rectangle 18" o:spid="_x0000_s1026" style="position:absolute;margin-left:246pt;margin-top:20.2pt;width:1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tQXgIAAAsFAAAOAAAAZHJzL2Uyb0RvYy54bWysVMFu2zAMvQ/YPwi6r7aDdF2DOkXQosOA&#10;oi2aDj2rspQYk0SNUuJkXz9KdpyiK3YYdpFF8T1SfCJ9cbmzhm0VhhZczauTkjPlJDStW9X8+9PN&#10;py+chShcIww4VfO9Cvxy/vHDRednagJrMI1CRkFcmHW+5usY/awoglwrK8IJeOXIqQGtiGTiqmhQ&#10;dBTdmmJSlp+LDrDxCFKFQKfXvZPPc3ytlYz3WgcVmak53S3mFfP6ktZifiFmKxR+3crhGuIfbmFF&#10;6yjpGOpaRME22P4RyrYSIYCOJxJsAVq3UuUaqJqqfFPNci28yrWQOMGPMoX/F1bebR+QtQ29Hb2U&#10;E5be6JFUE25lFKMzEqjzYUa4pX/AwQq0TdXuNNr0pTrYLou6H0VVu8gkHVbn5WlJ0ktyVWfV9DSL&#10;XhzJHkP8qsCytKk5UvYspdjehkgJCXqAkJEu06fPu7g3Kt3AuEelqQ5KOMns3EHqyiDbCnr75keV&#10;SqFYGZkoujVmJFXvkUw8kAZsoqncVSOxfI94zDaic0ZwcSTa1gH+nax7/KHqvtZU9gs0e3o2hL6f&#10;g5c3LYl3K0J8EEgNTHrTUMZ7WrSBruYw7DhbA/567zzhqa/Iy1lHA1Hz8HMjUHFmvjnquPNqOk0T&#10;lI3p6dmEDHzteXntcRt7BaR7RePvZd4mfDSHrUawzzS7i5SVXMJJyl1zGfFgXMV+UGn6pVosMoym&#10;xot465ZepuBJ1dQcT7tngX7ooEitdweH4RGzN43UYxPTwWITQbe5y466DnrTxOWGGf4OaaRf2xl1&#10;/IfNfwMAAP//AwBQSwMEFAAGAAgAAAAhAJlhr9XeAAAACQEAAA8AAABkcnMvZG93bnJldi54bWxM&#10;j81OwzAQhO9IvIO1SNyoTRRSGuJUFYITiIrSQ49uvCQR/olsN0nfnu0Jbrs7o9lvqvVsDRsxxN47&#10;CfcLAQxd43XvWgn7r9e7R2AxKaeV8Q4lnDHCur6+qlSp/eQ+cdylllGIi6WS0KU0lJzHpkOr4sIP&#10;6Ej79sGqRGtouQ5qonBreCZEwa3qHX3o1IDPHTY/u5OV4Lf92WzC6mN8x+XhbZvENBcvUt7ezJsn&#10;YAnn9GeGCz6hQ01MR39yOjIjIV9l1CXRIHJgZHjILoejhGKZA68r/r9B/QsAAP//AwBQSwECLQAU&#10;AAYACAAAACEAtoM4kv4AAADhAQAAEwAAAAAAAAAAAAAAAAAAAAAAW0NvbnRlbnRfVHlwZXNdLnht&#10;bFBLAQItABQABgAIAAAAIQA4/SH/1gAAAJQBAAALAAAAAAAAAAAAAAAAAC8BAABfcmVscy8ucmVs&#10;c1BLAQItABQABgAIAAAAIQBUHxtQXgIAAAsFAAAOAAAAAAAAAAAAAAAAAC4CAABkcnMvZTJvRG9j&#10;LnhtbFBLAQItABQABgAIAAAAIQCZYa/V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AF535E">
        <w:t xml:space="preserve">Deferral of: </w:t>
      </w:r>
      <w:r w:rsidR="00367B88">
        <w:t xml:space="preserve"> </w:t>
      </w:r>
      <w:r w:rsidR="00AF535E">
        <w:t xml:space="preserve"> </w:t>
      </w:r>
      <w:r w:rsidR="005F3EBF">
        <w:tab/>
      </w:r>
      <w:r w:rsidR="00F176C8">
        <w:tab/>
      </w:r>
      <w:r w:rsidR="00AF535E">
        <w:t xml:space="preserve">Project  </w:t>
      </w:r>
      <w:r w:rsidR="00367B88">
        <w:t xml:space="preserve"> </w:t>
      </w:r>
      <w:r w:rsidR="00AF535E">
        <w:t xml:space="preserve"> </w:t>
      </w:r>
      <w:r w:rsidR="00367B88">
        <w:tab/>
      </w:r>
      <w:r w:rsidR="005F3EBF">
        <w:tab/>
      </w:r>
      <w:r w:rsidR="00AF535E">
        <w:t xml:space="preserve">Assessment </w:t>
      </w:r>
      <w:r w:rsidR="00F176C8">
        <w:tab/>
      </w:r>
      <w:r w:rsidR="00F176C8">
        <w:tab/>
        <w:t>Examination</w:t>
      </w:r>
    </w:p>
    <w:p w14:paraId="7E67C141" w14:textId="77777777" w:rsidR="00C54389" w:rsidRDefault="00C54389" w:rsidP="00367B88">
      <w:pPr>
        <w:ind w:left="360"/>
      </w:pPr>
      <w:r>
        <w:t xml:space="preserve">Deferral Requested to/until: </w:t>
      </w:r>
      <w:r>
        <w:tab/>
      </w:r>
      <w:proofErr w:type="gramStart"/>
      <w:r w:rsidR="009C2342">
        <w:t>Supplemental</w:t>
      </w:r>
      <w:r w:rsidR="00AF535E">
        <w:t xml:space="preserve">  </w:t>
      </w:r>
      <w:r w:rsidR="005F3EBF">
        <w:tab/>
      </w:r>
      <w:proofErr w:type="gramEnd"/>
      <w:r w:rsidR="005F3EBF">
        <w:tab/>
      </w:r>
      <w:r w:rsidR="009C2342">
        <w:t>Other</w:t>
      </w:r>
      <w:r w:rsidR="009C2342">
        <w:tab/>
        <w:t xml:space="preserve">      </w:t>
      </w:r>
    </w:p>
    <w:p w14:paraId="6D6DC60F" w14:textId="77777777" w:rsidR="005F3EBF" w:rsidRDefault="00421CE0" w:rsidP="00367B88">
      <w:pPr>
        <w:ind w:left="360"/>
      </w:pPr>
      <w:r>
        <w:t>(</w:t>
      </w:r>
      <w:r w:rsidR="009C2342">
        <w:t>Date if other</w:t>
      </w:r>
      <w:r>
        <w:t>): ______________</w:t>
      </w:r>
      <w:r w:rsidR="00AF535E">
        <w:t xml:space="preserve"> </w:t>
      </w:r>
    </w:p>
    <w:p w14:paraId="27541993" w14:textId="77777777" w:rsidR="005F3EBF" w:rsidRDefault="009C2342" w:rsidP="00367B88">
      <w:pPr>
        <w:ind w:left="360"/>
      </w:pPr>
      <w:r>
        <w:t xml:space="preserve"> </w:t>
      </w:r>
    </w:p>
    <w:p w14:paraId="6065D413" w14:textId="77777777" w:rsidR="009C2342" w:rsidRDefault="00C54389" w:rsidP="009C234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745F25" wp14:editId="3272F6E5">
                <wp:simplePos x="0" y="0"/>
                <wp:positionH relativeFrom="column">
                  <wp:posOffset>5355590</wp:posOffset>
                </wp:positionH>
                <wp:positionV relativeFrom="paragraph">
                  <wp:posOffset>257810</wp:posOffset>
                </wp:positionV>
                <wp:extent cx="1905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CFDE0" id="Rectangle 21" o:spid="_x0000_s1026" style="position:absolute;margin-left:421.7pt;margin-top:20.3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fjXAIAAAsFAAAOAAAAZHJzL2Uyb0RvYy54bWysVN9P2zAQfp+0/8Hy+0hSlTEqUlSBmCYh&#10;QJSJZ+PYbTTb553dpt1fv7OTpoihPUx7ce58vz9/l4vLnTVsqzC04GpenZScKSehad2q5t+fbj59&#10;4SxE4RphwKma71Xgl/OPHy46P1MTWINpFDJK4sKs8zVfx+hnRRHkWlkRTsArR0YNaEUkFVdFg6Kj&#10;7NYUk7L8XHSAjUeQKgS6ve6NfJ7za61kvNc6qMhMzam3mE/M50s6i/mFmK1Q+HUrhzbEP3RhReuo&#10;6JjqWkTBNtj+kcq2EiGAjicSbAFat1LlGWiaqnwzzXItvMqzEDjBjzCF/5dW3m0fkLVNzScVZ05Y&#10;eqNHQk24lVGM7gigzocZ+S39Aw5aIDFNu9No05fmYLsM6n4EVe0ik3RZnZenJUEvyVSdVdPTDHpx&#10;DPYY4lcFliWh5kjVM5RiexsiFSTXgwspqZm+fJbi3qjUgXGPStMcVHCSozOD1JVBthX09s2PPArl&#10;yp4pRLfGjEHVe0EmHoIG3xSmMqvGwPK9wGO10TtXBBfHQNs6wL8H697/MHU/axr7BZo9PRtCz+fg&#10;5U1L4N2KEB8EEoEJb1rKeE+HNtDVHAaJszXgr/fukz/xiqycdbQQNQ8/NwIVZ+abI8adV9Np2qCs&#10;TE/PJqTga8vLa4vb2Csg3IlU1F0Wk380B1Ej2Gfa3UWqSibhJNWuuYx4UK5iv6i0/VItFtmNtsaL&#10;eOuWXqbkCdVEjqfds0A/MCgS9e7gsDxi9oZIvW+KdLDYRNBtZtkR1wFv2rhMvuHvkFb6tZ69jv+w&#10;+W8AAAD//wMAUEsDBBQABgAIAAAAIQC4Ajpq3gAAAAkBAAAPAAAAZHJzL2Rvd25yZXYueG1sTI/L&#10;TsMwEEX3SPyDNUjsqA1ETgiZVBWCFYiKwoKlGw9JhB9R7Cbp3+Ou6HJmju6cW60Xa9hEY+i9Q7hd&#10;CWDkGq971yJ8fb7cFMBCVE4r4x0hHCnAur68qFSp/ew+aNrFlqUQF0qF0MU4lJyHpiOrwsoP5NLt&#10;x49WxTSOLdejmlO4NfxOCMmt6l360KmBnjpqfncHi+C3/dFsxof36Y3y79dtFPMinxGvr5bNI7BI&#10;S/yH4aSf1KFOTnt/cDowg1Bk91lCETIhgSWgyE+LPYLMJfC64ucN6j8AAAD//wMAUEsBAi0AFAAG&#10;AAgAAAAhALaDOJL+AAAA4QEAABMAAAAAAAAAAAAAAAAAAAAAAFtDb250ZW50X1R5cGVzXS54bWxQ&#10;SwECLQAUAAYACAAAACEAOP0h/9YAAACUAQAACwAAAAAAAAAAAAAAAAAvAQAAX3JlbHMvLnJlbHNQ&#10;SwECLQAUAAYACAAAACEA323341wCAAALBQAADgAAAAAAAAAAAAAAAAAuAgAAZHJzL2Uyb0RvYy54&#10;bWxQSwECLQAUAAYACAAAACEAuAI6at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766A9B" wp14:editId="7CE4BE15">
                <wp:simplePos x="0" y="0"/>
                <wp:positionH relativeFrom="column">
                  <wp:posOffset>3971925</wp:posOffset>
                </wp:positionH>
                <wp:positionV relativeFrom="paragraph">
                  <wp:posOffset>258445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C9F0" id="Rectangle 2" o:spid="_x0000_s1026" style="position:absolute;margin-left:312.75pt;margin-top:20.3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96XQIAAAk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J5w5&#10;YemJHok04VZGsUmip/NhRlFL/4CDFWibet1ptOlLXbBdpnQ/Uqp2kUk6rM7L05KIl+Sqzqrpaaa8&#10;OII9hvhVgWVpU3Ok4plIsb0NkQpS6CGEjHSZvnzexb1R6QbGPSpNXVDBSUZn/agrg2wr6OWbH1Vq&#10;hXLlyATRrTEjqHoPZOIBNMQmmMqaGoHle8BjtTE6VwQXR6BtHeDfwbqPP3Td95rafoFmT4+G0Ks5&#10;eHnTEnm3IsQHgSRf4ptGMt7Tog10NYdhx9ka8Nd75ymeVEVezjoah5qHnxuBijPzzZHezqvpNM1P&#10;NqanZxMy8LXn5bXHbewVEO8VDb+XeZviozlsNYJ9psldpKrkEk5S7ZrLiAfjKvZjSrMv1WKRw2hm&#10;vIi3bullSp5YTeJ42j0L9IOCIknvDg6jI2ZvhNTHJqSDxSaCbrPKjrwOfNO8ZcEM/4Y00K/tHHX8&#10;g81/AwAA//8DAFBLAwQUAAYACAAAACEA1VWU690AAAAJAQAADwAAAGRycy9kb3ducmV2LnhtbEyP&#10;PU/DMBCGdyT+g3VIbNSmIgkNcaoKwQSiojB0dOMjibDPke0m6b/Hneh2H4/ee65az9awEX3oHUm4&#10;XwhgSI3TPbUSvr9e7x6BhahIK+MIJZwwwLq+vqpUqd1EnzjuYstSCIVSSehiHErOQ9OhVWHhBqS0&#10;+3Heqpha33Lt1ZTCreFLIXJuVU/pQqcGfO6w+d0drQS37U9m41cf4zsW+7dtFNOcv0h5ezNvnoBF&#10;nOM/DGf9pA51cjq4I+nAjIR8mWUJlfAgCmAJyLPz4JCKogBeV/zyg/oPAAD//wMAUEsBAi0AFAAG&#10;AAgAAAAhALaDOJL+AAAA4QEAABMAAAAAAAAAAAAAAAAAAAAAAFtDb250ZW50X1R5cGVzXS54bWxQ&#10;SwECLQAUAAYACAAAACEAOP0h/9YAAACUAQAACwAAAAAAAAAAAAAAAAAvAQAAX3JlbHMvLnJlbHNQ&#10;SwECLQAUAAYACAAAACEAGtT/el0CAAAJBQAADgAAAAAAAAAAAAAAAAAuAgAAZHJzL2Uyb0RvYy54&#10;bWxQSwECLQAUAAYACAAAACEA1VWU690AAAAJ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D1C8B" wp14:editId="051CF683">
                <wp:simplePos x="0" y="0"/>
                <wp:positionH relativeFrom="column">
                  <wp:posOffset>2295525</wp:posOffset>
                </wp:positionH>
                <wp:positionV relativeFrom="paragraph">
                  <wp:posOffset>287020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90673" id="Rectangle 3" o:spid="_x0000_s1026" style="position:absolute;margin-left:180.75pt;margin-top:22.6pt;width: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fnXQIAAAkFAAAOAAAAZHJzL2Uyb0RvYy54bWysVFFP2zAQfp+0/2D5fSQpZY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sDorT0oiXpKrOq2mJ5ny&#10;4gD2GOJXBZalTc2RimcixeYmRCpIofsQMtJl+vJ5F3dGpRsY96A0dUEFJxmd9aMuDbKNoJdvflSp&#10;FcqVIxNEt8aMoOo9kIl70BCbYCpragSW7wEP1cboXBFcHIG2dYB/B+s+ft9132tq+wWaHT0aQq/m&#10;4OV1S+TdiBDvBZJ8iW8ayXhHizbQ1RyGHWcrwF/vnad4UhV5OetoHGoefq4FKs7MN0d6O6um0zQ/&#10;2ZienE7IwNeel9cet7aXQLxXNPxe5m2Kj2a/1Qj2mSZ3kaqSSzhJtWsuI+6Ny9iPKc2+VItFDqOZ&#10;8SLeuEcvU/LEahLH0/ZZoB8UFEl6t7AfHTF7I6Q+NiEdLNYRdJtVduB14JvmLQtm+DekgX5t56jD&#10;H2z+GwAA//8DAFBLAwQUAAYACAAAACEALZk7wN8AAAAJAQAADwAAAGRycy9kb3ducmV2LnhtbEyP&#10;wU7DMAyG70i8Q2QkbixdxzpW6k4TghNoE4MDx6w1bUXiVEnWdm9PdoKj7U+/v7/YTEaLgZzvLCPM&#10;ZwkI4srWHTcInx8vdw8gfFBcK22ZEM7kYVNeXxUqr+3I7zQcQiNiCPtcIbQh9LmUvmrJKD+zPXG8&#10;fVtnVIija2Tt1BjDjZZpkmTSqI7jh1b19NRS9XM4GQS7785669a74Y1WX6/7kIxT9ox4ezNtH0EE&#10;msIfDBf9qA5ldDraE9deaIRFNl9GFOF+mYKIwGJ9WRwRVmkKsizk/wblLwAAAP//AwBQSwECLQAU&#10;AAYACAAAACEAtoM4kv4AAADhAQAAEwAAAAAAAAAAAAAAAAAAAAAAW0NvbnRlbnRfVHlwZXNdLnht&#10;bFBLAQItABQABgAIAAAAIQA4/SH/1gAAAJQBAAALAAAAAAAAAAAAAAAAAC8BAABfcmVscy8ucmVs&#10;c1BLAQItABQABgAIAAAAIQB0PYfnXQIAAAkFAAAOAAAAAAAAAAAAAAAAAC4CAABkcnMvZTJvRG9j&#10;LnhtbFBLAQItABQABgAIAAAAIQAtmTvA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9C2342">
        <w:t>Module title: __________________________________________</w:t>
      </w:r>
      <w:r>
        <w:t>__</w:t>
      </w:r>
      <w:r w:rsidR="00E753C0">
        <w:tab/>
        <w:t>CRN Number: ___________</w:t>
      </w:r>
      <w:r w:rsidR="009C2342">
        <w:t xml:space="preserve"> </w:t>
      </w:r>
    </w:p>
    <w:p w14:paraId="3D85B52B" w14:textId="77777777" w:rsidR="009C2342" w:rsidRDefault="009C2342" w:rsidP="009C2342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29B65D" wp14:editId="3245DF29">
                <wp:simplePos x="0" y="0"/>
                <wp:positionH relativeFrom="column">
                  <wp:posOffset>4048125</wp:posOffset>
                </wp:positionH>
                <wp:positionV relativeFrom="paragraph">
                  <wp:posOffset>237490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60C9" id="Rectangle 4" o:spid="_x0000_s1026" style="position:absolute;margin-left:318.75pt;margin-top:18.7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+DXQIAAAkFAAAOAAAAZHJzL2Uyb0RvYy54bWysVMFu2zAMvQ/YPwi6r7aDdF2DOkXQosOA&#10;oi2aDj2rspQYk0SNUuJkXz9KdpyiK3YYdpFFkY8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lFL/4CDFWibet1ptOlLXbBdpnQ/Uqp2kUk6rM7L05KIl+Sqzqrpaaa8&#10;OII9hvhVgWVpU3Ok4plIsb0NkQpS6CGEjHSZvnzexb1R6QbGPSpNXVDBSUZn/agrg2wr6OWbH1Vq&#10;hXLlyATRrTEjqHoPZOIBNMQmmMqaGoHle8BjtTE6VwQXR6BtHeDfwbqPP3Td95rafoFmT4+G0Ks5&#10;eHnTEnm3IsQHgSRf4ptGMt7Tog10NYdhx9ka8Nd75ymeVEVezjoah5qHnxuBijPzzZHezqvpNM1P&#10;NqanZxMy8LXn5bXHbewVEO8VDb+XeZviozlsNYJ9psldpKrkEk5S7ZrLiAfjKvZjSrMv1WKRw2hm&#10;vIi3bullSp5YTeJ42j0L9IOCIknvDg6jI2ZvhNTHJqSDxSaCbrPKjrwOfNO8ZcEM/4Y00K/tHHX8&#10;g81/AwAA//8DAFBLAwQUAAYACAAAACEApy0W5N4AAAAJAQAADwAAAGRycy9kb3ducmV2LnhtbEyP&#10;PU/DMBCGdyT+g3VIbNSBBqeEOFWFYAJRUTowuvGRRNjnyHaT9N/jTrDdx6P3nqvWszVsRB96RxJu&#10;FxkwpMbpnloJ+8+XmxWwEBVpZRyhhBMGWNeXF5UqtZvoA8ddbFkKoVAqCV2MQ8l5aDq0KizcgJR2&#10;385bFVPrW669mlK4NfwuywS3qqd0oVMDPnXY/OyOVoLb9iez8Q/v4xsWX6/bmE2zeJby+mrePAKL&#10;OMc/GM76SR3q5HRwR9KBGQliWdwnVMKyyIElQIjz4JCKPAdeV/z/B/UvAAAA//8DAFBLAQItABQA&#10;BgAIAAAAIQC2gziS/gAAAOEBAAATAAAAAAAAAAAAAAAAAAAAAABbQ29udGVudF9UeXBlc10ueG1s&#10;UEsBAi0AFAAGAAgAAAAhADj9If/WAAAAlAEAAAsAAAAAAAAAAAAAAAAALwEAAF9yZWxzLy5yZWxz&#10;UEsBAi0AFAAGAAgAAAAhAPyvD4NdAgAACQUAAA4AAAAAAAAAAAAAAAAALgIAAGRycy9lMm9Eb2Mu&#10;eG1sUEsBAi0AFAAGAAgAAAAhAKctFuT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8EE569" wp14:editId="2E03CBDB">
                <wp:simplePos x="0" y="0"/>
                <wp:positionH relativeFrom="column">
                  <wp:posOffset>3124200</wp:posOffset>
                </wp:positionH>
                <wp:positionV relativeFrom="paragraph">
                  <wp:posOffset>256540</wp:posOffset>
                </wp:positionV>
                <wp:extent cx="1905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6394" id="Rectangle 24" o:spid="_x0000_s1026" style="position:absolute;margin-left:246pt;margin-top:20.2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SHXgIAAAsFAAAOAAAAZHJzL2Uyb0RvYy54bWysVMFu2zAMvQ/YPwi6r7aDdF2DOkXQosOA&#10;oi2aDj2rspQYk0SNUuJkXz9KdpyiK3YYdpFF8T1SfCJ9cbmzhm0VhhZczauTkjPlJDStW9X8+9PN&#10;py+chShcIww4VfO9Cvxy/vHDRednagJrMI1CRkFcmHW+5usY/awoglwrK8IJeOXIqQGtiGTiqmhQ&#10;dBTdmmJSlp+LDrDxCFKFQKfXvZPPc3ytlYz3WgcVmak53S3mFfP6ktZifiFmKxR+3crhGuIfbmFF&#10;6yjpGOpaRME22P4RyrYSIYCOJxJsAVq3UuUaqJqqfFPNci28yrWQOMGPMoX/F1bebR+QtU3NJ1PO&#10;nLD0Ro+kmnAroxidkUCdDzPCLf0DDlagbap2p9GmL9XBdlnU/Siq2kUm6bA6L09Lkl6SqzqrpqdZ&#10;9OJI9hjiVwWWpU3NkbJnKcX2NkRKSNADhIx0mT593sW9UekGxj0qTXVQwklm5w5SVwbZVtDbNz+q&#10;VArFyshE0a0xI6l6j2TigTRgE03lrhqJ5XvEY7YRnTOCiyPRtg7w72Td4w9V97Wmsl+g2dOzIfT9&#10;HLy8aUm8WxHig0BqYNKbhjLe06INdDWHYcfZGvDXe+cJT31FXs46Goiah58bgYoz881Rx51X02ma&#10;oGxMT88mZOBrz8trj9vYKyDdKxp/L/M24aM5bDWCfabZXaSs5BJOUu6ay4gH4yr2g0rTL9VikWE0&#10;NV7EW7f0MgVPqqbmeNo9C/RDB0VqvTs4DI+YvWmkHpuYDhabCLrNXXbUddCbJi43zPB3SCP92s6o&#10;4z9s/hsAAP//AwBQSwMEFAAGAAgAAAAhAJlhr9XeAAAACQEAAA8AAABkcnMvZG93bnJldi54bWxM&#10;j81OwzAQhO9IvIO1SNyoTRRSGuJUFYITiIrSQ49uvCQR/olsN0nfnu0Jbrs7o9lvqvVsDRsxxN47&#10;CfcLAQxd43XvWgn7r9e7R2AxKaeV8Q4lnDHCur6+qlSp/eQ+cdylllGIi6WS0KU0lJzHpkOr4sIP&#10;6Ej79sGqRGtouQ5qonBreCZEwa3qHX3o1IDPHTY/u5OV4Lf92WzC6mN8x+XhbZvENBcvUt7ezJsn&#10;YAnn9GeGCz6hQ01MR39yOjIjIV9l1CXRIHJgZHjILoejhGKZA68r/r9B/QsAAP//AwBQSwECLQAU&#10;AAYACAAAACEAtoM4kv4AAADhAQAAEwAAAAAAAAAAAAAAAAAAAAAAW0NvbnRlbnRfVHlwZXNdLnht&#10;bFBLAQItABQABgAIAAAAIQA4/SH/1gAAAJQBAAALAAAAAAAAAAAAAAAAAC8BAABfcmVscy8ucmVs&#10;c1BLAQItABQABgAIAAAAIQCYFtSHXgIAAAsFAAAOAAAAAAAAAAAAAAAAAC4CAABkcnMvZTJvRG9j&#10;LnhtbFBLAQItABQABgAIAAAAIQCZYa/V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54389">
        <w:t xml:space="preserve">Deferral of:   </w:t>
      </w:r>
      <w:r w:rsidR="00C54389">
        <w:tab/>
      </w:r>
      <w:r w:rsidR="00C54389">
        <w:tab/>
      </w:r>
      <w:r>
        <w:t xml:space="preserve">Project    </w:t>
      </w:r>
      <w:r>
        <w:tab/>
      </w:r>
      <w:r>
        <w:tab/>
        <w:t>Assessment</w:t>
      </w:r>
      <w:r w:rsidR="00C54389">
        <w:tab/>
      </w:r>
      <w:r w:rsidR="00C54389">
        <w:tab/>
        <w:t>Examination</w:t>
      </w:r>
    </w:p>
    <w:p w14:paraId="4D840B69" w14:textId="77777777" w:rsidR="00C54389" w:rsidRDefault="009C2342" w:rsidP="009C2342">
      <w:pPr>
        <w:ind w:left="360"/>
      </w:pPr>
      <w:r>
        <w:t xml:space="preserve">Deferral Requested to/until: </w:t>
      </w:r>
      <w:r>
        <w:tab/>
      </w:r>
      <w:proofErr w:type="gramStart"/>
      <w:r>
        <w:t xml:space="preserve">Supplemental  </w:t>
      </w:r>
      <w:r>
        <w:tab/>
      </w:r>
      <w:proofErr w:type="gramEnd"/>
      <w:r>
        <w:tab/>
        <w:t>Other</w:t>
      </w:r>
      <w:r>
        <w:tab/>
        <w:t xml:space="preserve">      </w:t>
      </w:r>
    </w:p>
    <w:p w14:paraId="5DB69E59" w14:textId="77777777" w:rsidR="009C2342" w:rsidRDefault="00421CE0" w:rsidP="009C2342">
      <w:pPr>
        <w:ind w:left="360"/>
      </w:pPr>
      <w:r>
        <w:t>(</w:t>
      </w:r>
      <w:r w:rsidR="009C2342">
        <w:t>Date if other</w:t>
      </w:r>
      <w:r>
        <w:t>): ______________</w:t>
      </w:r>
    </w:p>
    <w:p w14:paraId="41E5A90E" w14:textId="77777777" w:rsidR="00C54389" w:rsidRDefault="00C54389" w:rsidP="005F3EBF">
      <w:pPr>
        <w:spacing w:before="240"/>
        <w:rPr>
          <w:b/>
        </w:rPr>
      </w:pPr>
    </w:p>
    <w:p w14:paraId="22934711" w14:textId="77777777" w:rsidR="00267F49" w:rsidRDefault="00AF535E" w:rsidP="005F3EBF">
      <w:pPr>
        <w:spacing w:before="240"/>
      </w:pPr>
      <w:r w:rsidRPr="00267F49">
        <w:rPr>
          <w:b/>
        </w:rPr>
        <w:t>Reason for deferral</w:t>
      </w:r>
      <w:r>
        <w:t xml:space="preserve"> (please attach relevant documentation to support your application): </w:t>
      </w:r>
    </w:p>
    <w:p w14:paraId="071A2DDF" w14:textId="77777777" w:rsidR="005F3EBF" w:rsidRDefault="00AF535E" w:rsidP="005F3EBF">
      <w:pPr>
        <w:spacing w:before="240"/>
      </w:pPr>
      <w:r>
        <w:t>___________________________________________________________</w:t>
      </w:r>
      <w:r w:rsidR="00C54389">
        <w:t>____________________________</w:t>
      </w:r>
    </w:p>
    <w:p w14:paraId="125E7D8F" w14:textId="77777777" w:rsidR="005F3EBF" w:rsidRDefault="005F3EBF" w:rsidP="005F3EBF">
      <w:r>
        <w:t>__</w:t>
      </w:r>
      <w:r w:rsidR="00AF535E">
        <w:t>__________________________________________________________</w:t>
      </w:r>
      <w:r w:rsidR="00C54389">
        <w:t>___________________________</w:t>
      </w:r>
      <w:r>
        <w:t xml:space="preserve"> </w:t>
      </w:r>
    </w:p>
    <w:p w14:paraId="4E039D9B" w14:textId="5F8E2964" w:rsidR="00F71135" w:rsidRDefault="00F71135" w:rsidP="00F71135">
      <w:pPr>
        <w:jc w:val="both"/>
        <w:rPr>
          <w:rFonts w:ascii="Calibri" w:hAnsi="Calibri" w:cs="Tahoma"/>
          <w:bCs/>
          <w:sz w:val="20"/>
          <w:szCs w:val="20"/>
          <w:shd w:val="clear" w:color="auto" w:fill="FFFFFF"/>
        </w:rPr>
      </w:pPr>
      <w:r w:rsidRPr="00177120">
        <w:rPr>
          <w:rFonts w:ascii="Calibri" w:hAnsi="Calibri"/>
          <w:sz w:val="20"/>
          <w:szCs w:val="20"/>
        </w:rPr>
        <w:t xml:space="preserve">I </w:t>
      </w:r>
      <w:r w:rsidR="00C54389">
        <w:rPr>
          <w:rFonts w:ascii="Calibri" w:hAnsi="Calibri"/>
          <w:sz w:val="20"/>
          <w:szCs w:val="20"/>
        </w:rPr>
        <w:t>understand that</w:t>
      </w:r>
      <w:r w:rsidRPr="00177120">
        <w:rPr>
          <w:rFonts w:ascii="Calibri" w:hAnsi="Calibri"/>
          <w:sz w:val="20"/>
          <w:szCs w:val="20"/>
        </w:rPr>
        <w:t xml:space="preserve"> the above personal data </w:t>
      </w:r>
      <w:r w:rsidR="00C54389">
        <w:rPr>
          <w:rFonts w:ascii="Calibri" w:hAnsi="Calibri"/>
          <w:sz w:val="20"/>
          <w:szCs w:val="20"/>
        </w:rPr>
        <w:t>will be</w:t>
      </w:r>
      <w:r w:rsidRPr="0017712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received by the relevant School Office staff and </w:t>
      </w:r>
      <w:r w:rsidR="00C54389">
        <w:rPr>
          <w:rFonts w:ascii="Calibri" w:hAnsi="Calibri"/>
          <w:sz w:val="20"/>
          <w:szCs w:val="20"/>
        </w:rPr>
        <w:t xml:space="preserve">will be </w:t>
      </w:r>
      <w:r>
        <w:rPr>
          <w:rFonts w:ascii="Calibri" w:hAnsi="Calibri"/>
          <w:sz w:val="20"/>
          <w:szCs w:val="20"/>
        </w:rPr>
        <w:t>provided to the relevant University staff in Examinations</w:t>
      </w:r>
      <w:r w:rsidRPr="0017712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under</w:t>
      </w:r>
      <w:r w:rsidRPr="0017712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section 3.1.2</w:t>
      </w:r>
      <w:r w:rsidRPr="00177120">
        <w:rPr>
          <w:rFonts w:ascii="Calibri" w:hAnsi="Calibri"/>
          <w:sz w:val="20"/>
          <w:szCs w:val="20"/>
        </w:rPr>
        <w:t xml:space="preserve"> of </w:t>
      </w:r>
      <w:r>
        <w:rPr>
          <w:rFonts w:ascii="Calibri" w:hAnsi="Calibri"/>
          <w:sz w:val="20"/>
          <w:szCs w:val="20"/>
        </w:rPr>
        <w:t>TU Dublin</w:t>
      </w:r>
      <w:r w:rsidRPr="00177120">
        <w:rPr>
          <w:rFonts w:ascii="Calibri" w:hAnsi="Calibri"/>
          <w:sz w:val="20"/>
          <w:szCs w:val="20"/>
        </w:rPr>
        <w:t>’s General Assessment Regulations, found at</w:t>
      </w:r>
      <w:r w:rsidR="00B76D07" w:rsidRPr="00B76D07">
        <w:t xml:space="preserve"> </w:t>
      </w:r>
      <w:hyperlink r:id="rId6" w:history="1">
        <w:r w:rsidR="00B76D07" w:rsidRPr="00B76D07">
          <w:rPr>
            <w:color w:val="0000FF"/>
            <w:u w:val="single"/>
          </w:rPr>
          <w:t>General Assessment Regulations | TU Dublin</w:t>
        </w:r>
      </w:hyperlink>
      <w:r w:rsidR="00B76D07">
        <w:t xml:space="preserve"> </w:t>
      </w:r>
      <w:r>
        <w:rPr>
          <w:rFonts w:ascii="Calibri" w:hAnsi="Calibri"/>
          <w:sz w:val="20"/>
          <w:szCs w:val="20"/>
        </w:rPr>
        <w:t xml:space="preserve">. </w:t>
      </w:r>
      <w:r w:rsidRPr="00177120">
        <w:rPr>
          <w:rFonts w:ascii="Calibri" w:hAnsi="Calibri"/>
          <w:sz w:val="20"/>
          <w:szCs w:val="20"/>
        </w:rPr>
        <w:t xml:space="preserve">I understand that </w:t>
      </w:r>
      <w:r>
        <w:rPr>
          <w:rFonts w:ascii="Calibri" w:hAnsi="Calibri"/>
          <w:sz w:val="20"/>
          <w:szCs w:val="20"/>
        </w:rPr>
        <w:t>Application to Defer</w:t>
      </w:r>
      <w:r w:rsidR="00F176C8">
        <w:rPr>
          <w:rFonts w:ascii="Calibri" w:hAnsi="Calibri"/>
          <w:sz w:val="20"/>
          <w:szCs w:val="20"/>
        </w:rPr>
        <w:t xml:space="preserve"> Examination/</w:t>
      </w:r>
      <w:r>
        <w:rPr>
          <w:rFonts w:ascii="Calibri" w:hAnsi="Calibri"/>
          <w:sz w:val="20"/>
          <w:szCs w:val="20"/>
        </w:rPr>
        <w:t>Assessment/Project</w:t>
      </w:r>
      <w:r w:rsidRPr="00177120">
        <w:rPr>
          <w:rFonts w:ascii="Calibri" w:hAnsi="Calibri"/>
          <w:sz w:val="20"/>
          <w:szCs w:val="20"/>
        </w:rPr>
        <w:t xml:space="preserve"> forms will be retained on file in e</w:t>
      </w:r>
      <w:r>
        <w:rPr>
          <w:rFonts w:ascii="Calibri" w:hAnsi="Calibri"/>
          <w:sz w:val="20"/>
          <w:szCs w:val="20"/>
        </w:rPr>
        <w:t>lectronic and/or paper format by</w:t>
      </w:r>
      <w:r w:rsidRPr="0017712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relevant University staff </w:t>
      </w:r>
      <w:r w:rsidRPr="00623AA5">
        <w:rPr>
          <w:rFonts w:ascii="Calibri" w:hAnsi="Calibri"/>
          <w:sz w:val="20"/>
          <w:szCs w:val="20"/>
        </w:rPr>
        <w:t xml:space="preserve">until </w:t>
      </w:r>
      <w:r>
        <w:rPr>
          <w:rFonts w:ascii="Calibri" w:hAnsi="Calibri" w:cs="Tahoma"/>
          <w:bCs/>
          <w:sz w:val="20"/>
          <w:szCs w:val="20"/>
          <w:shd w:val="clear" w:color="auto" w:fill="FFFFFF"/>
        </w:rPr>
        <w:t>completion of the deferred assessment(s)</w:t>
      </w:r>
      <w:r w:rsidRPr="001B32F8">
        <w:rPr>
          <w:rFonts w:ascii="Calibri" w:hAnsi="Calibri" w:cs="Tahoma"/>
          <w:bCs/>
          <w:sz w:val="20"/>
          <w:szCs w:val="20"/>
          <w:shd w:val="clear" w:color="auto" w:fill="FFFFFF"/>
        </w:rPr>
        <w:t xml:space="preserve">, following which they </w:t>
      </w:r>
      <w:r>
        <w:rPr>
          <w:rFonts w:ascii="Calibri" w:hAnsi="Calibri" w:cs="Tahoma"/>
          <w:bCs/>
          <w:sz w:val="20"/>
          <w:szCs w:val="20"/>
          <w:shd w:val="clear" w:color="auto" w:fill="FFFFFF"/>
        </w:rPr>
        <w:t>will be confidentially destroyed.</w:t>
      </w:r>
    </w:p>
    <w:p w14:paraId="27BD5375" w14:textId="14C09F44" w:rsidR="001A5900" w:rsidRPr="00623AA5" w:rsidRDefault="001A5900" w:rsidP="00F71135">
      <w:pPr>
        <w:jc w:val="both"/>
        <w:rPr>
          <w:rFonts w:ascii="Calibri" w:hAnsi="Calibri"/>
          <w:sz w:val="20"/>
          <w:szCs w:val="20"/>
        </w:rPr>
      </w:pPr>
      <w:r w:rsidRPr="001A5900">
        <w:rPr>
          <w:rFonts w:ascii="Calibri" w:hAnsi="Calibri" w:cs="Tahoma"/>
          <w:bCs/>
          <w:sz w:val="20"/>
          <w:szCs w:val="20"/>
          <w:highlight w:val="yellow"/>
          <w:shd w:val="clear" w:color="auto" w:fill="FFFFFF"/>
        </w:rPr>
        <w:t>In the first instance please submit this application form and supporting documentation to your School Office</w:t>
      </w:r>
    </w:p>
    <w:p w14:paraId="7BC22829" w14:textId="77777777" w:rsidR="00267F49" w:rsidRDefault="00267F49" w:rsidP="005F3EBF">
      <w:pPr>
        <w:spacing w:after="0"/>
      </w:pPr>
    </w:p>
    <w:p w14:paraId="628B9977" w14:textId="77777777" w:rsidR="005F3EBF" w:rsidRDefault="00AF535E" w:rsidP="005F3EBF">
      <w:pPr>
        <w:spacing w:after="0"/>
      </w:pPr>
      <w:r>
        <w:t xml:space="preserve">Signed: </w:t>
      </w:r>
      <w:r w:rsidR="005F3EBF">
        <w:tab/>
      </w:r>
      <w:r w:rsidR="005F3EBF">
        <w:tab/>
      </w:r>
      <w:r>
        <w:t>_______________</w:t>
      </w:r>
      <w:r w:rsidR="005F3EBF">
        <w:t>_____________________________</w:t>
      </w:r>
      <w:r w:rsidR="009D485C">
        <w:t>__</w:t>
      </w:r>
      <w:r>
        <w:t xml:space="preserve"> </w:t>
      </w:r>
      <w:r w:rsidR="009D485C">
        <w:tab/>
      </w:r>
      <w:r>
        <w:t>Date: _________________</w:t>
      </w:r>
      <w:r w:rsidR="005D001C">
        <w:softHyphen/>
      </w:r>
      <w:r w:rsidR="005D001C">
        <w:softHyphen/>
      </w:r>
      <w:r w:rsidR="005D001C">
        <w:softHyphen/>
      </w:r>
      <w:r w:rsidR="005D001C">
        <w:softHyphen/>
      </w:r>
      <w:r>
        <w:t xml:space="preserve"> </w:t>
      </w:r>
    </w:p>
    <w:p w14:paraId="208B4BB7" w14:textId="77777777" w:rsidR="005F3EBF" w:rsidRPr="005F3EBF" w:rsidRDefault="009D485C" w:rsidP="005F3EBF">
      <w:pPr>
        <w:ind w:left="720" w:firstLine="720"/>
        <w:rPr>
          <w:i/>
        </w:rPr>
      </w:pPr>
      <w:r>
        <w:rPr>
          <w:i/>
        </w:rPr>
        <w:t>Student</w:t>
      </w:r>
    </w:p>
    <w:p w14:paraId="1AE46B06" w14:textId="77777777" w:rsidR="005F3EBF" w:rsidRDefault="00AF535E" w:rsidP="005F3EBF">
      <w:pPr>
        <w:spacing w:after="0"/>
      </w:pPr>
      <w:r>
        <w:t xml:space="preserve">Recommended by: </w:t>
      </w:r>
      <w:r w:rsidR="005F3EBF">
        <w:tab/>
      </w:r>
      <w:r>
        <w:t xml:space="preserve">________________________________________ </w:t>
      </w:r>
      <w:r w:rsidR="005F3EBF">
        <w:tab/>
      </w:r>
      <w:r>
        <w:t xml:space="preserve">Date: _________________ </w:t>
      </w:r>
    </w:p>
    <w:p w14:paraId="47EA79DB" w14:textId="6081F066" w:rsidR="00F176C8" w:rsidRPr="00F176C8" w:rsidRDefault="005F3EBF" w:rsidP="00F176C8">
      <w:pPr>
        <w:ind w:left="1440" w:firstLine="720"/>
        <w:rPr>
          <w:i/>
        </w:rPr>
      </w:pPr>
      <w:r w:rsidRPr="005F3EBF">
        <w:rPr>
          <w:i/>
        </w:rPr>
        <w:t>Head of School/</w:t>
      </w:r>
      <w:r w:rsidR="00B76D07">
        <w:rPr>
          <w:i/>
        </w:rPr>
        <w:t>Discipline</w:t>
      </w:r>
    </w:p>
    <w:p w14:paraId="095194A3" w14:textId="77777777" w:rsidR="009C2342" w:rsidRDefault="00F176C8" w:rsidP="00F4635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14:paraId="19BFEF09" w14:textId="77777777" w:rsidR="00F176C8" w:rsidRDefault="00F176C8" w:rsidP="00C54389">
      <w:pPr>
        <w:spacing w:line="360" w:lineRule="auto"/>
        <w:rPr>
          <w:b/>
        </w:rPr>
      </w:pPr>
      <w:r>
        <w:rPr>
          <w:b/>
          <w:bCs/>
        </w:rPr>
        <w:t>Please note: These Regulations apply to Technological University Dublin - City Campus only (formerly DIT)</w:t>
      </w:r>
    </w:p>
    <w:p w14:paraId="7341DA1F" w14:textId="77777777" w:rsidR="00F176C8" w:rsidRDefault="00F176C8" w:rsidP="00F176C8">
      <w:pPr>
        <w:pStyle w:val="Title"/>
        <w:jc w:val="right"/>
      </w:pPr>
      <w:bookmarkStart w:id="0" w:name="_Toc208023883"/>
      <w:bookmarkStart w:id="1" w:name="_Toc224707499"/>
      <w:r>
        <w:t>General Assessment Regulation</w:t>
      </w:r>
      <w:bookmarkEnd w:id="0"/>
      <w:r>
        <w:t>s</w:t>
      </w:r>
      <w:bookmarkEnd w:id="1"/>
    </w:p>
    <w:p w14:paraId="4059DDC2" w14:textId="77777777" w:rsidR="00F176C8" w:rsidRDefault="00F176C8" w:rsidP="00F176C8">
      <w:pPr>
        <w:ind w:left="720" w:firstLine="720"/>
        <w:jc w:val="center"/>
      </w:pPr>
      <w:r>
        <w:t>(second edition)</w:t>
      </w:r>
    </w:p>
    <w:p w14:paraId="529D371D" w14:textId="77777777" w:rsidR="00F176C8" w:rsidRDefault="00F176C8" w:rsidP="00F176C8">
      <w:pPr>
        <w:pStyle w:val="Title"/>
        <w:spacing w:before="0" w:after="0" w:line="276" w:lineRule="auto"/>
        <w:ind w:right="2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(Approved by Academic Council, 24 June 2009)</w:t>
      </w:r>
      <w:r>
        <w:rPr>
          <w:b w:val="0"/>
          <w:sz w:val="24"/>
          <w:szCs w:val="24"/>
        </w:rPr>
        <w:br/>
        <w:t>(Amended by Academic Council 4 May 2011)</w:t>
      </w:r>
      <w:r>
        <w:rPr>
          <w:b w:val="0"/>
          <w:sz w:val="24"/>
          <w:szCs w:val="24"/>
        </w:rPr>
        <w:br/>
        <w:t>(Amended by Academic Council 12 October 2011)</w:t>
      </w:r>
    </w:p>
    <w:p w14:paraId="745832FE" w14:textId="77777777" w:rsidR="00F176C8" w:rsidRDefault="00F176C8" w:rsidP="00F176C8">
      <w:pPr>
        <w:pStyle w:val="Title"/>
        <w:spacing w:before="0" w:after="0" w:line="276" w:lineRule="auto"/>
        <w:ind w:right="2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(Amended by Academic Council 27 June 2012)</w:t>
      </w:r>
    </w:p>
    <w:p w14:paraId="76A923D8" w14:textId="77777777" w:rsidR="00F176C8" w:rsidRDefault="00F176C8" w:rsidP="00F176C8">
      <w:pPr>
        <w:pStyle w:val="Title"/>
        <w:spacing w:before="0" w:after="0" w:line="276" w:lineRule="auto"/>
        <w:ind w:right="2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(Amended by Academic Council 9 April 2014)</w:t>
      </w:r>
    </w:p>
    <w:p w14:paraId="51D1131F" w14:textId="77777777" w:rsidR="00F176C8" w:rsidRDefault="00F176C8" w:rsidP="00F176C8">
      <w:pPr>
        <w:pStyle w:val="Title"/>
        <w:spacing w:before="0" w:after="0" w:line="276" w:lineRule="auto"/>
        <w:ind w:right="2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(Amended by Academic Council 18 March 2015)</w:t>
      </w:r>
    </w:p>
    <w:p w14:paraId="5CD77DA0" w14:textId="77777777" w:rsidR="00F176C8" w:rsidRDefault="00F176C8" w:rsidP="00F176C8">
      <w:pPr>
        <w:pStyle w:val="Title"/>
        <w:spacing w:before="0" w:after="0"/>
        <w:ind w:right="2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(Amended by Academic Council 21 March 2018)</w:t>
      </w:r>
    </w:p>
    <w:p w14:paraId="51FB5C82" w14:textId="77777777" w:rsidR="00F176C8" w:rsidRDefault="00F176C8" w:rsidP="00F176C8">
      <w:pPr>
        <w:pStyle w:val="Title"/>
        <w:spacing w:before="0" w:after="0"/>
        <w:ind w:right="27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(Amended by Academic Council 14 November 2018)</w:t>
      </w:r>
    </w:p>
    <w:p w14:paraId="3318CAF5" w14:textId="77777777" w:rsidR="00F176C8" w:rsidRDefault="00F176C8" w:rsidP="00F176C8">
      <w:pPr>
        <w:pStyle w:val="Title"/>
        <w:spacing w:before="0" w:after="0"/>
        <w:ind w:right="272"/>
        <w:jc w:val="right"/>
        <w:rPr>
          <w:b w:val="0"/>
          <w:sz w:val="24"/>
          <w:szCs w:val="24"/>
        </w:rPr>
      </w:pPr>
    </w:p>
    <w:p w14:paraId="592EE9C7" w14:textId="77777777" w:rsidR="00F176C8" w:rsidRDefault="00F176C8" w:rsidP="00F176C8">
      <w:pPr>
        <w:pStyle w:val="Title"/>
        <w:spacing w:before="0" w:after="0"/>
        <w:ind w:right="272"/>
        <w:jc w:val="right"/>
        <w:rPr>
          <w:b w:val="0"/>
          <w:sz w:val="24"/>
          <w:szCs w:val="24"/>
        </w:rPr>
      </w:pPr>
    </w:p>
    <w:p w14:paraId="77CB49C9" w14:textId="77777777" w:rsidR="00F176C8" w:rsidRPr="00C179BB" w:rsidRDefault="00F176C8" w:rsidP="00F176C8">
      <w:pPr>
        <w:pStyle w:val="Heading3"/>
        <w:numPr>
          <w:ilvl w:val="2"/>
          <w:numId w:val="6"/>
        </w:numPr>
      </w:pPr>
      <w:bookmarkStart w:id="2" w:name="_Toc224707522"/>
      <w:r w:rsidRPr="00C179BB">
        <w:t>Deferral of an Assessment</w:t>
      </w:r>
      <w:bookmarkEnd w:id="2"/>
    </w:p>
    <w:p w14:paraId="4CDAA3B2" w14:textId="77777777" w:rsidR="00F176C8" w:rsidRPr="00C179BB" w:rsidRDefault="00F176C8" w:rsidP="00F176C8"/>
    <w:p w14:paraId="7AC6D148" w14:textId="77777777" w:rsidR="00F176C8" w:rsidRPr="00C179BB" w:rsidRDefault="00F176C8" w:rsidP="00F176C8">
      <w:pPr>
        <w:numPr>
          <w:ilvl w:val="0"/>
          <w:numId w:val="3"/>
        </w:numPr>
        <w:tabs>
          <w:tab w:val="clear" w:pos="1746"/>
          <w:tab w:val="num" w:pos="0"/>
        </w:tabs>
        <w:spacing w:after="0" w:line="240" w:lineRule="auto"/>
        <w:ind w:left="567" w:right="271" w:hanging="567"/>
      </w:pPr>
      <w:r w:rsidRPr="00C179BB">
        <w:t>If an application for a deferral of an assessment (</w:t>
      </w:r>
      <w:r>
        <w:t xml:space="preserve">see Form – Application to Defer </w:t>
      </w:r>
      <w:r w:rsidRPr="00C179BB">
        <w:t>Examinations/</w:t>
      </w:r>
      <w:r>
        <w:t xml:space="preserve"> </w:t>
      </w:r>
      <w:r w:rsidRPr="00C179BB">
        <w:t>Assessments/Project) is made by a candidate not later than one month prior to the scheduled date for that assessment, then the Head of School, or nominee, may approve such a deferral without penalty.</w:t>
      </w:r>
    </w:p>
    <w:p w14:paraId="3857AD65" w14:textId="77777777" w:rsidR="00F176C8" w:rsidRPr="00C179BB" w:rsidRDefault="00F176C8" w:rsidP="00F176C8">
      <w:pPr>
        <w:tabs>
          <w:tab w:val="num" w:pos="0"/>
        </w:tabs>
        <w:ind w:left="567" w:hanging="567"/>
      </w:pPr>
    </w:p>
    <w:p w14:paraId="16A3C772" w14:textId="77777777" w:rsidR="00F176C8" w:rsidRPr="00C179BB" w:rsidRDefault="00F176C8" w:rsidP="00F176C8">
      <w:pPr>
        <w:numPr>
          <w:ilvl w:val="0"/>
          <w:numId w:val="3"/>
        </w:numPr>
        <w:tabs>
          <w:tab w:val="clear" w:pos="1746"/>
          <w:tab w:val="num" w:pos="0"/>
        </w:tabs>
        <w:spacing w:after="0" w:line="240" w:lineRule="auto"/>
        <w:ind w:left="567" w:right="271" w:hanging="567"/>
      </w:pPr>
      <w:r w:rsidRPr="00C179BB">
        <w:t>If an application for a deferral of an assessment is made by a candidate within one month prior to the scheduled date for that assessment, then the Head of School, or nominee, may approve the deferral only in exceptional circumstances.</w:t>
      </w:r>
    </w:p>
    <w:p w14:paraId="24272C65" w14:textId="77777777" w:rsidR="00F176C8" w:rsidRDefault="00F176C8" w:rsidP="00F176C8">
      <w:pPr>
        <w:pStyle w:val="Title"/>
        <w:spacing w:before="0" w:after="0"/>
        <w:ind w:right="272"/>
        <w:jc w:val="left"/>
        <w:rPr>
          <w:b w:val="0"/>
          <w:sz w:val="24"/>
          <w:szCs w:val="24"/>
        </w:rPr>
      </w:pPr>
    </w:p>
    <w:p w14:paraId="0DDED937" w14:textId="77777777" w:rsidR="00F176C8" w:rsidRDefault="00F176C8" w:rsidP="00F46351">
      <w:pPr>
        <w:rPr>
          <w:b/>
          <w:bCs/>
          <w:sz w:val="23"/>
          <w:szCs w:val="23"/>
        </w:rPr>
      </w:pPr>
    </w:p>
    <w:p w14:paraId="393FC123" w14:textId="77777777" w:rsidR="00F176C8" w:rsidRDefault="00F176C8" w:rsidP="00F46351">
      <w:pPr>
        <w:rPr>
          <w:b/>
          <w:bCs/>
          <w:sz w:val="23"/>
          <w:szCs w:val="23"/>
        </w:rPr>
      </w:pPr>
    </w:p>
    <w:p w14:paraId="5DE1315B" w14:textId="4E9EA4D0" w:rsidR="00F176C8" w:rsidRDefault="00F176C8" w:rsidP="00F4635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complete </w:t>
      </w:r>
      <w:r w:rsidR="00F46F37">
        <w:rPr>
          <w:b/>
          <w:bCs/>
          <w:sz w:val="23"/>
          <w:szCs w:val="23"/>
        </w:rPr>
        <w:t xml:space="preserve">City Campus </w:t>
      </w:r>
      <w:r>
        <w:rPr>
          <w:b/>
          <w:bCs/>
          <w:sz w:val="23"/>
          <w:szCs w:val="23"/>
        </w:rPr>
        <w:t>General Assessment Regulations document is available for download at:</w:t>
      </w:r>
    </w:p>
    <w:p w14:paraId="232F6181" w14:textId="2F356716" w:rsidR="00F176C8" w:rsidRPr="00F176C8" w:rsidRDefault="001A5900" w:rsidP="00F46351">
      <w:pPr>
        <w:rPr>
          <w:sz w:val="20"/>
          <w:szCs w:val="20"/>
        </w:rPr>
      </w:pPr>
      <w:hyperlink r:id="rId7" w:history="1">
        <w:r w:rsidR="00B76D07" w:rsidRPr="00B76D07">
          <w:rPr>
            <w:color w:val="0000FF"/>
            <w:u w:val="single"/>
          </w:rPr>
          <w:t>General Assessment Regulations | TU Dublin</w:t>
        </w:r>
      </w:hyperlink>
    </w:p>
    <w:sectPr w:rsidR="00F176C8" w:rsidRPr="00F176C8" w:rsidSect="00C543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8EF"/>
    <w:multiLevelType w:val="multilevel"/>
    <w:tmpl w:val="66EA8B0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35D16"/>
    <w:multiLevelType w:val="multilevel"/>
    <w:tmpl w:val="CC3A5374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ascii="Arial" w:eastAsia="SimSun" w:hAnsi="Arial" w:cs="Arial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07"/>
        </w:tabs>
        <w:ind w:left="610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486DEF"/>
    <w:multiLevelType w:val="multilevel"/>
    <w:tmpl w:val="5350BB0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3252F6"/>
    <w:multiLevelType w:val="hybridMultilevel"/>
    <w:tmpl w:val="D99276EC"/>
    <w:lvl w:ilvl="0" w:tplc="1FD0E0BC">
      <w:start w:val="1"/>
      <w:numFmt w:val="lowerLetter"/>
      <w:lvlText w:val="%1."/>
      <w:lvlJc w:val="left"/>
      <w:pPr>
        <w:tabs>
          <w:tab w:val="num" w:pos="1746"/>
        </w:tabs>
        <w:ind w:left="1746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4" w15:restartNumberingAfterBreak="0">
    <w:nsid w:val="3363161C"/>
    <w:multiLevelType w:val="hybridMultilevel"/>
    <w:tmpl w:val="4F82C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4670F"/>
    <w:multiLevelType w:val="multilevel"/>
    <w:tmpl w:val="FB56B80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32631333">
    <w:abstractNumId w:val="4"/>
  </w:num>
  <w:num w:numId="2" w16cid:durableId="1222790374">
    <w:abstractNumId w:val="1"/>
  </w:num>
  <w:num w:numId="3" w16cid:durableId="2010329250">
    <w:abstractNumId w:val="3"/>
  </w:num>
  <w:num w:numId="4" w16cid:durableId="179051553">
    <w:abstractNumId w:val="5"/>
  </w:num>
  <w:num w:numId="5" w16cid:durableId="455565762">
    <w:abstractNumId w:val="2"/>
  </w:num>
  <w:num w:numId="6" w16cid:durableId="198358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E"/>
    <w:rsid w:val="001A5900"/>
    <w:rsid w:val="00267F49"/>
    <w:rsid w:val="00367B88"/>
    <w:rsid w:val="003D5B09"/>
    <w:rsid w:val="00421CE0"/>
    <w:rsid w:val="005D001C"/>
    <w:rsid w:val="005F3EBF"/>
    <w:rsid w:val="00677571"/>
    <w:rsid w:val="007B0902"/>
    <w:rsid w:val="008E3067"/>
    <w:rsid w:val="009C2342"/>
    <w:rsid w:val="009D485C"/>
    <w:rsid w:val="00A50D94"/>
    <w:rsid w:val="00AF535E"/>
    <w:rsid w:val="00B76D07"/>
    <w:rsid w:val="00BB3172"/>
    <w:rsid w:val="00BE4AD5"/>
    <w:rsid w:val="00C54389"/>
    <w:rsid w:val="00E753C0"/>
    <w:rsid w:val="00F176C8"/>
    <w:rsid w:val="00F46351"/>
    <w:rsid w:val="00F46F37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5BB3"/>
  <w15:chartTrackingRefBased/>
  <w15:docId w15:val="{F2C622D8-DCBA-48E9-9C64-9EED51E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135"/>
    <w:pPr>
      <w:keepNext/>
      <w:numPr>
        <w:numId w:val="2"/>
      </w:numPr>
      <w:spacing w:before="240" w:after="60" w:line="240" w:lineRule="auto"/>
      <w:ind w:right="271"/>
      <w:outlineLvl w:val="0"/>
    </w:pPr>
    <w:rPr>
      <w:rFonts w:ascii="Arial" w:eastAsia="SimSun" w:hAnsi="Arial" w:cs="Arial"/>
      <w:b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71135"/>
    <w:pPr>
      <w:keepNext/>
      <w:numPr>
        <w:ilvl w:val="1"/>
        <w:numId w:val="2"/>
      </w:numPr>
      <w:spacing w:before="240" w:after="60" w:line="240" w:lineRule="auto"/>
      <w:ind w:right="271"/>
      <w:outlineLvl w:val="1"/>
    </w:pPr>
    <w:rPr>
      <w:rFonts w:ascii="Arial" w:eastAsia="SimSun" w:hAnsi="Arial" w:cs="Arial"/>
      <w:b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71135"/>
    <w:pPr>
      <w:keepNext/>
      <w:numPr>
        <w:ilvl w:val="2"/>
        <w:numId w:val="2"/>
      </w:numPr>
      <w:spacing w:before="240" w:after="60" w:line="240" w:lineRule="auto"/>
      <w:ind w:right="271"/>
      <w:outlineLvl w:val="2"/>
    </w:pPr>
    <w:rPr>
      <w:rFonts w:ascii="Arial" w:eastAsia="SimSun" w:hAnsi="Arial" w:cs="Arial"/>
      <w:b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71135"/>
    <w:pPr>
      <w:keepNext/>
      <w:numPr>
        <w:ilvl w:val="3"/>
        <w:numId w:val="2"/>
      </w:numPr>
      <w:spacing w:before="240" w:after="60" w:line="240" w:lineRule="auto"/>
      <w:ind w:right="271"/>
      <w:outlineLvl w:val="3"/>
    </w:pPr>
    <w:rPr>
      <w:rFonts w:ascii="Times New Roman" w:eastAsia="SimSun" w:hAnsi="Times New Roman" w:cs="Arial"/>
      <w:b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71135"/>
    <w:pPr>
      <w:numPr>
        <w:ilvl w:val="4"/>
        <w:numId w:val="2"/>
      </w:numPr>
      <w:spacing w:before="240" w:after="60" w:line="240" w:lineRule="auto"/>
      <w:ind w:right="271"/>
      <w:outlineLvl w:val="4"/>
    </w:pPr>
    <w:rPr>
      <w:rFonts w:ascii="Arial" w:eastAsia="SimSun" w:hAnsi="Arial" w:cs="Arial"/>
      <w:b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71135"/>
    <w:pPr>
      <w:numPr>
        <w:ilvl w:val="5"/>
        <w:numId w:val="2"/>
      </w:numPr>
      <w:spacing w:before="240" w:after="60" w:line="240" w:lineRule="auto"/>
      <w:ind w:right="271"/>
      <w:outlineLvl w:val="5"/>
    </w:pPr>
    <w:rPr>
      <w:rFonts w:ascii="Times New Roman" w:eastAsia="SimSun" w:hAnsi="Times New Roman" w:cs="Arial"/>
      <w:b/>
      <w:sz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135"/>
    <w:pPr>
      <w:numPr>
        <w:ilvl w:val="6"/>
        <w:numId w:val="2"/>
      </w:numPr>
      <w:spacing w:before="240" w:after="60" w:line="240" w:lineRule="auto"/>
      <w:ind w:right="271"/>
      <w:outlineLvl w:val="6"/>
    </w:pPr>
    <w:rPr>
      <w:rFonts w:ascii="Times New Roman" w:eastAsia="SimSun" w:hAnsi="Times New Roman" w:cs="Arial"/>
      <w:bCs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135"/>
    <w:pPr>
      <w:numPr>
        <w:ilvl w:val="7"/>
        <w:numId w:val="2"/>
      </w:numPr>
      <w:spacing w:before="240" w:after="60" w:line="240" w:lineRule="auto"/>
      <w:ind w:right="271"/>
      <w:outlineLvl w:val="7"/>
    </w:pPr>
    <w:rPr>
      <w:rFonts w:ascii="Times New Roman" w:eastAsia="SimSun" w:hAnsi="Times New Roman" w:cs="Arial"/>
      <w:bCs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71135"/>
    <w:pPr>
      <w:numPr>
        <w:ilvl w:val="8"/>
        <w:numId w:val="2"/>
      </w:numPr>
      <w:spacing w:before="240" w:after="60" w:line="240" w:lineRule="auto"/>
      <w:ind w:right="271"/>
      <w:outlineLvl w:val="8"/>
    </w:pPr>
    <w:rPr>
      <w:rFonts w:ascii="Arial" w:eastAsia="SimSun" w:hAnsi="Arial" w:cs="Arial"/>
      <w:bCs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B88"/>
    <w:pPr>
      <w:ind w:left="720"/>
      <w:contextualSpacing/>
    </w:pPr>
  </w:style>
  <w:style w:type="character" w:styleId="Hyperlink">
    <w:name w:val="Hyperlink"/>
    <w:rsid w:val="00F711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1135"/>
    <w:rPr>
      <w:rFonts w:ascii="Arial" w:eastAsia="SimSun" w:hAnsi="Arial" w:cs="Arial"/>
      <w:b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71135"/>
    <w:rPr>
      <w:rFonts w:ascii="Arial" w:eastAsia="SimSun" w:hAnsi="Arial" w:cs="Arial"/>
      <w:b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71135"/>
    <w:rPr>
      <w:rFonts w:ascii="Arial" w:eastAsia="SimSun" w:hAnsi="Arial" w:cs="Arial"/>
      <w:b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F71135"/>
    <w:rPr>
      <w:rFonts w:ascii="Times New Roman" w:eastAsia="SimSun" w:hAnsi="Times New Roman" w:cs="Arial"/>
      <w:b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71135"/>
    <w:rPr>
      <w:rFonts w:ascii="Arial" w:eastAsia="SimSun" w:hAnsi="Arial" w:cs="Arial"/>
      <w:b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F71135"/>
    <w:rPr>
      <w:rFonts w:ascii="Times New Roman" w:eastAsia="SimSun" w:hAnsi="Times New Roman" w:cs="Arial"/>
      <w:b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F71135"/>
    <w:rPr>
      <w:rFonts w:ascii="Times New Roman" w:eastAsia="SimSun" w:hAnsi="Times New Roman" w:cs="Arial"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71135"/>
    <w:rPr>
      <w:rFonts w:ascii="Times New Roman" w:eastAsia="SimSun" w:hAnsi="Times New Roman" w:cs="Arial"/>
      <w:bCs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71135"/>
    <w:rPr>
      <w:rFonts w:ascii="Arial" w:eastAsia="SimSun" w:hAnsi="Arial" w:cs="Arial"/>
      <w:bCs/>
      <w:sz w:val="24"/>
      <w:lang w:eastAsia="zh-CN"/>
    </w:rPr>
  </w:style>
  <w:style w:type="paragraph" w:styleId="Title">
    <w:name w:val="Title"/>
    <w:basedOn w:val="Normal"/>
    <w:link w:val="TitleChar"/>
    <w:qFormat/>
    <w:rsid w:val="00F176C8"/>
    <w:pPr>
      <w:spacing w:before="240" w:after="60" w:line="240" w:lineRule="auto"/>
      <w:ind w:left="851" w:right="271"/>
      <w:jc w:val="center"/>
      <w:outlineLvl w:val="0"/>
    </w:pPr>
    <w:rPr>
      <w:rFonts w:ascii="Arial" w:eastAsia="SimSun" w:hAnsi="Arial" w:cs="Arial"/>
      <w:b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F176C8"/>
    <w:rPr>
      <w:rFonts w:ascii="Arial" w:eastAsia="SimSun" w:hAnsi="Arial" w:cs="Arial"/>
      <w:b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dublin.ie/explore/about-the-university/academic-affairs/assessment-regulations/city-student-assessment-regulations/general-assessment-regul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dublin.ie/explore/about-the-university/academic-affairs/assessment-regulations/city-student-assessment-regulations/general-assessment-regul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Cully</dc:creator>
  <cp:keywords/>
  <dc:description/>
  <cp:lastModifiedBy>Brendan Harte</cp:lastModifiedBy>
  <cp:revision>2</cp:revision>
  <dcterms:created xsi:type="dcterms:W3CDTF">2024-01-03T13:32:00Z</dcterms:created>
  <dcterms:modified xsi:type="dcterms:W3CDTF">2024-01-03T13:32:00Z</dcterms:modified>
</cp:coreProperties>
</file>